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6B8562" w14:textId="77777777" w:rsidR="00B85AC7" w:rsidRPr="0000653B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00653B">
        <w:rPr>
          <w:rFonts w:ascii="Times New Roman" w:eastAsia="Times New Roman" w:hAnsi="Times New Roman"/>
          <w:b/>
          <w:bCs/>
          <w:lang w:eastAsia="ru-RU"/>
        </w:rPr>
        <w:t>МИНИСТЕРСТВО ОБРАЗОВАНИЯ И НАУКИ РЕСПУБЛИКИ ТАТАРСТАН</w:t>
      </w:r>
    </w:p>
    <w:p w14:paraId="29E8D1D3" w14:textId="77777777" w:rsidR="00B85AC7" w:rsidRPr="0000653B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00653B">
        <w:rPr>
          <w:rFonts w:ascii="Times New Roman" w:eastAsia="Times New Roman" w:hAnsi="Times New Roman"/>
          <w:b/>
          <w:bCs/>
          <w:lang w:eastAsia="ru-RU"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14:paraId="63C66198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4C9AEB2B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6E3CC07D" w14:textId="77777777" w:rsidR="0000653B" w:rsidRDefault="0000653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2BB15C85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4E371D60" w14:textId="77777777" w:rsidR="004376B5" w:rsidRPr="00465CEC" w:rsidRDefault="004376B5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W w:w="10916" w:type="dxa"/>
        <w:tblInd w:w="-743" w:type="dxa"/>
        <w:tblLook w:val="04A0" w:firstRow="1" w:lastRow="0" w:firstColumn="1" w:lastColumn="0" w:noHBand="0" w:noVBand="1"/>
      </w:tblPr>
      <w:tblGrid>
        <w:gridCol w:w="5529"/>
        <w:gridCol w:w="425"/>
        <w:gridCol w:w="4962"/>
      </w:tblGrid>
      <w:tr w:rsidR="00B0186F" w:rsidRPr="00B0186F" w14:paraId="570F29FD" w14:textId="77777777" w:rsidTr="00343111">
        <w:tc>
          <w:tcPr>
            <w:tcW w:w="5529" w:type="dxa"/>
          </w:tcPr>
          <w:p w14:paraId="336EDB85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Принята на заседании </w:t>
            </w:r>
          </w:p>
          <w:p w14:paraId="3EE84985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методического совета</w:t>
            </w:r>
          </w:p>
          <w:p w14:paraId="705942BD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2B623B2E" w14:textId="7CF46372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Протокол №</w:t>
            </w:r>
            <w:r w:rsidR="00B213EB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1</w:t>
            </w:r>
          </w:p>
          <w:p w14:paraId="72852A8D" w14:textId="075A0EBC" w:rsidR="00B0186F" w:rsidRPr="00B0186F" w:rsidRDefault="00B0186F" w:rsidP="004D44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от «</w:t>
            </w:r>
            <w:r w:rsidR="00B213EB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29</w:t>
            </w: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» </w:t>
            </w:r>
            <w:r w:rsidR="00E4344E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августа</w:t>
            </w:r>
            <w:r w:rsidR="004D4434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  <w:r w:rsidR="00E257C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20</w:t>
            </w:r>
            <w:r w:rsidR="00B213EB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22</w:t>
            </w: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425" w:type="dxa"/>
          </w:tcPr>
          <w:p w14:paraId="79BE5110" w14:textId="77777777" w:rsidR="00B0186F" w:rsidRPr="00B0186F" w:rsidRDefault="00B0186F" w:rsidP="00B018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1538DE1B" w14:textId="77777777" w:rsidR="00B0186F" w:rsidRPr="00B0186F" w:rsidRDefault="00B0186F" w:rsidP="00B018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41AD7F0F" w14:textId="77777777" w:rsidR="00B0186F" w:rsidRPr="00B0186F" w:rsidRDefault="00B0186F" w:rsidP="00B018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37F046B4" w14:textId="77777777" w:rsidR="00B0186F" w:rsidRPr="00B0186F" w:rsidRDefault="00B0186F" w:rsidP="00B018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17D54295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962" w:type="dxa"/>
          </w:tcPr>
          <w:p w14:paraId="6B6803C6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«Утверждаю»</w:t>
            </w:r>
          </w:p>
          <w:p w14:paraId="1065C53C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Директор МБУ ДО «ДШИ г.Буинска РТ»</w:t>
            </w:r>
          </w:p>
          <w:p w14:paraId="2B4C3D7B" w14:textId="77777777"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__________А.К.Каримова</w:t>
            </w:r>
          </w:p>
          <w:p w14:paraId="26DF5161" w14:textId="737F9B6D" w:rsid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Приказ №</w:t>
            </w:r>
            <w:r w:rsidR="00993E5A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140</w:t>
            </w: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</w:p>
          <w:p w14:paraId="6041CAD5" w14:textId="2AD6EC04" w:rsidR="00B0186F" w:rsidRPr="00B0186F" w:rsidRDefault="00E257CF" w:rsidP="004D44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от «</w:t>
            </w:r>
            <w:r w:rsidR="00B213EB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3</w:t>
            </w:r>
            <w:r w:rsidR="00993E5A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»  августа 20</w:t>
            </w:r>
            <w:r w:rsidR="00B213EB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22 </w:t>
            </w:r>
            <w:r w:rsidR="00B0186F"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года</w:t>
            </w:r>
          </w:p>
        </w:tc>
      </w:tr>
    </w:tbl>
    <w:p w14:paraId="7BCABC3A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2BA3FDCC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4D4C5758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04BFBBD1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4A94E32B" w14:textId="77777777" w:rsidR="00343111" w:rsidRPr="0051701F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4CDBC2D6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25CE59E5" w14:textId="77777777" w:rsidR="004376B5" w:rsidRPr="0051701F" w:rsidRDefault="004376B5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785B6AF9" w14:textId="77777777" w:rsidR="006A2B41" w:rsidRPr="0000653B" w:rsidRDefault="001835E1" w:rsidP="0034311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00653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ДОПОЛНИТЕЛЬНАЯ ПРЕДПРОФЕССИОНА</w:t>
      </w:r>
      <w:r w:rsidR="00B85AC7" w:rsidRPr="0000653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ЛЬНАЯ </w:t>
      </w:r>
    </w:p>
    <w:p w14:paraId="6623C8EB" w14:textId="77777777" w:rsidR="00C31D54" w:rsidRPr="0000653B" w:rsidRDefault="001835E1" w:rsidP="0034311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</w:pPr>
      <w:r w:rsidRPr="0000653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ОБЩЕОБРАЗОВАТЕЛЬН</w:t>
      </w:r>
      <w:r w:rsidR="00B85AC7" w:rsidRPr="0000653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АЯ ПРОГРАММА </w:t>
      </w:r>
      <w:r w:rsidR="00B0186F" w:rsidRPr="0000653B"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  <w:t>В ОБЛАСТИ МУЗЫКАЛ</w:t>
      </w:r>
      <w:r w:rsidR="00B0186F" w:rsidRPr="0000653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Ь</w:t>
      </w:r>
      <w:r w:rsidR="00B0186F" w:rsidRPr="0000653B">
        <w:rPr>
          <w:rFonts w:ascii="Times New Roman" w:eastAsia="Times New Roman" w:hAnsi="Times New Roman"/>
          <w:b/>
          <w:bCs/>
          <w:color w:val="000000"/>
          <w:sz w:val="28"/>
          <w:szCs w:val="28"/>
          <w:lang w:val="tt-RU" w:eastAsia="ru-RU"/>
        </w:rPr>
        <w:t xml:space="preserve">НОГО ИСКУССТВА </w:t>
      </w:r>
      <w:r w:rsidR="00B0186F" w:rsidRPr="0000653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«</w:t>
      </w:r>
      <w:r w:rsidR="006A2B41" w:rsidRPr="0000653B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МУЗЫКАЛЬНЫЙ ФОЛЬКЛОР</w:t>
      </w:r>
      <w:r w:rsidR="00B0186F" w:rsidRPr="0000653B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»</w:t>
      </w:r>
    </w:p>
    <w:p w14:paraId="05DFBFF5" w14:textId="77777777" w:rsidR="00B0186F" w:rsidRPr="0000653B" w:rsidRDefault="00E74F94" w:rsidP="0034311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00653B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ПО</w:t>
      </w:r>
      <w:r w:rsidR="00E4344E" w:rsidRPr="0000653B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 xml:space="preserve"> ПрЕДМЕТУ</w:t>
      </w:r>
      <w:r w:rsidRPr="0000653B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 xml:space="preserve"> «ФОЛЬКЛОРНЫЙ ТАНЕЦ</w:t>
      </w:r>
      <w:r w:rsidR="00B0186F" w:rsidRPr="0000653B">
        <w:rPr>
          <w:rFonts w:ascii="Times New Roman" w:eastAsia="Times New Roman" w:hAnsi="Times New Roman"/>
          <w:b/>
          <w:caps/>
          <w:sz w:val="28"/>
          <w:szCs w:val="28"/>
          <w:lang w:eastAsia="ru-RU"/>
        </w:rPr>
        <w:t>»</w:t>
      </w:r>
    </w:p>
    <w:p w14:paraId="73D3D2A6" w14:textId="77777777" w:rsidR="00B85AC7" w:rsidRPr="0000653B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2045106F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14943BFB" w14:textId="77777777" w:rsidR="008A2B3E" w:rsidRDefault="008A2B3E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0" w:type="auto"/>
        <w:tblInd w:w="4667" w:type="dxa"/>
        <w:tblLook w:val="04A0" w:firstRow="1" w:lastRow="0" w:firstColumn="1" w:lastColumn="0" w:noHBand="0" w:noVBand="1"/>
      </w:tblPr>
      <w:tblGrid>
        <w:gridCol w:w="2387"/>
        <w:gridCol w:w="2726"/>
      </w:tblGrid>
      <w:tr w:rsidR="00B85AC7" w:rsidRPr="0000653B" w14:paraId="47617B76" w14:textId="77777777" w:rsidTr="008A2B3E">
        <w:trPr>
          <w:trHeight w:val="856"/>
        </w:trPr>
        <w:tc>
          <w:tcPr>
            <w:tcW w:w="2387" w:type="dxa"/>
          </w:tcPr>
          <w:p w14:paraId="15CDD4DE" w14:textId="77777777" w:rsidR="00B85AC7" w:rsidRPr="0000653B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00653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Направленность:</w:t>
            </w:r>
          </w:p>
          <w:p w14:paraId="146C0378" w14:textId="77777777" w:rsidR="00B85AC7" w:rsidRPr="0000653B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00653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Возраст учащихся:</w:t>
            </w:r>
          </w:p>
          <w:p w14:paraId="0ECDDCA0" w14:textId="77777777" w:rsidR="00B85AC7" w:rsidRPr="0000653B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00653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Срок реализации:</w:t>
            </w:r>
          </w:p>
        </w:tc>
        <w:tc>
          <w:tcPr>
            <w:tcW w:w="2726" w:type="dxa"/>
          </w:tcPr>
          <w:p w14:paraId="0A95AB4A" w14:textId="77777777" w:rsidR="00B85AC7" w:rsidRPr="0000653B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00653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Художественная</w:t>
            </w:r>
          </w:p>
          <w:p w14:paraId="2AD8DC19" w14:textId="77777777" w:rsidR="00B85AC7" w:rsidRPr="0000653B" w:rsidRDefault="00E74F94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00653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9,</w:t>
            </w:r>
            <w:r w:rsidR="005A357B" w:rsidRPr="0000653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5</w:t>
            </w:r>
            <w:r w:rsidRPr="0000653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(10)</w:t>
            </w:r>
            <w:r w:rsidR="005A357B" w:rsidRPr="0000653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-</w:t>
            </w:r>
            <w:r w:rsidRPr="0000653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12</w:t>
            </w:r>
            <w:r w:rsidR="00CF5640" w:rsidRPr="0000653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0653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до 15-</w:t>
            </w:r>
            <w:r w:rsidR="005A357B" w:rsidRPr="0000653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17</w:t>
            </w:r>
            <w:r w:rsidR="00B85AC7" w:rsidRPr="0000653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лет</w:t>
            </w:r>
          </w:p>
          <w:p w14:paraId="5C8076FC" w14:textId="77777777" w:rsidR="00B85AC7" w:rsidRPr="0000653B" w:rsidRDefault="00E74F94" w:rsidP="006A2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00653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 xml:space="preserve">5 </w:t>
            </w:r>
            <w:r w:rsidR="006A2B41" w:rsidRPr="0000653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лет</w:t>
            </w:r>
          </w:p>
        </w:tc>
      </w:tr>
    </w:tbl>
    <w:p w14:paraId="01CA3683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4599EE7F" w14:textId="77777777"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3D5F4CBD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0C0FCDE6" w14:textId="77777777" w:rsidR="004376B5" w:rsidRDefault="004376B5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555A9EDC" w14:textId="77777777" w:rsidR="008A2B3E" w:rsidRDefault="008A2B3E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0" w:type="auto"/>
        <w:tblInd w:w="4786" w:type="dxa"/>
        <w:tblLook w:val="04A0" w:firstRow="1" w:lastRow="0" w:firstColumn="1" w:lastColumn="0" w:noHBand="0" w:noVBand="1"/>
      </w:tblPr>
      <w:tblGrid>
        <w:gridCol w:w="4784"/>
      </w:tblGrid>
      <w:tr w:rsidR="00B85AC7" w:rsidRPr="0051701F" w14:paraId="65EC6589" w14:textId="77777777" w:rsidTr="000C2BEE">
        <w:tc>
          <w:tcPr>
            <w:tcW w:w="4784" w:type="dxa"/>
          </w:tcPr>
          <w:p w14:paraId="108D4181" w14:textId="77777777" w:rsidR="0000653B" w:rsidRPr="0000653B" w:rsidRDefault="0000653B" w:rsidP="0000653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00653B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Автор-составитель:</w:t>
            </w:r>
          </w:p>
          <w:p w14:paraId="1616B4B4" w14:textId="77777777" w:rsidR="0000653B" w:rsidRPr="0000653B" w:rsidRDefault="0000653B" w:rsidP="0000653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0653B">
              <w:rPr>
                <w:rFonts w:ascii="Times New Roman" w:hAnsi="Times New Roman"/>
                <w:color w:val="000000"/>
                <w:sz w:val="24"/>
                <w:szCs w:val="24"/>
              </w:rPr>
              <w:t>Самирханова Эльвира Александровна,</w:t>
            </w:r>
          </w:p>
          <w:p w14:paraId="001F11C5" w14:textId="77777777" w:rsidR="0000653B" w:rsidRPr="0000653B" w:rsidRDefault="0000653B" w:rsidP="0000653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0653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преподаватель вокального ансамбля, </w:t>
            </w:r>
          </w:p>
          <w:p w14:paraId="42F964C5" w14:textId="77777777" w:rsidR="006A2B41" w:rsidRPr="0000653B" w:rsidRDefault="0000653B" w:rsidP="0000653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0653B">
              <w:rPr>
                <w:rFonts w:ascii="Times New Roman" w:hAnsi="Times New Roman"/>
                <w:color w:val="000000"/>
                <w:sz w:val="24"/>
                <w:szCs w:val="24"/>
              </w:rPr>
              <w:t>первой квалификационной категории</w:t>
            </w:r>
          </w:p>
          <w:p w14:paraId="749BA7DD" w14:textId="77777777" w:rsidR="00B85AC7" w:rsidRPr="0000653B" w:rsidRDefault="00B85AC7" w:rsidP="000065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14:paraId="1283D0C2" w14:textId="77777777" w:rsidR="006A2B41" w:rsidRPr="0000653B" w:rsidRDefault="006A2B41" w:rsidP="000065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3900286A" w14:textId="77777777" w:rsidR="00B0186F" w:rsidRDefault="00B0186F" w:rsidP="000065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561B36B5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D0EB38A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80AA3A6" w14:textId="77777777" w:rsidR="0000653B" w:rsidRDefault="0000653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7B351482" w14:textId="77777777" w:rsidR="0000653B" w:rsidRDefault="0000653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E60AD12" w14:textId="77777777" w:rsidR="0000653B" w:rsidRDefault="0000653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1DDC7078" w14:textId="77777777" w:rsidR="0000653B" w:rsidRDefault="0000653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2CD378C5" w14:textId="77777777"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47CCFADA" w14:textId="77777777" w:rsidR="00B85AC7" w:rsidRDefault="00DD08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Б</w:t>
      </w:r>
      <w:r w:rsidR="00B85AC7" w:rsidRPr="0051701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УИНСК 201</w:t>
      </w:r>
      <w:r w:rsidR="004D443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6</w:t>
      </w:r>
    </w:p>
    <w:p w14:paraId="1DC05C82" w14:textId="77777777" w:rsidR="005A357B" w:rsidRPr="005A357B" w:rsidRDefault="005A357B" w:rsidP="005A357B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highlight w:val="white"/>
        </w:rPr>
      </w:pPr>
      <w:r w:rsidRPr="005A357B">
        <w:rPr>
          <w:rFonts w:ascii="Times New Roman" w:hAnsi="Times New Roman"/>
          <w:b/>
          <w:sz w:val="24"/>
          <w:szCs w:val="24"/>
          <w:highlight w:val="white"/>
        </w:rPr>
        <w:lastRenderedPageBreak/>
        <w:t>Информационная карта образовательной программы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677"/>
        <w:gridCol w:w="5954"/>
      </w:tblGrid>
      <w:tr w:rsidR="005A357B" w:rsidRPr="005A357B" w14:paraId="6EE325B9" w14:textId="77777777" w:rsidTr="000C2BEE">
        <w:trPr>
          <w:trHeight w:val="1008"/>
        </w:trPr>
        <w:tc>
          <w:tcPr>
            <w:tcW w:w="576" w:type="dxa"/>
          </w:tcPr>
          <w:p w14:paraId="77A99C7F" w14:textId="77777777" w:rsidR="005A357B" w:rsidRPr="00E257CF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E257CF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1.</w:t>
            </w:r>
          </w:p>
        </w:tc>
        <w:tc>
          <w:tcPr>
            <w:tcW w:w="3677" w:type="dxa"/>
          </w:tcPr>
          <w:p w14:paraId="40E5B9F5" w14:textId="77777777" w:rsidR="005A357B" w:rsidRPr="005A357B" w:rsidRDefault="00E257CF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Учреждение</w:t>
            </w:r>
          </w:p>
        </w:tc>
        <w:tc>
          <w:tcPr>
            <w:tcW w:w="5954" w:type="dxa"/>
          </w:tcPr>
          <w:p w14:paraId="481BD5BA" w14:textId="77777777" w:rsidR="005A357B" w:rsidRPr="005A357B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</w:tr>
      <w:tr w:rsidR="005A357B" w:rsidRPr="005A357B" w14:paraId="38229008" w14:textId="77777777" w:rsidTr="000C2BEE">
        <w:trPr>
          <w:trHeight w:val="567"/>
        </w:trPr>
        <w:tc>
          <w:tcPr>
            <w:tcW w:w="576" w:type="dxa"/>
          </w:tcPr>
          <w:p w14:paraId="1B2B0C4A" w14:textId="77777777" w:rsidR="005A357B" w:rsidRPr="00E257CF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E257CF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2.</w:t>
            </w:r>
          </w:p>
        </w:tc>
        <w:tc>
          <w:tcPr>
            <w:tcW w:w="3677" w:type="dxa"/>
          </w:tcPr>
          <w:p w14:paraId="5D8343E1" w14:textId="77777777" w:rsidR="005A357B" w:rsidRPr="005A357B" w:rsidRDefault="00E257CF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Полное н</w:t>
            </w:r>
            <w:r w:rsidR="005A357B"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азвание программы</w:t>
            </w:r>
          </w:p>
        </w:tc>
        <w:tc>
          <w:tcPr>
            <w:tcW w:w="5954" w:type="dxa"/>
          </w:tcPr>
          <w:p w14:paraId="0FCFF625" w14:textId="77777777" w:rsidR="005A357B" w:rsidRPr="005A357B" w:rsidRDefault="005A357B" w:rsidP="000C2BEE">
            <w:pPr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Дополнительная </w:t>
            </w:r>
            <w:r w:rsidR="001835E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предпрофессиональная </w:t>
            </w:r>
            <w:r w:rsidRPr="005A357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общеобразовательная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программа</w:t>
            </w:r>
            <w:r w:rsidRPr="005A357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об</w:t>
            </w:r>
            <w:r w:rsidR="001835E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ласти музыкального искусства </w:t>
            </w:r>
            <w:r w:rsidR="00150DE4"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«</w:t>
            </w:r>
            <w:r w:rsidR="001835E1">
              <w:rPr>
                <w:rFonts w:ascii="Times New Roman" w:hAnsi="Times New Roman"/>
                <w:sz w:val="24"/>
                <w:szCs w:val="24"/>
                <w:lang w:val="tt-RU"/>
              </w:rPr>
              <w:t>Музыкальный фольклор</w:t>
            </w:r>
            <w:r w:rsidR="00150DE4"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»</w:t>
            </w:r>
            <w:r w:rsidR="00150DE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 предмету </w:t>
            </w:r>
            <w:r w:rsidR="00150DE4"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«</w:t>
            </w:r>
            <w:r w:rsidR="001D1DB0">
              <w:rPr>
                <w:rFonts w:ascii="Times New Roman" w:hAnsi="Times New Roman"/>
                <w:sz w:val="24"/>
                <w:szCs w:val="24"/>
                <w:lang w:val="tt-RU"/>
              </w:rPr>
              <w:t>Фольклорный танец</w:t>
            </w:r>
            <w:r w:rsidR="00150DE4"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»</w:t>
            </w:r>
          </w:p>
        </w:tc>
      </w:tr>
      <w:tr w:rsidR="005A357B" w:rsidRPr="005A357B" w14:paraId="08884417" w14:textId="77777777" w:rsidTr="000C2BEE">
        <w:trPr>
          <w:trHeight w:val="349"/>
        </w:trPr>
        <w:tc>
          <w:tcPr>
            <w:tcW w:w="576" w:type="dxa"/>
          </w:tcPr>
          <w:p w14:paraId="20FC4B4A" w14:textId="77777777" w:rsidR="005A357B" w:rsidRPr="00E257CF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E257CF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3.</w:t>
            </w:r>
          </w:p>
        </w:tc>
        <w:tc>
          <w:tcPr>
            <w:tcW w:w="3677" w:type="dxa"/>
          </w:tcPr>
          <w:p w14:paraId="09E11B32" w14:textId="77777777" w:rsidR="005A357B" w:rsidRPr="005A357B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Направленность</w:t>
            </w:r>
            <w:r w:rsidR="00E257CF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 xml:space="preserve"> программы</w:t>
            </w:r>
          </w:p>
        </w:tc>
        <w:tc>
          <w:tcPr>
            <w:tcW w:w="5954" w:type="dxa"/>
          </w:tcPr>
          <w:p w14:paraId="1BDD0151" w14:textId="77777777" w:rsidR="005A357B" w:rsidRPr="005A357B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Художественная</w:t>
            </w:r>
          </w:p>
        </w:tc>
      </w:tr>
      <w:tr w:rsidR="005A357B" w:rsidRPr="005A357B" w14:paraId="3C22838B" w14:textId="77777777" w:rsidTr="000C2BEE">
        <w:trPr>
          <w:trHeight w:val="1063"/>
        </w:trPr>
        <w:tc>
          <w:tcPr>
            <w:tcW w:w="576" w:type="dxa"/>
          </w:tcPr>
          <w:p w14:paraId="6EA8DAA7" w14:textId="77777777" w:rsidR="005A357B" w:rsidRPr="00E257CF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E257CF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4.</w:t>
            </w:r>
          </w:p>
        </w:tc>
        <w:tc>
          <w:tcPr>
            <w:tcW w:w="3677" w:type="dxa"/>
          </w:tcPr>
          <w:p w14:paraId="5ED930A0" w14:textId="77777777" w:rsidR="005A357B" w:rsidRPr="005A357B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Сведения о разработчике</w:t>
            </w:r>
          </w:p>
          <w:p w14:paraId="4D2B62FC" w14:textId="77777777" w:rsidR="005A357B" w:rsidRPr="005A357B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Ф.И.О., должность</w:t>
            </w:r>
          </w:p>
        </w:tc>
        <w:tc>
          <w:tcPr>
            <w:tcW w:w="5954" w:type="dxa"/>
          </w:tcPr>
          <w:p w14:paraId="148136DD" w14:textId="77777777" w:rsidR="005A357B" w:rsidRPr="005A357B" w:rsidRDefault="001835E1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Самирханова Эльвира Александровна, преп</w:t>
            </w:r>
            <w:r w:rsidR="001D1DB0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одаватель фольклорного ансамбля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, фортепиано и теоретических дисциплин</w:t>
            </w:r>
          </w:p>
        </w:tc>
      </w:tr>
      <w:tr w:rsidR="005A357B" w:rsidRPr="005A357B" w14:paraId="0B271B51" w14:textId="77777777" w:rsidTr="000C2BEE">
        <w:trPr>
          <w:trHeight w:val="361"/>
        </w:trPr>
        <w:tc>
          <w:tcPr>
            <w:tcW w:w="576" w:type="dxa"/>
          </w:tcPr>
          <w:p w14:paraId="131D3B5F" w14:textId="77777777" w:rsidR="005A357B" w:rsidRPr="00E257CF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E257CF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5.</w:t>
            </w:r>
          </w:p>
        </w:tc>
        <w:tc>
          <w:tcPr>
            <w:tcW w:w="3677" w:type="dxa"/>
          </w:tcPr>
          <w:p w14:paraId="637B771D" w14:textId="77777777" w:rsidR="005A357B" w:rsidRPr="005A357B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Сведения о программе:</w:t>
            </w:r>
          </w:p>
        </w:tc>
        <w:tc>
          <w:tcPr>
            <w:tcW w:w="5954" w:type="dxa"/>
            <w:vMerge w:val="restart"/>
          </w:tcPr>
          <w:p w14:paraId="129577F1" w14:textId="77777777" w:rsidR="005A357B" w:rsidRPr="005A357B" w:rsidRDefault="001D1DB0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</w:t>
            </w:r>
            <w:r w:rsidR="005A357B"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 лет</w:t>
            </w:r>
          </w:p>
        </w:tc>
      </w:tr>
      <w:tr w:rsidR="005A357B" w:rsidRPr="005A357B" w14:paraId="659A708E" w14:textId="77777777" w:rsidTr="000C2BEE">
        <w:trPr>
          <w:trHeight w:val="567"/>
        </w:trPr>
        <w:tc>
          <w:tcPr>
            <w:tcW w:w="576" w:type="dxa"/>
          </w:tcPr>
          <w:p w14:paraId="764F9FD4" w14:textId="77777777" w:rsidR="005A357B" w:rsidRPr="005A357B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5.1.</w:t>
            </w:r>
          </w:p>
        </w:tc>
        <w:tc>
          <w:tcPr>
            <w:tcW w:w="3677" w:type="dxa"/>
          </w:tcPr>
          <w:p w14:paraId="67B38B10" w14:textId="77777777" w:rsidR="005A357B" w:rsidRPr="005A357B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Срок реализации</w:t>
            </w:r>
          </w:p>
        </w:tc>
        <w:tc>
          <w:tcPr>
            <w:tcW w:w="5954" w:type="dxa"/>
            <w:vMerge/>
          </w:tcPr>
          <w:p w14:paraId="6DEAD92C" w14:textId="77777777" w:rsidR="005A357B" w:rsidRPr="005A357B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</w:p>
        </w:tc>
      </w:tr>
      <w:tr w:rsidR="005A357B" w:rsidRPr="005A357B" w14:paraId="52A8E103" w14:textId="77777777" w:rsidTr="000C2BEE">
        <w:trPr>
          <w:trHeight w:val="358"/>
        </w:trPr>
        <w:tc>
          <w:tcPr>
            <w:tcW w:w="576" w:type="dxa"/>
          </w:tcPr>
          <w:p w14:paraId="70DCF649" w14:textId="77777777" w:rsidR="005A357B" w:rsidRPr="005A357B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5.2.</w:t>
            </w:r>
          </w:p>
        </w:tc>
        <w:tc>
          <w:tcPr>
            <w:tcW w:w="3677" w:type="dxa"/>
          </w:tcPr>
          <w:p w14:paraId="67E154A4" w14:textId="77777777" w:rsidR="005A357B" w:rsidRPr="005A357B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Возраст обучающихся</w:t>
            </w:r>
          </w:p>
        </w:tc>
        <w:tc>
          <w:tcPr>
            <w:tcW w:w="5954" w:type="dxa"/>
          </w:tcPr>
          <w:p w14:paraId="4A78F6D0" w14:textId="77777777" w:rsidR="00775268" w:rsidRPr="00775268" w:rsidRDefault="00775268" w:rsidP="007752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7526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9,5(10)-12 до 15-17лет</w:t>
            </w:r>
          </w:p>
          <w:p w14:paraId="1DA15E3C" w14:textId="77777777" w:rsidR="005A357B" w:rsidRPr="005A357B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</w:p>
        </w:tc>
      </w:tr>
      <w:tr w:rsidR="005A357B" w:rsidRPr="005A357B" w14:paraId="043696D2" w14:textId="77777777" w:rsidTr="000C2BEE">
        <w:trPr>
          <w:trHeight w:val="567"/>
        </w:trPr>
        <w:tc>
          <w:tcPr>
            <w:tcW w:w="576" w:type="dxa"/>
          </w:tcPr>
          <w:p w14:paraId="33CD194A" w14:textId="77777777" w:rsidR="005A357B" w:rsidRPr="005A357B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5.3.</w:t>
            </w:r>
          </w:p>
        </w:tc>
        <w:tc>
          <w:tcPr>
            <w:tcW w:w="3677" w:type="dxa"/>
          </w:tcPr>
          <w:p w14:paraId="5E50069F" w14:textId="77777777" w:rsidR="005A357B" w:rsidRPr="005A357B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Характеристика программы</w:t>
            </w:r>
          </w:p>
        </w:tc>
        <w:tc>
          <w:tcPr>
            <w:tcW w:w="5954" w:type="dxa"/>
          </w:tcPr>
          <w:p w14:paraId="3F1ADA54" w14:textId="77777777" w:rsidR="005A357B" w:rsidRPr="005A357B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Дополнительная </w:t>
            </w:r>
            <w:r w:rsidR="00E257C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предпрофессиональная </w:t>
            </w:r>
            <w:r w:rsidRPr="005A357B">
              <w:rPr>
                <w:rFonts w:ascii="Times New Roman" w:hAnsi="Times New Roman"/>
                <w:color w:val="000000"/>
                <w:sz w:val="24"/>
                <w:szCs w:val="24"/>
              </w:rPr>
              <w:t>обще</w:t>
            </w:r>
            <w:r w:rsidR="00150DE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образовательная </w:t>
            </w:r>
            <w:r w:rsidRPr="005A35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программа </w:t>
            </w:r>
          </w:p>
        </w:tc>
      </w:tr>
      <w:tr w:rsidR="005A357B" w:rsidRPr="005A357B" w14:paraId="4A80D7A9" w14:textId="77777777" w:rsidTr="000C2BEE">
        <w:trPr>
          <w:trHeight w:val="567"/>
        </w:trPr>
        <w:tc>
          <w:tcPr>
            <w:tcW w:w="576" w:type="dxa"/>
          </w:tcPr>
          <w:p w14:paraId="3D44A2A6" w14:textId="77777777" w:rsidR="005A357B" w:rsidRPr="005A357B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5.4.</w:t>
            </w:r>
          </w:p>
        </w:tc>
        <w:tc>
          <w:tcPr>
            <w:tcW w:w="3677" w:type="dxa"/>
          </w:tcPr>
          <w:p w14:paraId="0D20822A" w14:textId="77777777" w:rsidR="005A357B" w:rsidRPr="005A357B" w:rsidRDefault="005A357B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Цель</w:t>
            </w:r>
          </w:p>
        </w:tc>
        <w:tc>
          <w:tcPr>
            <w:tcW w:w="5954" w:type="dxa"/>
          </w:tcPr>
          <w:p w14:paraId="332E4027" w14:textId="77777777" w:rsidR="001D1DB0" w:rsidRPr="001D1DB0" w:rsidRDefault="001D1DB0" w:rsidP="001D1D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1DB0">
              <w:rPr>
                <w:rFonts w:ascii="Times New Roman" w:hAnsi="Times New Roman"/>
                <w:sz w:val="24"/>
                <w:szCs w:val="24"/>
              </w:rPr>
              <w:t>Формирование у детей способности к творческому самовыражению посредством обучения танцевальному искусству и формирование в нем эстетических идеалов на основе танцевального наследия разных народов.</w:t>
            </w:r>
          </w:p>
          <w:p w14:paraId="105FE92B" w14:textId="77777777" w:rsidR="005A357B" w:rsidRPr="001D1DB0" w:rsidRDefault="005A357B" w:rsidP="001D1DB0">
            <w:pPr>
              <w:pStyle w:val="a5"/>
              <w:spacing w:before="0" w:beforeAutospacing="0" w:after="0" w:afterAutospacing="0"/>
              <w:jc w:val="both"/>
            </w:pPr>
          </w:p>
        </w:tc>
      </w:tr>
      <w:tr w:rsidR="00E257CF" w:rsidRPr="005A357B" w14:paraId="5473BB8A" w14:textId="77777777" w:rsidTr="000C2BEE">
        <w:trPr>
          <w:trHeight w:val="567"/>
        </w:trPr>
        <w:tc>
          <w:tcPr>
            <w:tcW w:w="576" w:type="dxa"/>
          </w:tcPr>
          <w:p w14:paraId="4BDE3B58" w14:textId="77777777" w:rsidR="00E257CF" w:rsidRPr="005A357B" w:rsidRDefault="00E257CF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</w:t>
            </w: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</w:t>
            </w:r>
          </w:p>
        </w:tc>
        <w:tc>
          <w:tcPr>
            <w:tcW w:w="3677" w:type="dxa"/>
          </w:tcPr>
          <w:p w14:paraId="27978DB7" w14:textId="77777777" w:rsidR="00E257CF" w:rsidRPr="0002148E" w:rsidRDefault="00E257CF" w:rsidP="00E257CF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</w:pP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Образовательные модули (в соответствии с уровнями сложности содержания и материала</w:t>
            </w:r>
            <w:r w:rsidRPr="0002148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highlight w:val="white"/>
                <w:lang w:eastAsia="ru-RU"/>
              </w:rPr>
              <w:t xml:space="preserve"> </w:t>
            </w:r>
            <w:r w:rsidRPr="0002148E">
              <w:rPr>
                <w:rFonts w:ascii="Times New Roman" w:eastAsia="Times New Roman" w:hAnsi="Times New Roman"/>
                <w:color w:val="000000"/>
                <w:sz w:val="24"/>
                <w:szCs w:val="24"/>
                <w:highlight w:val="white"/>
                <w:lang w:eastAsia="ru-RU"/>
              </w:rPr>
              <w:t>программы)</w:t>
            </w:r>
          </w:p>
        </w:tc>
        <w:tc>
          <w:tcPr>
            <w:tcW w:w="5954" w:type="dxa"/>
          </w:tcPr>
          <w:p w14:paraId="7C246AC9" w14:textId="77777777" w:rsidR="00E257CF" w:rsidRPr="00530C20" w:rsidRDefault="00E257CF" w:rsidP="00E257CF">
            <w:pPr>
              <w:pStyle w:val="a5"/>
              <w:spacing w:before="0" w:beforeAutospacing="0" w:after="0" w:afterAutospacing="0"/>
              <w:jc w:val="both"/>
            </w:pPr>
            <w:r w:rsidRPr="00530C20">
              <w:t>Стартовый уровень</w:t>
            </w:r>
          </w:p>
          <w:p w14:paraId="1C21A1E6" w14:textId="77777777" w:rsidR="00E257CF" w:rsidRPr="00530C20" w:rsidRDefault="00E257CF" w:rsidP="00E257CF">
            <w:pPr>
              <w:pStyle w:val="a5"/>
              <w:spacing w:before="0" w:beforeAutospacing="0" w:after="0" w:afterAutospacing="0"/>
              <w:jc w:val="both"/>
            </w:pPr>
          </w:p>
          <w:p w14:paraId="514CB837" w14:textId="77777777" w:rsidR="00E257CF" w:rsidRPr="00530C20" w:rsidRDefault="00E257CF" w:rsidP="00E257CF">
            <w:pPr>
              <w:pStyle w:val="a5"/>
              <w:spacing w:before="0" w:beforeAutospacing="0" w:after="0" w:afterAutospacing="0"/>
              <w:jc w:val="both"/>
            </w:pPr>
          </w:p>
          <w:p w14:paraId="0743F0A6" w14:textId="77777777" w:rsidR="00E257CF" w:rsidRPr="00530C20" w:rsidRDefault="00E257CF" w:rsidP="00E257CF">
            <w:pPr>
              <w:pStyle w:val="a5"/>
              <w:spacing w:after="0"/>
              <w:jc w:val="both"/>
            </w:pPr>
          </w:p>
        </w:tc>
      </w:tr>
      <w:tr w:rsidR="00E257CF" w:rsidRPr="005A357B" w14:paraId="6A82F242" w14:textId="77777777" w:rsidTr="000C2BEE">
        <w:trPr>
          <w:trHeight w:val="567"/>
        </w:trPr>
        <w:tc>
          <w:tcPr>
            <w:tcW w:w="576" w:type="dxa"/>
          </w:tcPr>
          <w:p w14:paraId="76EE6F8D" w14:textId="77777777" w:rsidR="00E257CF" w:rsidRPr="00E257CF" w:rsidRDefault="00E257CF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E257CF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6.</w:t>
            </w:r>
          </w:p>
        </w:tc>
        <w:tc>
          <w:tcPr>
            <w:tcW w:w="3677" w:type="dxa"/>
          </w:tcPr>
          <w:p w14:paraId="343A6CEF" w14:textId="77777777" w:rsidR="00E257CF" w:rsidRPr="005A357B" w:rsidRDefault="00E257CF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Формы и методы образовательной деятельности</w:t>
            </w:r>
          </w:p>
        </w:tc>
        <w:tc>
          <w:tcPr>
            <w:tcW w:w="5954" w:type="dxa"/>
          </w:tcPr>
          <w:p w14:paraId="4071D847" w14:textId="77777777" w:rsidR="00E257CF" w:rsidRPr="005A357B" w:rsidRDefault="00E257CF" w:rsidP="00E257CF">
            <w:pPr>
              <w:pStyle w:val="a5"/>
              <w:spacing w:before="0" w:beforeAutospacing="0" w:after="0" w:afterAutospacing="0" w:line="276" w:lineRule="auto"/>
            </w:pPr>
            <w:r>
              <w:t>Теоретические</w:t>
            </w:r>
            <w:r w:rsidRPr="005A357B">
              <w:t xml:space="preserve">, </w:t>
            </w:r>
            <w:r>
              <w:t xml:space="preserve">практические и </w:t>
            </w:r>
            <w:r w:rsidRPr="005A357B">
              <w:t>комбинированные  формы занятий. Словесный, наглядный, практический,</w:t>
            </w:r>
            <w:r>
              <w:t xml:space="preserve"> эмоциональный</w:t>
            </w:r>
          </w:p>
        </w:tc>
      </w:tr>
      <w:tr w:rsidR="00E257CF" w:rsidRPr="005A357B" w14:paraId="510D2A5A" w14:textId="77777777" w:rsidTr="000C2BEE">
        <w:trPr>
          <w:trHeight w:val="586"/>
        </w:trPr>
        <w:tc>
          <w:tcPr>
            <w:tcW w:w="576" w:type="dxa"/>
          </w:tcPr>
          <w:p w14:paraId="3C94BF58" w14:textId="77777777" w:rsidR="00E257CF" w:rsidRPr="00E257CF" w:rsidRDefault="00E257CF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E257CF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7.</w:t>
            </w:r>
          </w:p>
        </w:tc>
        <w:tc>
          <w:tcPr>
            <w:tcW w:w="3677" w:type="dxa"/>
          </w:tcPr>
          <w:p w14:paraId="317D65FE" w14:textId="77777777" w:rsidR="00E257CF" w:rsidRPr="005A357B" w:rsidRDefault="00E257CF" w:rsidP="00E257CF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Формы мониторинга результативности</w:t>
            </w:r>
          </w:p>
        </w:tc>
        <w:tc>
          <w:tcPr>
            <w:tcW w:w="5954" w:type="dxa"/>
          </w:tcPr>
          <w:p w14:paraId="32BE7EA4" w14:textId="77777777" w:rsidR="00E257CF" w:rsidRPr="005A357B" w:rsidRDefault="00E257CF" w:rsidP="00E257CF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Наблюдение, диагностика, тесты, концерт, фестиваль, конкурс</w:t>
            </w:r>
          </w:p>
        </w:tc>
      </w:tr>
      <w:tr w:rsidR="00E257CF" w:rsidRPr="005A357B" w14:paraId="24A595E9" w14:textId="77777777" w:rsidTr="000C2BEE">
        <w:trPr>
          <w:trHeight w:val="746"/>
        </w:trPr>
        <w:tc>
          <w:tcPr>
            <w:tcW w:w="576" w:type="dxa"/>
          </w:tcPr>
          <w:p w14:paraId="011E9132" w14:textId="77777777" w:rsidR="00E257CF" w:rsidRPr="00E257CF" w:rsidRDefault="00E257CF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E257CF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8.</w:t>
            </w:r>
          </w:p>
        </w:tc>
        <w:tc>
          <w:tcPr>
            <w:tcW w:w="3677" w:type="dxa"/>
          </w:tcPr>
          <w:p w14:paraId="0CB4DE1E" w14:textId="77777777" w:rsidR="00E257CF" w:rsidRPr="005A357B" w:rsidRDefault="00E257CF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Результативность реализации программы</w:t>
            </w:r>
          </w:p>
        </w:tc>
        <w:tc>
          <w:tcPr>
            <w:tcW w:w="5954" w:type="dxa"/>
          </w:tcPr>
          <w:p w14:paraId="11B9EC29" w14:textId="77777777" w:rsidR="00E257CF" w:rsidRPr="005A357B" w:rsidRDefault="00E257CF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 xml:space="preserve">Учебные занятия, </w:t>
            </w:r>
            <w:r>
              <w:rPr>
                <w:rFonts w:ascii="Times New Roman" w:hAnsi="Times New Roman"/>
                <w:sz w:val="24"/>
                <w:szCs w:val="24"/>
              </w:rPr>
              <w:t>беседа, наблюдение, творческая мастерская, учебный концерт</w:t>
            </w:r>
          </w:p>
        </w:tc>
      </w:tr>
      <w:tr w:rsidR="00E257CF" w:rsidRPr="005A357B" w14:paraId="55775841" w14:textId="77777777" w:rsidTr="000C2BEE">
        <w:trPr>
          <w:trHeight w:val="567"/>
        </w:trPr>
        <w:tc>
          <w:tcPr>
            <w:tcW w:w="576" w:type="dxa"/>
          </w:tcPr>
          <w:p w14:paraId="7F74BF87" w14:textId="77777777" w:rsidR="00E257CF" w:rsidRPr="00E257CF" w:rsidRDefault="00E257CF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E257CF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9.</w:t>
            </w:r>
          </w:p>
        </w:tc>
        <w:tc>
          <w:tcPr>
            <w:tcW w:w="3677" w:type="dxa"/>
          </w:tcPr>
          <w:p w14:paraId="3CE4A939" w14:textId="77777777" w:rsidR="00E257CF" w:rsidRPr="005A357B" w:rsidRDefault="00E257CF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 xml:space="preserve">Дата утверждения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и последней корректировки программы</w:t>
            </w:r>
          </w:p>
        </w:tc>
        <w:tc>
          <w:tcPr>
            <w:tcW w:w="5954" w:type="dxa"/>
          </w:tcPr>
          <w:p w14:paraId="2B3CC5A7" w14:textId="77777777" w:rsidR="00E257CF" w:rsidRPr="00530C20" w:rsidRDefault="00E257CF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30C20">
              <w:rPr>
                <w:rFonts w:ascii="Times New Roman" w:hAnsi="Times New Roman"/>
                <w:color w:val="000000"/>
                <w:sz w:val="24"/>
                <w:szCs w:val="24"/>
              </w:rPr>
              <w:t>31.08.16г.</w:t>
            </w:r>
          </w:p>
        </w:tc>
      </w:tr>
      <w:tr w:rsidR="00E257CF" w:rsidRPr="005A357B" w14:paraId="0E096EE4" w14:textId="77777777" w:rsidTr="000C2BEE">
        <w:trPr>
          <w:trHeight w:val="274"/>
        </w:trPr>
        <w:tc>
          <w:tcPr>
            <w:tcW w:w="576" w:type="dxa"/>
          </w:tcPr>
          <w:p w14:paraId="5E81A57B" w14:textId="77777777" w:rsidR="00E257CF" w:rsidRPr="00E257CF" w:rsidRDefault="00E257CF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E257CF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10.</w:t>
            </w:r>
          </w:p>
        </w:tc>
        <w:tc>
          <w:tcPr>
            <w:tcW w:w="3677" w:type="dxa"/>
          </w:tcPr>
          <w:p w14:paraId="2EB640CB" w14:textId="77777777" w:rsidR="00E257CF" w:rsidRPr="005A357B" w:rsidRDefault="00E257CF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Рецензенты</w:t>
            </w:r>
          </w:p>
        </w:tc>
        <w:tc>
          <w:tcPr>
            <w:tcW w:w="5954" w:type="dxa"/>
          </w:tcPr>
          <w:p w14:paraId="20E06ECF" w14:textId="77777777" w:rsidR="00E257CF" w:rsidRPr="005A357B" w:rsidRDefault="00E257CF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Тазетдинова Наиля Наилевна </w:t>
            </w: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- эксперт, преподаватель высшей категории МБУ ДО «ДШИ г.Буинска РТ»;</w:t>
            </w:r>
          </w:p>
          <w:p w14:paraId="5D07C47A" w14:textId="77777777" w:rsidR="00E257CF" w:rsidRPr="005A357B" w:rsidRDefault="00E257CF" w:rsidP="000C2BEE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</w:p>
        </w:tc>
      </w:tr>
    </w:tbl>
    <w:p w14:paraId="1AEFC9E4" w14:textId="77777777" w:rsidR="00E257CF" w:rsidRPr="005A357B" w:rsidRDefault="00E257CF" w:rsidP="00E257CF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highlight w:val="white"/>
        </w:rPr>
      </w:pPr>
      <w:r w:rsidRPr="005A357B">
        <w:rPr>
          <w:rFonts w:ascii="Times New Roman" w:hAnsi="Times New Roman"/>
          <w:b/>
          <w:sz w:val="28"/>
          <w:szCs w:val="28"/>
          <w:highlight w:val="white"/>
        </w:rPr>
        <w:lastRenderedPageBreak/>
        <w:t>ОГЛАВЛЕНИЕ</w:t>
      </w:r>
    </w:p>
    <w:p w14:paraId="7C20F7FB" w14:textId="77777777" w:rsidR="00E257CF" w:rsidRDefault="0000653B" w:rsidP="00E257CF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2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2"/>
          <w:sz w:val="28"/>
          <w:szCs w:val="28"/>
          <w:highlight w:val="white"/>
        </w:rPr>
        <w:t>1</w:t>
      </w:r>
      <w:r w:rsidR="00E257CF">
        <w:rPr>
          <w:rFonts w:ascii="Times New Roman" w:hAnsi="Times New Roman"/>
          <w:b/>
          <w:spacing w:val="2"/>
          <w:sz w:val="28"/>
          <w:szCs w:val="28"/>
          <w:highlight w:val="white"/>
        </w:rPr>
        <w:t>.</w:t>
      </w:r>
      <w:r w:rsidR="00E257CF" w:rsidRPr="005A357B">
        <w:rPr>
          <w:rFonts w:ascii="Times New Roman" w:hAnsi="Times New Roman"/>
          <w:b/>
          <w:spacing w:val="2"/>
          <w:sz w:val="28"/>
          <w:szCs w:val="28"/>
          <w:highlight w:val="white"/>
        </w:rPr>
        <w:t>Пояснительная записка</w:t>
      </w:r>
    </w:p>
    <w:p w14:paraId="17D65551" w14:textId="77777777" w:rsidR="00E257CF" w:rsidRPr="005A357B" w:rsidRDefault="00E257CF" w:rsidP="00E257CF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 xml:space="preserve"> - Направленность программы;</w:t>
      </w:r>
    </w:p>
    <w:p w14:paraId="1493C518" w14:textId="77777777" w:rsidR="00E257CF" w:rsidRPr="005A357B" w:rsidRDefault="00E257CF" w:rsidP="00E257CF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Нормативн</w:t>
      </w:r>
      <w:r>
        <w:rPr>
          <w:rFonts w:ascii="Times New Roman" w:hAnsi="Times New Roman"/>
          <w:iCs/>
          <w:sz w:val="28"/>
          <w:szCs w:val="28"/>
          <w:highlight w:val="white"/>
        </w:rPr>
        <w:t>о-правовое обеспечение программы</w:t>
      </w:r>
      <w:r w:rsidRPr="005A357B">
        <w:rPr>
          <w:rFonts w:ascii="Times New Roman" w:hAnsi="Times New Roman"/>
          <w:iCs/>
          <w:sz w:val="28"/>
          <w:szCs w:val="28"/>
          <w:highlight w:val="white"/>
        </w:rPr>
        <w:t>;</w:t>
      </w:r>
    </w:p>
    <w:p w14:paraId="03FCD3D5" w14:textId="77777777" w:rsidR="00E257CF" w:rsidRDefault="00E257CF" w:rsidP="00E257CF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Актуальность программы;</w:t>
      </w:r>
    </w:p>
    <w:p w14:paraId="15574901" w14:textId="77777777" w:rsidR="00E257CF" w:rsidRPr="005A357B" w:rsidRDefault="00E257CF" w:rsidP="00E257CF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>
        <w:rPr>
          <w:rFonts w:ascii="Times New Roman" w:hAnsi="Times New Roman"/>
          <w:iCs/>
          <w:sz w:val="28"/>
          <w:szCs w:val="28"/>
          <w:highlight w:val="white"/>
        </w:rPr>
        <w:t>-</w:t>
      </w:r>
      <w:r w:rsidRPr="00753105">
        <w:rPr>
          <w:rFonts w:ascii="Times New Roman" w:hAnsi="Times New Roman"/>
          <w:iCs/>
          <w:sz w:val="28"/>
          <w:szCs w:val="28"/>
          <w:highlight w:val="white"/>
        </w:rPr>
        <w:t xml:space="preserve"> </w:t>
      </w:r>
      <w:r w:rsidRPr="005A357B">
        <w:rPr>
          <w:rFonts w:ascii="Times New Roman" w:hAnsi="Times New Roman"/>
          <w:iCs/>
          <w:sz w:val="28"/>
          <w:szCs w:val="28"/>
          <w:highlight w:val="white"/>
        </w:rPr>
        <w:t>Отличительные особенности</w:t>
      </w:r>
      <w:r>
        <w:rPr>
          <w:rFonts w:ascii="Times New Roman" w:hAnsi="Times New Roman"/>
          <w:iCs/>
          <w:sz w:val="28"/>
          <w:szCs w:val="28"/>
          <w:highlight w:val="white"/>
        </w:rPr>
        <w:t xml:space="preserve"> программы;</w:t>
      </w:r>
    </w:p>
    <w:p w14:paraId="50986ECC" w14:textId="77777777" w:rsidR="00E257CF" w:rsidRDefault="00E257CF" w:rsidP="00E257CF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Цель;</w:t>
      </w:r>
    </w:p>
    <w:p w14:paraId="02DF743C" w14:textId="77777777" w:rsidR="00E257CF" w:rsidRPr="005A357B" w:rsidRDefault="00E257CF" w:rsidP="00E257CF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Задачи;</w:t>
      </w:r>
    </w:p>
    <w:p w14:paraId="517AD965" w14:textId="77777777" w:rsidR="00E257CF" w:rsidRPr="005A357B" w:rsidRDefault="00E257CF" w:rsidP="00E257CF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Адресат</w:t>
      </w:r>
      <w:r>
        <w:rPr>
          <w:rFonts w:ascii="Times New Roman" w:hAnsi="Times New Roman"/>
          <w:iCs/>
          <w:sz w:val="28"/>
          <w:szCs w:val="28"/>
          <w:highlight w:val="white"/>
        </w:rPr>
        <w:t xml:space="preserve"> программы</w:t>
      </w:r>
      <w:r w:rsidRPr="005A357B">
        <w:rPr>
          <w:rFonts w:ascii="Times New Roman" w:hAnsi="Times New Roman"/>
          <w:iCs/>
          <w:sz w:val="28"/>
          <w:szCs w:val="28"/>
          <w:highlight w:val="white"/>
        </w:rPr>
        <w:t>;</w:t>
      </w:r>
    </w:p>
    <w:p w14:paraId="70F2C8FD" w14:textId="77777777" w:rsidR="00E257CF" w:rsidRPr="005A357B" w:rsidRDefault="00E257CF" w:rsidP="00E257CF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>
        <w:rPr>
          <w:rFonts w:ascii="Times New Roman" w:hAnsi="Times New Roman"/>
          <w:iCs/>
          <w:sz w:val="28"/>
          <w:szCs w:val="28"/>
          <w:highlight w:val="white"/>
        </w:rPr>
        <w:t>- Объем программы</w:t>
      </w:r>
      <w:r w:rsidRPr="005A357B">
        <w:rPr>
          <w:rFonts w:ascii="Times New Roman" w:hAnsi="Times New Roman"/>
          <w:iCs/>
          <w:sz w:val="28"/>
          <w:szCs w:val="28"/>
          <w:highlight w:val="white"/>
        </w:rPr>
        <w:t>;</w:t>
      </w:r>
    </w:p>
    <w:p w14:paraId="2D1585D3" w14:textId="77777777" w:rsidR="00E257CF" w:rsidRDefault="00E257CF" w:rsidP="00E257CF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Формы организации образовательного процесса</w:t>
      </w:r>
      <w:r w:rsidRPr="005A357B">
        <w:rPr>
          <w:rFonts w:ascii="Times New Roman" w:hAnsi="Times New Roman"/>
          <w:iCs/>
          <w:spacing w:val="-1"/>
          <w:sz w:val="28"/>
          <w:szCs w:val="28"/>
          <w:highlight w:val="white"/>
        </w:rPr>
        <w:t>;</w:t>
      </w:r>
    </w:p>
    <w:p w14:paraId="2DBBC97E" w14:textId="77777777" w:rsidR="00E257CF" w:rsidRDefault="00E257CF" w:rsidP="00E257CF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Срок освоения программы;</w:t>
      </w:r>
    </w:p>
    <w:p w14:paraId="182DB873" w14:textId="77777777" w:rsidR="00E257CF" w:rsidRDefault="00E257CF" w:rsidP="00E257CF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Режим занятий;</w:t>
      </w:r>
    </w:p>
    <w:p w14:paraId="2D09C6CE" w14:textId="77777777" w:rsidR="00E257CF" w:rsidRDefault="00E257CF" w:rsidP="00E257CF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Планируемые результаты;</w:t>
      </w:r>
    </w:p>
    <w:p w14:paraId="6B1C9B0F" w14:textId="77777777" w:rsidR="00E257CF" w:rsidRPr="005A357B" w:rsidRDefault="00E257CF" w:rsidP="00E257CF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iCs/>
          <w:spacing w:val="-1"/>
          <w:sz w:val="28"/>
          <w:szCs w:val="28"/>
          <w:highlight w:val="white"/>
        </w:rPr>
        <w:t>- Формы подведения итогов реализации программы.</w:t>
      </w:r>
    </w:p>
    <w:p w14:paraId="43758091" w14:textId="77777777" w:rsidR="00E257CF" w:rsidRDefault="0000653B" w:rsidP="00E257CF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4"/>
          <w:sz w:val="28"/>
          <w:szCs w:val="28"/>
          <w:highlight w:val="white"/>
        </w:rPr>
        <w:t>2</w:t>
      </w:r>
      <w:r w:rsidR="00E257CF">
        <w:rPr>
          <w:rFonts w:ascii="Times New Roman" w:hAnsi="Times New Roman"/>
          <w:b/>
          <w:spacing w:val="-4"/>
          <w:sz w:val="28"/>
          <w:szCs w:val="28"/>
          <w:highlight w:val="white"/>
        </w:rPr>
        <w:t>. Учебный (тематический) план</w:t>
      </w:r>
      <w:r w:rsidR="00E257CF" w:rsidRPr="005A357B">
        <w:rPr>
          <w:rFonts w:ascii="Times New Roman" w:hAnsi="Times New Roman"/>
          <w:b/>
          <w:spacing w:val="-4"/>
          <w:sz w:val="28"/>
          <w:szCs w:val="28"/>
          <w:highlight w:val="white"/>
        </w:rPr>
        <w:t xml:space="preserve"> </w:t>
      </w:r>
    </w:p>
    <w:p w14:paraId="0DD206BB" w14:textId="77777777" w:rsidR="00E257CF" w:rsidRPr="005A357B" w:rsidRDefault="0000653B" w:rsidP="00E257CF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4"/>
          <w:sz w:val="28"/>
          <w:szCs w:val="28"/>
          <w:highlight w:val="white"/>
        </w:rPr>
        <w:t>3</w:t>
      </w:r>
      <w:r w:rsidR="00E257CF">
        <w:rPr>
          <w:rFonts w:ascii="Times New Roman" w:hAnsi="Times New Roman"/>
          <w:b/>
          <w:spacing w:val="-4"/>
          <w:sz w:val="28"/>
          <w:szCs w:val="28"/>
          <w:highlight w:val="white"/>
        </w:rPr>
        <w:t>. Содержание программы</w:t>
      </w:r>
    </w:p>
    <w:p w14:paraId="4D58F56C" w14:textId="77777777" w:rsidR="00E257CF" w:rsidRPr="005A357B" w:rsidRDefault="0000653B" w:rsidP="00E257CF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-11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1"/>
          <w:sz w:val="28"/>
          <w:szCs w:val="28"/>
          <w:highlight w:val="white"/>
        </w:rPr>
        <w:t>4</w:t>
      </w:r>
      <w:r w:rsidR="00E257CF" w:rsidRPr="005A357B"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. </w:t>
      </w:r>
      <w:r w:rsidR="00E257CF">
        <w:rPr>
          <w:rFonts w:ascii="Times New Roman" w:hAnsi="Times New Roman"/>
          <w:b/>
          <w:spacing w:val="-1"/>
          <w:sz w:val="28"/>
          <w:szCs w:val="28"/>
          <w:highlight w:val="white"/>
        </w:rPr>
        <w:t>О</w:t>
      </w:r>
      <w:r w:rsidR="00E257CF" w:rsidRPr="005A357B">
        <w:rPr>
          <w:rFonts w:ascii="Times New Roman" w:hAnsi="Times New Roman"/>
          <w:b/>
          <w:spacing w:val="-1"/>
          <w:sz w:val="28"/>
          <w:szCs w:val="28"/>
          <w:highlight w:val="white"/>
        </w:rPr>
        <w:t>рганизационно-педагогические условий реализации программы</w:t>
      </w:r>
    </w:p>
    <w:p w14:paraId="68CC00A1" w14:textId="77777777" w:rsidR="00E257CF" w:rsidRPr="005A357B" w:rsidRDefault="0000653B" w:rsidP="00E257CF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-21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1"/>
          <w:sz w:val="28"/>
          <w:szCs w:val="28"/>
          <w:highlight w:val="white"/>
        </w:rPr>
        <w:t>5</w:t>
      </w:r>
      <w:r w:rsidR="00E257CF">
        <w:rPr>
          <w:rFonts w:ascii="Times New Roman" w:hAnsi="Times New Roman"/>
          <w:b/>
          <w:spacing w:val="-1"/>
          <w:sz w:val="28"/>
          <w:szCs w:val="28"/>
          <w:highlight w:val="white"/>
        </w:rPr>
        <w:t>.</w:t>
      </w:r>
      <w:r w:rsidR="00E257CF" w:rsidRPr="005A357B"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 Формы</w:t>
      </w:r>
      <w:r w:rsidR="00E257CF"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 аттестации/контроля</w:t>
      </w:r>
    </w:p>
    <w:p w14:paraId="75411CDE" w14:textId="77777777" w:rsidR="00E257CF" w:rsidRPr="005A357B" w:rsidRDefault="0000653B" w:rsidP="00E257CF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hAnsi="Times New Roman"/>
          <w:b/>
          <w:sz w:val="28"/>
          <w:szCs w:val="28"/>
          <w:highlight w:val="white"/>
        </w:rPr>
        <w:t>6</w:t>
      </w:r>
      <w:r w:rsidR="00E257CF">
        <w:rPr>
          <w:rFonts w:ascii="Times New Roman" w:hAnsi="Times New Roman"/>
          <w:b/>
          <w:sz w:val="28"/>
          <w:szCs w:val="28"/>
          <w:highlight w:val="white"/>
        </w:rPr>
        <w:t>. Оценочные материалы</w:t>
      </w:r>
    </w:p>
    <w:p w14:paraId="5DFD5E91" w14:textId="77777777" w:rsidR="00E257CF" w:rsidRDefault="0000653B" w:rsidP="00E257CF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hAnsi="Times New Roman"/>
          <w:b/>
          <w:sz w:val="28"/>
          <w:szCs w:val="28"/>
          <w:highlight w:val="white"/>
        </w:rPr>
        <w:t>7</w:t>
      </w:r>
      <w:r w:rsidR="00E257CF" w:rsidRPr="005A357B">
        <w:rPr>
          <w:rFonts w:ascii="Times New Roman" w:hAnsi="Times New Roman"/>
          <w:b/>
          <w:sz w:val="28"/>
          <w:szCs w:val="28"/>
          <w:highlight w:val="white"/>
        </w:rPr>
        <w:t>.</w:t>
      </w:r>
      <w:r w:rsidR="00E257CF">
        <w:rPr>
          <w:rFonts w:ascii="Times New Roman" w:hAnsi="Times New Roman"/>
          <w:b/>
          <w:sz w:val="28"/>
          <w:szCs w:val="28"/>
          <w:highlight w:val="white"/>
        </w:rPr>
        <w:t xml:space="preserve"> </w:t>
      </w:r>
      <w:r w:rsidR="00E257CF" w:rsidRPr="005A357B">
        <w:rPr>
          <w:rFonts w:ascii="Times New Roman" w:hAnsi="Times New Roman"/>
          <w:b/>
          <w:spacing w:val="-4"/>
          <w:sz w:val="28"/>
          <w:szCs w:val="28"/>
          <w:highlight w:val="white"/>
        </w:rPr>
        <w:t>Список литературы</w:t>
      </w:r>
    </w:p>
    <w:p w14:paraId="5C21CC7F" w14:textId="77777777" w:rsidR="00E257CF" w:rsidRDefault="0000653B" w:rsidP="00E257CF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hAnsi="Times New Roman"/>
          <w:b/>
          <w:sz w:val="28"/>
          <w:szCs w:val="28"/>
          <w:highlight w:val="white"/>
        </w:rPr>
        <w:t>8</w:t>
      </w:r>
      <w:r w:rsidR="00E257CF">
        <w:rPr>
          <w:rFonts w:ascii="Times New Roman" w:hAnsi="Times New Roman"/>
          <w:b/>
          <w:sz w:val="28"/>
          <w:szCs w:val="28"/>
          <w:highlight w:val="white"/>
        </w:rPr>
        <w:t xml:space="preserve">. </w:t>
      </w:r>
      <w:r w:rsidR="00E257CF" w:rsidRPr="005A357B">
        <w:rPr>
          <w:rFonts w:ascii="Times New Roman" w:hAnsi="Times New Roman"/>
          <w:b/>
          <w:sz w:val="28"/>
          <w:szCs w:val="28"/>
          <w:highlight w:val="white"/>
        </w:rPr>
        <w:t>Приложени</w:t>
      </w:r>
      <w:r w:rsidR="00E257CF" w:rsidRPr="00741730">
        <w:rPr>
          <w:rFonts w:ascii="Times New Roman" w:hAnsi="Times New Roman"/>
          <w:b/>
          <w:sz w:val="28"/>
          <w:szCs w:val="28"/>
          <w:highlight w:val="white"/>
        </w:rPr>
        <w:t>я:</w:t>
      </w:r>
      <w:r w:rsidR="00E257CF">
        <w:rPr>
          <w:rFonts w:ascii="Times New Roman" w:hAnsi="Times New Roman"/>
          <w:b/>
          <w:sz w:val="28"/>
          <w:szCs w:val="28"/>
          <w:highlight w:val="white"/>
        </w:rPr>
        <w:t xml:space="preserve"> </w:t>
      </w:r>
    </w:p>
    <w:p w14:paraId="17AF0C97" w14:textId="77777777" w:rsidR="00E257CF" w:rsidRDefault="00E257CF" w:rsidP="00E257CF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hAnsi="Times New Roman"/>
          <w:b/>
          <w:sz w:val="28"/>
          <w:szCs w:val="28"/>
          <w:highlight w:val="white"/>
        </w:rPr>
        <w:t>- Методические материалы</w:t>
      </w:r>
    </w:p>
    <w:p w14:paraId="3182B846" w14:textId="77777777" w:rsidR="00E257CF" w:rsidRDefault="00E257CF" w:rsidP="00E257CF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hAnsi="Times New Roman"/>
          <w:b/>
          <w:sz w:val="28"/>
          <w:szCs w:val="28"/>
          <w:highlight w:val="white"/>
        </w:rPr>
        <w:t>- Календарный учебный график</w:t>
      </w:r>
    </w:p>
    <w:p w14:paraId="7EE430D7" w14:textId="77777777" w:rsidR="00E257CF" w:rsidRDefault="00E257CF" w:rsidP="00E257CF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  <w:highlight w:val="white"/>
        </w:rPr>
      </w:pPr>
    </w:p>
    <w:p w14:paraId="13329907" w14:textId="77777777" w:rsidR="005A357B" w:rsidRPr="005A357B" w:rsidRDefault="005A357B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highlight w:val="white"/>
        </w:rPr>
      </w:pPr>
    </w:p>
    <w:p w14:paraId="17254AD5" w14:textId="77777777" w:rsidR="005A357B" w:rsidRPr="005A357B" w:rsidRDefault="005A357B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highlight w:val="white"/>
        </w:rPr>
      </w:pPr>
    </w:p>
    <w:p w14:paraId="0CB48414" w14:textId="77777777" w:rsidR="005A357B" w:rsidRDefault="005A357B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043BBDAC" w14:textId="77777777"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02E83120" w14:textId="77777777"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20B15099" w14:textId="77777777"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4D6DCB5C" w14:textId="77777777"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081F67BC" w14:textId="77777777"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37DB4C92" w14:textId="77777777"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73155C7F" w14:textId="77777777"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158A5DB7" w14:textId="77777777"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7839E668" w14:textId="77777777"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60491512" w14:textId="77777777"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6EBA45F4" w14:textId="77777777"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7B1A897D" w14:textId="77777777" w:rsidR="00CF5640" w:rsidRDefault="00CF5640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44197752" w14:textId="77777777" w:rsidR="00CF5640" w:rsidRDefault="00CF5640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14:paraId="200368D2" w14:textId="77777777" w:rsidR="005A357B" w:rsidRDefault="0000653B" w:rsidP="005A357B">
      <w:pPr>
        <w:pStyle w:val="a5"/>
        <w:tabs>
          <w:tab w:val="left" w:pos="1965"/>
          <w:tab w:val="center" w:pos="4677"/>
        </w:tabs>
        <w:spacing w:before="0" w:beforeAutospacing="0" w:after="0" w:afterAutospacing="0" w:line="276" w:lineRule="auto"/>
        <w:jc w:val="center"/>
        <w:rPr>
          <w:rFonts w:eastAsia="Arial"/>
          <w:b/>
        </w:rPr>
      </w:pPr>
      <w:r>
        <w:rPr>
          <w:rFonts w:eastAsia="Arial"/>
          <w:b/>
        </w:rPr>
        <w:t>1</w:t>
      </w:r>
      <w:r w:rsidR="00E257CF">
        <w:rPr>
          <w:rFonts w:eastAsia="Arial"/>
          <w:b/>
        </w:rPr>
        <w:t>.</w:t>
      </w:r>
      <w:r w:rsidR="005A357B" w:rsidRPr="005A357B">
        <w:rPr>
          <w:rFonts w:eastAsia="Arial"/>
          <w:b/>
        </w:rPr>
        <w:t>ПОЯСНИТЕЛЬНАЯ ЗАПИСКА</w:t>
      </w:r>
    </w:p>
    <w:p w14:paraId="3DD90692" w14:textId="77777777" w:rsidR="00CF5640" w:rsidRDefault="00CF5640" w:rsidP="005A357B">
      <w:pPr>
        <w:pStyle w:val="a5"/>
        <w:tabs>
          <w:tab w:val="left" w:pos="1965"/>
          <w:tab w:val="center" w:pos="4677"/>
        </w:tabs>
        <w:spacing w:before="0" w:beforeAutospacing="0" w:after="0" w:afterAutospacing="0" w:line="276" w:lineRule="auto"/>
        <w:jc w:val="center"/>
        <w:rPr>
          <w:rFonts w:eastAsia="Arial"/>
          <w:b/>
        </w:rPr>
      </w:pPr>
    </w:p>
    <w:p w14:paraId="49DDF76A" w14:textId="77777777" w:rsidR="00CF5640" w:rsidRPr="00CF5640" w:rsidRDefault="00CF5640" w:rsidP="00CF564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Учебный п</w:t>
      </w:r>
      <w:r w:rsidRPr="00CF5640">
        <w:rPr>
          <w:rFonts w:ascii="Times New Roman" w:hAnsi="Times New Roman"/>
          <w:sz w:val="28"/>
          <w:szCs w:val="28"/>
        </w:rPr>
        <w:t xml:space="preserve">редмет «Фольклорный танец» является одним из основных предметов на отделении «Музыкальный фольклор» и тесно связан со всем циклом дисциплин, прежде всего с ансамблевым пением. Основной целью преподавания </w:t>
      </w:r>
      <w:r>
        <w:rPr>
          <w:rFonts w:ascii="Times New Roman" w:hAnsi="Times New Roman"/>
          <w:sz w:val="28"/>
          <w:szCs w:val="28"/>
        </w:rPr>
        <w:t xml:space="preserve">предмета </w:t>
      </w:r>
      <w:r w:rsidRPr="00CF5640">
        <w:rPr>
          <w:rFonts w:ascii="Times New Roman" w:hAnsi="Times New Roman"/>
          <w:sz w:val="28"/>
          <w:szCs w:val="28"/>
        </w:rPr>
        <w:t xml:space="preserve"> на отделении «Музыкальный фольклор» является обучение детей умению соединять пение и танец, свободно двигаться во время исполнения песни, не нарушая правил вокала. Танец и песня должны дополнять друг друга и способствовать более глубокому сценическому воплощению народной песни. Поэтому</w:t>
      </w:r>
      <w:r w:rsidR="0036441F">
        <w:rPr>
          <w:rFonts w:ascii="Times New Roman" w:hAnsi="Times New Roman"/>
          <w:sz w:val="28"/>
          <w:szCs w:val="28"/>
        </w:rPr>
        <w:t xml:space="preserve"> репертуар по предмету «Фольклорный</w:t>
      </w:r>
      <w:r w:rsidRPr="00CF5640">
        <w:rPr>
          <w:rFonts w:ascii="Times New Roman" w:hAnsi="Times New Roman"/>
          <w:sz w:val="28"/>
          <w:szCs w:val="28"/>
        </w:rPr>
        <w:t xml:space="preserve"> танец» должен быть ориентирован на материал предмета «</w:t>
      </w:r>
      <w:r w:rsidR="0036441F">
        <w:rPr>
          <w:rFonts w:ascii="Times New Roman" w:hAnsi="Times New Roman"/>
          <w:sz w:val="28"/>
          <w:szCs w:val="28"/>
        </w:rPr>
        <w:t>Вокально-фольклорный ансамбль</w:t>
      </w:r>
      <w:r w:rsidRPr="00CF5640">
        <w:rPr>
          <w:rFonts w:ascii="Times New Roman" w:hAnsi="Times New Roman"/>
          <w:sz w:val="28"/>
          <w:szCs w:val="28"/>
        </w:rPr>
        <w:t>». Такая взаимосвязь учебных предметов даёт учащемуся возможность целостного восприятия музыкального фольклора, как синтеза искусс</w:t>
      </w:r>
      <w:r w:rsidR="0036441F">
        <w:rPr>
          <w:rFonts w:ascii="Times New Roman" w:hAnsi="Times New Roman"/>
          <w:sz w:val="28"/>
          <w:szCs w:val="28"/>
        </w:rPr>
        <w:t>тва народного пения, танца</w:t>
      </w:r>
      <w:r w:rsidRPr="00CF5640">
        <w:rPr>
          <w:rFonts w:ascii="Times New Roman" w:hAnsi="Times New Roman"/>
          <w:sz w:val="28"/>
          <w:szCs w:val="28"/>
        </w:rPr>
        <w:t>, драматического или игрового действия.</w:t>
      </w:r>
    </w:p>
    <w:p w14:paraId="63697852" w14:textId="77777777" w:rsidR="004376B5" w:rsidRDefault="00CF5640" w:rsidP="00CF564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Изучение данной дисциплины поможет учащимся ориентироваться в разнообразии жанров и форм народного искусства</w:t>
      </w:r>
      <w:r>
        <w:rPr>
          <w:rFonts w:ascii="Times" w:eastAsia="Times" w:hAnsi="Times" w:cs="Times"/>
          <w:sz w:val="28"/>
          <w:szCs w:val="28"/>
        </w:rPr>
        <w:t>,</w:t>
      </w:r>
      <w:r>
        <w:rPr>
          <w:rFonts w:ascii="Times New Roman" w:eastAsia="Times New Roman" w:hAnsi="Times New Roman"/>
          <w:sz w:val="28"/>
          <w:szCs w:val="28"/>
        </w:rPr>
        <w:t xml:space="preserve"> и позволит в будущем профессионально определиться</w:t>
      </w:r>
      <w:r>
        <w:rPr>
          <w:rFonts w:ascii="Times" w:eastAsia="Times" w:hAnsi="Times" w:cs="Times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</w:rPr>
        <w:t xml:space="preserve"> Знания</w:t>
      </w:r>
      <w:r>
        <w:rPr>
          <w:rFonts w:ascii="Times" w:eastAsia="Times" w:hAnsi="Times" w:cs="Times"/>
          <w:sz w:val="28"/>
          <w:szCs w:val="28"/>
        </w:rPr>
        <w:t>,</w:t>
      </w:r>
      <w:r>
        <w:rPr>
          <w:rFonts w:ascii="Times New Roman" w:eastAsia="Times New Roman" w:hAnsi="Times New Roman"/>
          <w:sz w:val="28"/>
          <w:szCs w:val="28"/>
        </w:rPr>
        <w:t xml:space="preserve"> полученные при изучении этой программы</w:t>
      </w:r>
      <w:r>
        <w:rPr>
          <w:rFonts w:ascii="Times" w:eastAsia="Times" w:hAnsi="Times" w:cs="Times"/>
          <w:sz w:val="28"/>
          <w:szCs w:val="28"/>
        </w:rPr>
        <w:t>,</w:t>
      </w:r>
      <w:r>
        <w:rPr>
          <w:rFonts w:ascii="Times New Roman" w:eastAsia="Times New Roman" w:hAnsi="Times New Roman"/>
          <w:sz w:val="28"/>
          <w:szCs w:val="28"/>
        </w:rPr>
        <w:t xml:space="preserve"> дают возм</w:t>
      </w:r>
    </w:p>
    <w:p w14:paraId="6039C152" w14:textId="77777777" w:rsidR="00CF5640" w:rsidRPr="00CF5640" w:rsidRDefault="00CF5640" w:rsidP="00CF5640">
      <w:pPr>
        <w:spacing w:after="0" w:line="360" w:lineRule="auto"/>
        <w:jc w:val="both"/>
        <w:rPr>
          <w:sz w:val="20"/>
          <w:szCs w:val="20"/>
        </w:rPr>
      </w:pPr>
      <w:r>
        <w:rPr>
          <w:rFonts w:ascii="Times New Roman" w:eastAsia="Times New Roman" w:hAnsi="Times New Roman"/>
          <w:sz w:val="28"/>
          <w:szCs w:val="28"/>
        </w:rPr>
        <w:t>ожность учащимся продолжить обучение в средних и высших учебных заведениях.</w:t>
      </w:r>
    </w:p>
    <w:p w14:paraId="22BA5755" w14:textId="77777777" w:rsidR="00CF5640" w:rsidRPr="00CF5640" w:rsidRDefault="00CF5640" w:rsidP="00CF564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F5640">
        <w:rPr>
          <w:rFonts w:ascii="Times New Roman" w:hAnsi="Times New Roman"/>
          <w:sz w:val="28"/>
          <w:szCs w:val="28"/>
        </w:rPr>
        <w:t>Содержание программы знакомит детей с характером, стилем и манерой танцев разных народов. В течение всего курса изучаются элементы русского, украинского, белорусского, молдавского, испанского, итальянского, польского и др. танцев.</w:t>
      </w:r>
    </w:p>
    <w:p w14:paraId="61B52AF9" w14:textId="77777777" w:rsidR="00CF5640" w:rsidRPr="0036441F" w:rsidRDefault="00CF5640" w:rsidP="0036441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6441F">
        <w:rPr>
          <w:rFonts w:ascii="Times New Roman" w:hAnsi="Times New Roman"/>
          <w:sz w:val="28"/>
          <w:szCs w:val="28"/>
        </w:rPr>
        <w:t>Большое внимание уделяется работе в паре и манере исполнения, характерной д</w:t>
      </w:r>
      <w:r w:rsidR="00CC2CE3">
        <w:rPr>
          <w:rFonts w:ascii="Times New Roman" w:hAnsi="Times New Roman"/>
          <w:sz w:val="28"/>
          <w:szCs w:val="28"/>
        </w:rPr>
        <w:t xml:space="preserve">ля изучаемой национальности. Занятие </w:t>
      </w:r>
      <w:r w:rsidRPr="0036441F">
        <w:rPr>
          <w:rFonts w:ascii="Times New Roman" w:hAnsi="Times New Roman"/>
          <w:sz w:val="28"/>
          <w:szCs w:val="28"/>
        </w:rPr>
        <w:t>строится по канонам классического танца. Особое внимание уделяется постановке рук, ног, головы в упражнениях у станка и на середине зала. Затем изучаются простейшие движения народного и народно-</w:t>
      </w:r>
      <w:r w:rsidR="0036441F" w:rsidRPr="0036441F">
        <w:rPr>
          <w:rFonts w:ascii="Times New Roman" w:hAnsi="Times New Roman"/>
          <w:sz w:val="28"/>
          <w:szCs w:val="28"/>
        </w:rPr>
        <w:t>фольклорного</w:t>
      </w:r>
      <w:r w:rsidRPr="0036441F">
        <w:rPr>
          <w:rFonts w:ascii="Times New Roman" w:hAnsi="Times New Roman"/>
          <w:sz w:val="28"/>
          <w:szCs w:val="28"/>
        </w:rPr>
        <w:t xml:space="preserve"> танцев, а также упражнения на развитие координации. Составляются несложные танцевальные комбинации на 8-16, 32 тактов из двух-трех пройденных движений, далее возможны постановки небольших этюдов в характере и манере изучаемых народностей.</w:t>
      </w:r>
    </w:p>
    <w:p w14:paraId="7E3E7D27" w14:textId="77777777" w:rsidR="0036441F" w:rsidRPr="00674CEE" w:rsidRDefault="0036441F" w:rsidP="0036441F">
      <w:pPr>
        <w:spacing w:after="0" w:line="360" w:lineRule="auto"/>
        <w:ind w:left="-142" w:right="140"/>
        <w:jc w:val="both"/>
        <w:rPr>
          <w:rFonts w:ascii="Times New Roman" w:hAnsi="Times New Roman"/>
          <w:sz w:val="28"/>
          <w:szCs w:val="28"/>
        </w:rPr>
      </w:pPr>
      <w:r w:rsidRPr="00674CEE">
        <w:rPr>
          <w:rFonts w:ascii="Times New Roman" w:hAnsi="Times New Roman"/>
          <w:b/>
          <w:sz w:val="28"/>
          <w:szCs w:val="28"/>
        </w:rPr>
        <w:lastRenderedPageBreak/>
        <w:t xml:space="preserve">Направленность программы. </w:t>
      </w:r>
      <w:r w:rsidRPr="00674CEE">
        <w:rPr>
          <w:rFonts w:ascii="Times New Roman" w:hAnsi="Times New Roman"/>
          <w:sz w:val="28"/>
          <w:szCs w:val="28"/>
        </w:rPr>
        <w:t xml:space="preserve">Образовательная программа </w:t>
      </w:r>
      <w:r w:rsidR="00546978">
        <w:rPr>
          <w:rFonts w:ascii="Times New Roman" w:hAnsi="Times New Roman"/>
          <w:sz w:val="28"/>
          <w:szCs w:val="28"/>
        </w:rPr>
        <w:t>по предмету «Фольклорный танец</w:t>
      </w:r>
      <w:r w:rsidRPr="00674CEE">
        <w:rPr>
          <w:rFonts w:ascii="Times New Roman" w:hAnsi="Times New Roman"/>
          <w:sz w:val="28"/>
          <w:szCs w:val="28"/>
        </w:rPr>
        <w:t xml:space="preserve">» имеет художественную направленность. Реализуется в учебном плане отделения «Музыкальный фольклор», занимает важное место в учебно-воспитательном процессе. </w:t>
      </w:r>
    </w:p>
    <w:p w14:paraId="3E54342F" w14:textId="77777777" w:rsidR="00CC2CE3" w:rsidRDefault="0036441F" w:rsidP="00546978">
      <w:pPr>
        <w:pStyle w:val="a5"/>
        <w:spacing w:before="0" w:beforeAutospacing="0" w:after="0" w:afterAutospacing="0" w:line="360" w:lineRule="auto"/>
        <w:ind w:left="-142"/>
        <w:jc w:val="both"/>
        <w:rPr>
          <w:sz w:val="28"/>
          <w:szCs w:val="28"/>
        </w:rPr>
      </w:pPr>
      <w:r w:rsidRPr="00674CEE">
        <w:rPr>
          <w:b/>
          <w:sz w:val="28"/>
          <w:szCs w:val="28"/>
        </w:rPr>
        <w:t>Нормативно-правовое обеспечение программы</w:t>
      </w:r>
      <w:r w:rsidRPr="00674CEE">
        <w:rPr>
          <w:sz w:val="28"/>
          <w:szCs w:val="28"/>
        </w:rPr>
        <w:t xml:space="preserve">. </w:t>
      </w:r>
    </w:p>
    <w:p w14:paraId="3F62C205" w14:textId="77777777" w:rsidR="00CC2CE3" w:rsidRDefault="00CC2CE3" w:rsidP="00CC2CE3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1.Федеральный закон об образовании в Российской Федерации от 29.12.2012 №273-ФЗ</w:t>
      </w:r>
      <w:r w:rsidR="0000653B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</w:p>
    <w:p w14:paraId="4ABA1694" w14:textId="77777777" w:rsidR="00CC2CE3" w:rsidRDefault="00CC2CE3" w:rsidP="00CC2CE3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Концепция развития дополнительного образования детей от 4.09.2014  </w:t>
      </w:r>
    </w:p>
    <w:p w14:paraId="600100A8" w14:textId="77777777" w:rsidR="00CC2CE3" w:rsidRDefault="0000653B" w:rsidP="00CC2CE3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№ 1726-р;</w:t>
      </w:r>
    </w:p>
    <w:p w14:paraId="21832585" w14:textId="77777777" w:rsidR="00CC2CE3" w:rsidRDefault="00CC2CE3" w:rsidP="00CC2CE3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  <w:r w:rsidR="0000653B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</w:p>
    <w:p w14:paraId="3F4315CA" w14:textId="77777777" w:rsidR="00CC2CE3" w:rsidRDefault="00CC2CE3" w:rsidP="00CC2CE3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4.Приказ Минпроса России от 3.09.2019 №467 «Об утверждении Целевой модели развития региональных систем дополнительного образования детей»</w:t>
      </w:r>
      <w:r w:rsidR="0000653B">
        <w:rPr>
          <w:sz w:val="28"/>
          <w:szCs w:val="28"/>
        </w:rPr>
        <w:t>;</w:t>
      </w:r>
    </w:p>
    <w:p w14:paraId="0BA7C240" w14:textId="77777777" w:rsidR="00CC2CE3" w:rsidRDefault="00CC2CE3" w:rsidP="00CC2CE3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5.Приказ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</w:t>
      </w:r>
      <w:r w:rsidR="0000653B">
        <w:rPr>
          <w:sz w:val="28"/>
          <w:szCs w:val="28"/>
        </w:rPr>
        <w:t xml:space="preserve"> общеобразовательным программам;</w:t>
      </w:r>
    </w:p>
    <w:p w14:paraId="3DD3B8E3" w14:textId="77777777" w:rsidR="0000653B" w:rsidRDefault="0000653B" w:rsidP="0000653B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6.Приказ Министерства культуры Российской Федерации от 16.07.2013 №998 «Об утверждении перечня дополнительных предпрофессиональных программ в области искусств»;</w:t>
      </w:r>
    </w:p>
    <w:p w14:paraId="7E68B9AC" w14:textId="77777777" w:rsidR="0000653B" w:rsidRDefault="0000653B" w:rsidP="0000653B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7.Приказ Минкультуры России от 9.02.2012  №86 «Об утверждении Положения о порядке и формах проведения итоговой аттестации обучающихся, освоившихся дополнительные предпрофессиональные  общеобразовательные программы в области искусств»;</w:t>
      </w:r>
    </w:p>
    <w:p w14:paraId="12A7FA31" w14:textId="77777777" w:rsidR="0000653B" w:rsidRDefault="0000653B" w:rsidP="0000653B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8.Приказ Минкультуры России от 10.07.2013 №975 «Об утверждении формы свидетельства об освоении дополнительных предпрофессиональных программ в области искусств»;</w:t>
      </w:r>
    </w:p>
    <w:p w14:paraId="5135E345" w14:textId="77777777" w:rsidR="0000653B" w:rsidRDefault="0000653B" w:rsidP="0000653B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9.Приказ Минкультуры России от 14.08.2013 №1145 «Об утверждении порядка приема на обучение по дополнительным предпрофессиональным программам в области искусств»;</w:t>
      </w:r>
    </w:p>
    <w:p w14:paraId="1B5CB41F" w14:textId="77777777" w:rsidR="00CC2CE3" w:rsidRDefault="0000653B" w:rsidP="00CC2CE3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10</w:t>
      </w:r>
      <w:r w:rsidR="00CC2CE3">
        <w:rPr>
          <w:sz w:val="28"/>
          <w:szCs w:val="28"/>
        </w:rPr>
        <w:t>.</w:t>
      </w:r>
      <w:r w:rsidR="00CC2CE3" w:rsidRPr="00803337">
        <w:rPr>
          <w:sz w:val="28"/>
          <w:szCs w:val="28"/>
        </w:rPr>
        <w:t xml:space="preserve"> </w:t>
      </w:r>
      <w:r w:rsidR="00CC2CE3">
        <w:rPr>
          <w:sz w:val="28"/>
          <w:szCs w:val="28"/>
        </w:rPr>
        <w:t>Приказ Минкультуры России от 12.12.2014 №2156 «Об утверждении федеральных государственных требований к минимуму содержания, структуре и условиям реализации дополнительной предпрофессиональной программы в области музыкального искусства «Музыкальный фольклор» и ср</w:t>
      </w:r>
      <w:r>
        <w:rPr>
          <w:sz w:val="28"/>
          <w:szCs w:val="28"/>
        </w:rPr>
        <w:t>оку обучения по этой программе»;</w:t>
      </w:r>
    </w:p>
    <w:p w14:paraId="4E76CBDF" w14:textId="77777777" w:rsidR="00CC2CE3" w:rsidRDefault="0000653B" w:rsidP="00CC2CE3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CC2CE3">
        <w:rPr>
          <w:sz w:val="28"/>
          <w:szCs w:val="28"/>
        </w:rPr>
        <w:t>.</w:t>
      </w:r>
      <w:r w:rsidR="00CC2CE3" w:rsidRPr="00833452">
        <w:rPr>
          <w:sz w:val="28"/>
          <w:szCs w:val="28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  <w:r>
        <w:rPr>
          <w:sz w:val="28"/>
          <w:szCs w:val="28"/>
        </w:rPr>
        <w:t>;</w:t>
      </w:r>
    </w:p>
    <w:p w14:paraId="3E781635" w14:textId="77777777" w:rsidR="00CC2CE3" w:rsidRDefault="0000653B" w:rsidP="00CC2CE3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CC2CE3">
        <w:rPr>
          <w:sz w:val="28"/>
          <w:szCs w:val="28"/>
        </w:rPr>
        <w:t>.</w:t>
      </w:r>
      <w:r w:rsidR="00CC2CE3" w:rsidRPr="00833452">
        <w:rPr>
          <w:sz w:val="28"/>
          <w:szCs w:val="28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</w:t>
      </w:r>
      <w:r w:rsidR="00CC2CE3">
        <w:rPr>
          <w:sz w:val="28"/>
          <w:szCs w:val="28"/>
        </w:rPr>
        <w:t>Федерации от 28.09.2020 г. №28;</w:t>
      </w:r>
    </w:p>
    <w:p w14:paraId="1FF8D42F" w14:textId="77777777" w:rsidR="00CC2CE3" w:rsidRDefault="0000653B" w:rsidP="00CC2CE3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13</w:t>
      </w:r>
      <w:r w:rsidR="00CC2CE3">
        <w:rPr>
          <w:sz w:val="28"/>
          <w:szCs w:val="28"/>
        </w:rPr>
        <w:t>.</w:t>
      </w:r>
      <w:r w:rsidR="00CC2CE3" w:rsidRPr="00833452">
        <w:rPr>
          <w:sz w:val="28"/>
          <w:szCs w:val="28"/>
        </w:rPr>
        <w:t>Уст</w:t>
      </w:r>
      <w:r>
        <w:rPr>
          <w:sz w:val="28"/>
          <w:szCs w:val="28"/>
        </w:rPr>
        <w:t>ав образовательной организации;</w:t>
      </w:r>
    </w:p>
    <w:p w14:paraId="27F0DC41" w14:textId="77777777" w:rsidR="00CC2CE3" w:rsidRDefault="0000653B" w:rsidP="00CC2CE3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14</w:t>
      </w:r>
      <w:r w:rsidR="00CC2CE3">
        <w:rPr>
          <w:color w:val="000000"/>
          <w:spacing w:val="2"/>
          <w:sz w:val="28"/>
          <w:szCs w:val="28"/>
        </w:rPr>
        <w:t>.</w:t>
      </w:r>
      <w:r w:rsidR="00CC2CE3" w:rsidRPr="00833452">
        <w:rPr>
          <w:color w:val="000000"/>
          <w:spacing w:val="2"/>
          <w:sz w:val="28"/>
          <w:szCs w:val="28"/>
        </w:rPr>
        <w:t xml:space="preserve">Письма ГБУ ДО «Республиканский центр внешкольной работы» от </w:t>
      </w:r>
      <w:r w:rsidR="00CC2CE3">
        <w:rPr>
          <w:color w:val="000000"/>
          <w:spacing w:val="2"/>
          <w:sz w:val="28"/>
          <w:szCs w:val="28"/>
        </w:rPr>
        <w:t xml:space="preserve">2022г., </w:t>
      </w:r>
      <w:r w:rsidR="00CC2CE3" w:rsidRPr="00833452">
        <w:rPr>
          <w:color w:val="000000"/>
          <w:spacing w:val="2"/>
          <w:sz w:val="28"/>
          <w:szCs w:val="28"/>
        </w:rPr>
        <w:t>«</w:t>
      </w:r>
      <w:r w:rsidR="00CC2CE3">
        <w:rPr>
          <w:color w:val="000000"/>
          <w:spacing w:val="2"/>
          <w:sz w:val="28"/>
          <w:szCs w:val="28"/>
        </w:rPr>
        <w:t>Методические рекомендации по проектированию и реализации дополнительных общеобразовательных программ</w:t>
      </w:r>
      <w:r w:rsidR="00CC2CE3" w:rsidRPr="00304828">
        <w:rPr>
          <w:color w:val="000000"/>
          <w:spacing w:val="2"/>
          <w:sz w:val="28"/>
          <w:szCs w:val="28"/>
        </w:rPr>
        <w:t xml:space="preserve"> </w:t>
      </w:r>
      <w:r w:rsidR="00CC2CE3">
        <w:rPr>
          <w:color w:val="000000"/>
          <w:spacing w:val="2"/>
          <w:sz w:val="28"/>
          <w:szCs w:val="28"/>
        </w:rPr>
        <w:t>(в том числе адаптированных) в новой редакции.</w:t>
      </w:r>
    </w:p>
    <w:p w14:paraId="5E3E6089" w14:textId="77777777" w:rsidR="00710E07" w:rsidRDefault="00546978" w:rsidP="00710E07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 w:rsidRPr="00546978">
        <w:rPr>
          <w:rFonts w:ascii="Times New Roman" w:hAnsi="Times New Roman"/>
          <w:b/>
          <w:sz w:val="28"/>
          <w:szCs w:val="28"/>
        </w:rPr>
        <w:t>Актуальность программы</w:t>
      </w:r>
      <w:r>
        <w:rPr>
          <w:rFonts w:ascii="Times New Roman" w:hAnsi="Times New Roman"/>
          <w:b/>
          <w:sz w:val="28"/>
          <w:szCs w:val="28"/>
        </w:rPr>
        <w:t xml:space="preserve">. </w:t>
      </w:r>
      <w:r w:rsidRPr="00546978">
        <w:rPr>
          <w:rFonts w:ascii="Times New Roman" w:hAnsi="Times New Roman"/>
          <w:sz w:val="28"/>
          <w:szCs w:val="28"/>
        </w:rPr>
        <w:t>В современно</w:t>
      </w:r>
      <w:r>
        <w:rPr>
          <w:rFonts w:ascii="Times New Roman" w:hAnsi="Times New Roman"/>
          <w:sz w:val="28"/>
          <w:szCs w:val="28"/>
        </w:rPr>
        <w:t>е время в системе образования РТ</w:t>
      </w:r>
      <w:r w:rsidRPr="00546978">
        <w:rPr>
          <w:rFonts w:ascii="Times New Roman" w:hAnsi="Times New Roman"/>
          <w:sz w:val="28"/>
          <w:szCs w:val="28"/>
        </w:rPr>
        <w:t xml:space="preserve"> большое внимание уделяется работе с одаренными детьми.</w:t>
      </w:r>
      <w:r>
        <w:rPr>
          <w:rFonts w:ascii="Times New Roman" w:hAnsi="Times New Roman"/>
          <w:sz w:val="28"/>
          <w:szCs w:val="28"/>
        </w:rPr>
        <w:t xml:space="preserve"> Программа по предмету «Фольклорный танец»</w:t>
      </w:r>
      <w:r w:rsidRPr="00546978">
        <w:rPr>
          <w:rFonts w:ascii="Times New Roman" w:hAnsi="Times New Roman"/>
          <w:sz w:val="28"/>
          <w:szCs w:val="28"/>
        </w:rPr>
        <w:t xml:space="preserve"> построена таким образом, чтобы ребенок, независимо от его способностей и возможностей, имел возможность реализовать себя в полной мере,</w:t>
      </w:r>
      <w:r>
        <w:rPr>
          <w:rFonts w:ascii="Times New Roman" w:hAnsi="Times New Roman"/>
          <w:sz w:val="28"/>
          <w:szCs w:val="28"/>
        </w:rPr>
        <w:t xml:space="preserve"> </w:t>
      </w:r>
      <w:r w:rsidRPr="00546978">
        <w:rPr>
          <w:rFonts w:ascii="Times New Roman" w:hAnsi="Times New Roman"/>
          <w:sz w:val="28"/>
          <w:szCs w:val="28"/>
        </w:rPr>
        <w:t xml:space="preserve">ориентирована на развитие творческой индивидуальности ребенка и воспитания бережного отношения к общечеловеческим ценностям в области народной танцевальной культуры. Дети в наше время зачастую оторваны от своих корней. На них обрушивается мощная волна развлекательной музыки, зачастую низкого качества. Поэтому пропаганда подлинно народного мировоззренческого идеала, духовных традиций, связанных с преображением души, с поисками красоты, добра и правды, является приоритетным направлением в работе с растущим поколением. В обращении к народному творчеству, к народным корням, заключается огромное воспитательное значение </w:t>
      </w:r>
      <w:r w:rsidRPr="00546978">
        <w:rPr>
          <w:rFonts w:ascii="Times New Roman" w:hAnsi="Times New Roman"/>
          <w:sz w:val="28"/>
          <w:szCs w:val="28"/>
        </w:rPr>
        <w:lastRenderedPageBreak/>
        <w:t>образования, поскольку оно является началом формирования основ подлинно национальной культуры.</w:t>
      </w:r>
      <w:r w:rsidR="00710E07">
        <w:rPr>
          <w:rFonts w:ascii="Times New Roman" w:hAnsi="Times New Roman"/>
          <w:sz w:val="28"/>
          <w:szCs w:val="28"/>
        </w:rPr>
        <w:t xml:space="preserve"> </w:t>
      </w:r>
    </w:p>
    <w:p w14:paraId="1A0A4715" w14:textId="77777777" w:rsidR="00CC2CE3" w:rsidRPr="00A17A60" w:rsidRDefault="00884409" w:rsidP="00CC2CE3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Отличительные  особенности</w:t>
      </w:r>
      <w:r w:rsidR="00CC2CE3" w:rsidRPr="00A17A60">
        <w:rPr>
          <w:rFonts w:ascii="Times New Roman" w:hAnsi="Times New Roman"/>
          <w:b/>
          <w:sz w:val="28"/>
          <w:szCs w:val="28"/>
        </w:rPr>
        <w:t xml:space="preserve"> прог</w:t>
      </w:r>
      <w:r>
        <w:rPr>
          <w:rFonts w:ascii="Times New Roman" w:hAnsi="Times New Roman"/>
          <w:b/>
          <w:sz w:val="28"/>
          <w:szCs w:val="28"/>
        </w:rPr>
        <w:t xml:space="preserve">раммы. </w:t>
      </w:r>
    </w:p>
    <w:p w14:paraId="1755A5E8" w14:textId="77777777" w:rsidR="00CC2CE3" w:rsidRPr="00A17A60" w:rsidRDefault="00CC2CE3" w:rsidP="00CC2CE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17A60">
        <w:rPr>
          <w:rFonts w:ascii="Times New Roman" w:hAnsi="Times New Roman"/>
          <w:sz w:val="28"/>
          <w:szCs w:val="28"/>
        </w:rPr>
        <w:t>Программа составлена с учетом мотивации, интересов и возрастных особенностей воспитанников. Изучаемый материал составлен таким образом, что позволяет максимально отразить особенности народного танца на примере разных танцевальных композиций.</w:t>
      </w:r>
    </w:p>
    <w:p w14:paraId="4BCA6E60" w14:textId="77777777" w:rsidR="00CC2CE3" w:rsidRPr="00A17A60" w:rsidRDefault="00CC2CE3" w:rsidP="00CC2CE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17A60">
        <w:rPr>
          <w:rFonts w:ascii="Times New Roman" w:hAnsi="Times New Roman"/>
          <w:sz w:val="28"/>
          <w:szCs w:val="28"/>
        </w:rPr>
        <w:t>Программа включает в себя не только тренировочные упражнения, беседы по костюму, искусству, танцевальный репертуар, но и тематику занятий по правилам общественного поведения, танцевальному этикету, музыкальной грамоте.</w:t>
      </w:r>
    </w:p>
    <w:p w14:paraId="2FF94273" w14:textId="77777777" w:rsidR="00CC2CE3" w:rsidRPr="00A17A60" w:rsidRDefault="00CC2CE3" w:rsidP="00CC2CE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17A60">
        <w:rPr>
          <w:rFonts w:ascii="Times New Roman" w:hAnsi="Times New Roman"/>
          <w:sz w:val="28"/>
          <w:szCs w:val="28"/>
        </w:rPr>
        <w:t>Программа составлена с учетом индивидуального подхода к ребенку с любыми способностями и с разным уровнем знаний. Отличительная особенность данной программы состоит и в понимании танцевальной деятельности как средства гармоничного восприятия и творческого самовыражения учащихся, а также основана на идее:</w:t>
      </w:r>
    </w:p>
    <w:p w14:paraId="08770CFF" w14:textId="77777777" w:rsidR="00CC2CE3" w:rsidRPr="00A17A60" w:rsidRDefault="00CC2CE3" w:rsidP="00CC2CE3">
      <w:pPr>
        <w:pStyle w:val="a4"/>
        <w:numPr>
          <w:ilvl w:val="0"/>
          <w:numId w:val="6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A17A60">
        <w:rPr>
          <w:rFonts w:ascii="Times New Roman" w:hAnsi="Times New Roman"/>
          <w:szCs w:val="28"/>
          <w:lang w:val="ru-RU"/>
        </w:rPr>
        <w:t>единства и уникальности различных танцевальных жанров;</w:t>
      </w:r>
    </w:p>
    <w:p w14:paraId="5A3A5698" w14:textId="77777777" w:rsidR="00CC2CE3" w:rsidRPr="00A17A60" w:rsidRDefault="00CC2CE3" w:rsidP="00CC2CE3">
      <w:pPr>
        <w:pStyle w:val="a4"/>
        <w:numPr>
          <w:ilvl w:val="0"/>
          <w:numId w:val="6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A17A60">
        <w:rPr>
          <w:rFonts w:ascii="Times New Roman" w:hAnsi="Times New Roman"/>
          <w:szCs w:val="28"/>
          <w:lang w:val="ru-RU"/>
        </w:rPr>
        <w:t>опоры на традиции и достижения танцевальной культуры разных народов в воспитании учащихся;</w:t>
      </w:r>
    </w:p>
    <w:p w14:paraId="0B18FBC2" w14:textId="77777777" w:rsidR="00CC2CE3" w:rsidRPr="00A17A60" w:rsidRDefault="00CC2CE3" w:rsidP="00CC2CE3">
      <w:pPr>
        <w:pStyle w:val="a4"/>
        <w:numPr>
          <w:ilvl w:val="0"/>
          <w:numId w:val="6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A17A60">
        <w:rPr>
          <w:rFonts w:ascii="Times New Roman" w:hAnsi="Times New Roman"/>
          <w:szCs w:val="28"/>
          <w:lang w:val="ru-RU"/>
        </w:rPr>
        <w:t>глубокого и системного проникновения в мир народно – сценического танца путём изучения танцевального материала и параллельного знакомства с историей культуры народа – автора танца.</w:t>
      </w:r>
    </w:p>
    <w:p w14:paraId="587F0297" w14:textId="77777777" w:rsidR="00CC2CE3" w:rsidRPr="004A6CDC" w:rsidRDefault="00CC2CE3" w:rsidP="00CC2CE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A6CDC">
        <w:rPr>
          <w:rFonts w:ascii="Times New Roman" w:hAnsi="Times New Roman"/>
          <w:b/>
          <w:sz w:val="28"/>
          <w:szCs w:val="28"/>
        </w:rPr>
        <w:t>Цель:</w:t>
      </w:r>
      <w:r>
        <w:rPr>
          <w:b/>
        </w:rPr>
        <w:t xml:space="preserve"> </w:t>
      </w:r>
      <w:r w:rsidRPr="004A6CDC">
        <w:rPr>
          <w:rFonts w:ascii="Times New Roman" w:hAnsi="Times New Roman"/>
          <w:sz w:val="28"/>
          <w:szCs w:val="28"/>
        </w:rPr>
        <w:t>Формирование у детей способности к творческому самовыражению</w:t>
      </w:r>
      <w:r>
        <w:rPr>
          <w:rFonts w:ascii="Times New Roman" w:hAnsi="Times New Roman"/>
          <w:sz w:val="28"/>
          <w:szCs w:val="28"/>
        </w:rPr>
        <w:t xml:space="preserve"> </w:t>
      </w:r>
      <w:r w:rsidRPr="004A6CDC">
        <w:rPr>
          <w:rFonts w:ascii="Times New Roman" w:hAnsi="Times New Roman"/>
          <w:sz w:val="28"/>
          <w:szCs w:val="28"/>
        </w:rPr>
        <w:t>посредством обучения танцевальному искусству и формирование в нем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4A6CDC">
        <w:rPr>
          <w:rFonts w:ascii="Times New Roman" w:hAnsi="Times New Roman"/>
          <w:sz w:val="28"/>
          <w:szCs w:val="28"/>
        </w:rPr>
        <w:t>эстетических идеалов на основе танцевального наследия разных народов.</w:t>
      </w:r>
    </w:p>
    <w:p w14:paraId="1B932EC7" w14:textId="77777777" w:rsidR="00CC2CE3" w:rsidRPr="004A6CDC" w:rsidRDefault="00CC2CE3" w:rsidP="00CC2CE3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4A6CDC">
        <w:rPr>
          <w:rFonts w:ascii="Times New Roman" w:hAnsi="Times New Roman"/>
          <w:b/>
          <w:sz w:val="28"/>
          <w:szCs w:val="28"/>
        </w:rPr>
        <w:t>Задачи</w:t>
      </w:r>
    </w:p>
    <w:p w14:paraId="78764C8D" w14:textId="77777777" w:rsidR="00B80D4B" w:rsidRPr="00076FBD" w:rsidRDefault="00B80D4B" w:rsidP="00B80D4B">
      <w:pPr>
        <w:ind w:left="260"/>
        <w:rPr>
          <w:b/>
          <w:sz w:val="20"/>
          <w:szCs w:val="20"/>
        </w:rPr>
      </w:pPr>
      <w:r w:rsidRPr="00076FBD">
        <w:rPr>
          <w:rFonts w:ascii="Times New Roman" w:eastAsia="Times New Roman" w:hAnsi="Times New Roman"/>
          <w:b/>
          <w:sz w:val="28"/>
          <w:szCs w:val="28"/>
        </w:rPr>
        <w:t>Обучающие</w:t>
      </w:r>
      <w:r w:rsidRPr="00076FBD">
        <w:rPr>
          <w:rFonts w:ascii="Times" w:eastAsia="Times" w:hAnsi="Times" w:cs="Times"/>
          <w:b/>
          <w:bCs/>
          <w:i/>
          <w:iCs/>
          <w:sz w:val="28"/>
          <w:szCs w:val="28"/>
        </w:rPr>
        <w:t>:</w:t>
      </w:r>
    </w:p>
    <w:p w14:paraId="6D63A944" w14:textId="77777777" w:rsidR="00B80D4B" w:rsidRPr="00076FBD" w:rsidRDefault="00B80D4B" w:rsidP="00B80D4B">
      <w:pPr>
        <w:pStyle w:val="a4"/>
        <w:numPr>
          <w:ilvl w:val="0"/>
          <w:numId w:val="5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076FBD">
        <w:rPr>
          <w:rFonts w:ascii="Times New Roman" w:hAnsi="Times New Roman"/>
          <w:szCs w:val="28"/>
          <w:lang w:val="ru-RU"/>
        </w:rPr>
        <w:t>познакомить учащихся с историей хореографического искусства разных народов (русского, украинского, белорусского, итальянского, испанского, венгерского и т.д.);</w:t>
      </w:r>
    </w:p>
    <w:p w14:paraId="23619336" w14:textId="77777777" w:rsidR="00B80D4B" w:rsidRPr="00076FBD" w:rsidRDefault="00B80D4B" w:rsidP="00B80D4B">
      <w:pPr>
        <w:pStyle w:val="a4"/>
        <w:numPr>
          <w:ilvl w:val="0"/>
          <w:numId w:val="5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076FBD">
        <w:rPr>
          <w:rFonts w:ascii="Times New Roman" w:hAnsi="Times New Roman"/>
          <w:szCs w:val="28"/>
          <w:lang w:val="ru-RU"/>
        </w:rPr>
        <w:lastRenderedPageBreak/>
        <w:t>научить приёмам танцевальной техники и терминологии народного танца;</w:t>
      </w:r>
    </w:p>
    <w:p w14:paraId="71593BAE" w14:textId="77777777" w:rsidR="00B80D4B" w:rsidRPr="00076FBD" w:rsidRDefault="00B80D4B" w:rsidP="00B80D4B">
      <w:pPr>
        <w:pStyle w:val="a4"/>
        <w:numPr>
          <w:ilvl w:val="0"/>
          <w:numId w:val="5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076FBD">
        <w:rPr>
          <w:rFonts w:ascii="Times New Roman" w:hAnsi="Times New Roman"/>
          <w:szCs w:val="28"/>
          <w:lang w:val="ru-RU"/>
        </w:rPr>
        <w:t>сформировать у детей представления о связи музыки и движения;</w:t>
      </w:r>
    </w:p>
    <w:p w14:paraId="075383D7" w14:textId="77777777" w:rsidR="00B80D4B" w:rsidRPr="001C0A34" w:rsidRDefault="00B80D4B" w:rsidP="00B80D4B">
      <w:pPr>
        <w:pStyle w:val="a4"/>
        <w:numPr>
          <w:ilvl w:val="0"/>
          <w:numId w:val="5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1C0A34">
        <w:rPr>
          <w:rFonts w:ascii="Times New Roman" w:hAnsi="Times New Roman"/>
          <w:szCs w:val="28"/>
          <w:lang w:val="ru-RU"/>
        </w:rPr>
        <w:t>повысить своё профессиональное мастерство, чтобы движения приобрели выразительность и свободу;</w:t>
      </w:r>
    </w:p>
    <w:p w14:paraId="29F58BE0" w14:textId="77777777" w:rsidR="00B80D4B" w:rsidRPr="00076FBD" w:rsidRDefault="00B80D4B" w:rsidP="00B80D4B">
      <w:pPr>
        <w:pStyle w:val="a4"/>
        <w:numPr>
          <w:ilvl w:val="0"/>
          <w:numId w:val="5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076FBD">
        <w:rPr>
          <w:rFonts w:ascii="Times New Roman" w:hAnsi="Times New Roman"/>
          <w:szCs w:val="28"/>
          <w:lang w:val="ru-RU"/>
        </w:rPr>
        <w:t>сформировать представление о видах, формах и жанрах народного танцевального искусства.</w:t>
      </w:r>
    </w:p>
    <w:p w14:paraId="4C03CFC4" w14:textId="77777777" w:rsidR="00B80D4B" w:rsidRPr="004A6CDC" w:rsidRDefault="00B80D4B" w:rsidP="00B80D4B">
      <w:pPr>
        <w:ind w:left="260"/>
        <w:rPr>
          <w:b/>
          <w:sz w:val="20"/>
          <w:szCs w:val="20"/>
        </w:rPr>
      </w:pPr>
      <w:r w:rsidRPr="004A6CDC">
        <w:rPr>
          <w:rFonts w:ascii="Times New Roman" w:eastAsia="Times New Roman" w:hAnsi="Times New Roman"/>
          <w:b/>
          <w:sz w:val="28"/>
          <w:szCs w:val="28"/>
        </w:rPr>
        <w:t>Развивающи</w:t>
      </w:r>
      <w:r>
        <w:rPr>
          <w:rFonts w:ascii="Times New Roman" w:eastAsia="Times New Roman" w:hAnsi="Times New Roman"/>
          <w:b/>
          <w:sz w:val="28"/>
          <w:szCs w:val="28"/>
        </w:rPr>
        <w:t>е:</w:t>
      </w:r>
    </w:p>
    <w:p w14:paraId="49465F4E" w14:textId="77777777" w:rsidR="00B80D4B" w:rsidRPr="004A6CDC" w:rsidRDefault="00B80D4B" w:rsidP="00B80D4B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4A6CDC">
        <w:rPr>
          <w:rFonts w:ascii="Times New Roman" w:hAnsi="Times New Roman"/>
          <w:szCs w:val="28"/>
          <w:lang w:val="ru-RU"/>
        </w:rPr>
        <w:t>развить и совершенствовать у детей:</w:t>
      </w:r>
      <w:r>
        <w:rPr>
          <w:rFonts w:ascii="Times New Roman" w:hAnsi="Times New Roman"/>
          <w:szCs w:val="28"/>
          <w:lang w:val="ru-RU"/>
        </w:rPr>
        <w:t xml:space="preserve"> </w:t>
      </w:r>
      <w:r w:rsidRPr="004A6CDC">
        <w:rPr>
          <w:rFonts w:ascii="Times New Roman" w:hAnsi="Times New Roman"/>
          <w:szCs w:val="28"/>
          <w:lang w:val="ru-RU"/>
        </w:rPr>
        <w:t>чувство ритма,</w:t>
      </w:r>
      <w:r>
        <w:rPr>
          <w:rFonts w:ascii="Times New Roman" w:hAnsi="Times New Roman"/>
          <w:szCs w:val="28"/>
          <w:lang w:val="ru-RU"/>
        </w:rPr>
        <w:t xml:space="preserve"> память, </w:t>
      </w:r>
      <w:r w:rsidRPr="004A6CDC">
        <w:rPr>
          <w:rFonts w:ascii="Times New Roman" w:hAnsi="Times New Roman"/>
          <w:szCs w:val="28"/>
          <w:lang w:val="ru-RU"/>
        </w:rPr>
        <w:t xml:space="preserve"> музыкальность, координацию движений;</w:t>
      </w:r>
    </w:p>
    <w:p w14:paraId="2BC309A8" w14:textId="77777777" w:rsidR="00B80D4B" w:rsidRPr="004A6CDC" w:rsidRDefault="00B80D4B" w:rsidP="00B80D4B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4A6CDC">
        <w:rPr>
          <w:rFonts w:ascii="Times New Roman" w:hAnsi="Times New Roman"/>
          <w:szCs w:val="28"/>
          <w:lang w:val="ru-RU"/>
        </w:rPr>
        <w:t>научить распределять физические силы в тренинге и концертной деятельности;</w:t>
      </w:r>
    </w:p>
    <w:p w14:paraId="74562F18" w14:textId="77777777" w:rsidR="00B80D4B" w:rsidRPr="004A6CDC" w:rsidRDefault="00B80D4B" w:rsidP="00B80D4B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4A6CDC">
        <w:rPr>
          <w:rFonts w:ascii="Times New Roman" w:hAnsi="Times New Roman"/>
          <w:szCs w:val="28"/>
          <w:lang w:val="ru-RU"/>
        </w:rPr>
        <w:t>способствовать развитию артистизма и эмоциональной раскрепощённости средствами танцевального искусства;</w:t>
      </w:r>
    </w:p>
    <w:p w14:paraId="2959AD59" w14:textId="77777777" w:rsidR="00B80D4B" w:rsidRPr="004A6CDC" w:rsidRDefault="00B80D4B" w:rsidP="00B80D4B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4A6CDC">
        <w:rPr>
          <w:rFonts w:ascii="Times New Roman" w:hAnsi="Times New Roman"/>
          <w:szCs w:val="28"/>
          <w:lang w:val="ru-RU"/>
        </w:rPr>
        <w:t>развить у учащихся творческую инициативу и способность к самовыражению в народном танце;</w:t>
      </w:r>
    </w:p>
    <w:p w14:paraId="705BEC19" w14:textId="77777777" w:rsidR="00B80D4B" w:rsidRPr="004A6CDC" w:rsidRDefault="00B80D4B" w:rsidP="00B80D4B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4A6CDC">
        <w:rPr>
          <w:rFonts w:ascii="Times New Roman" w:hAnsi="Times New Roman"/>
          <w:szCs w:val="28"/>
          <w:lang w:val="ru-RU"/>
        </w:rPr>
        <w:t>развить навыки сценического поведения и исполнительства.</w:t>
      </w:r>
    </w:p>
    <w:p w14:paraId="117D60D6" w14:textId="77777777" w:rsidR="00B80D4B" w:rsidRPr="004A6CDC" w:rsidRDefault="00B80D4B" w:rsidP="00B80D4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4A6CDC">
        <w:rPr>
          <w:rFonts w:ascii="Times New Roman" w:hAnsi="Times New Roman"/>
          <w:b/>
          <w:sz w:val="28"/>
          <w:szCs w:val="28"/>
        </w:rPr>
        <w:t>Воспитательные:</w:t>
      </w:r>
    </w:p>
    <w:p w14:paraId="11F8BEFF" w14:textId="77777777" w:rsidR="00B80D4B" w:rsidRPr="001C0A34" w:rsidRDefault="00B80D4B" w:rsidP="00B80D4B">
      <w:pPr>
        <w:pStyle w:val="a4"/>
        <w:numPr>
          <w:ilvl w:val="0"/>
          <w:numId w:val="3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1C0A34">
        <w:rPr>
          <w:rFonts w:ascii="Times New Roman" w:hAnsi="Times New Roman"/>
          <w:szCs w:val="28"/>
          <w:lang w:val="ru-RU"/>
        </w:rPr>
        <w:t>способствовать воспитанию и развитию художественного вкуса, эстетического кругозора учащихся посредством проникновения в танцевальную культуру разных народов;</w:t>
      </w:r>
    </w:p>
    <w:p w14:paraId="0EC3FA88" w14:textId="77777777" w:rsidR="00B80D4B" w:rsidRPr="004A6CDC" w:rsidRDefault="00B80D4B" w:rsidP="00B80D4B">
      <w:pPr>
        <w:pStyle w:val="a4"/>
        <w:numPr>
          <w:ilvl w:val="0"/>
          <w:numId w:val="3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4A6CDC">
        <w:rPr>
          <w:rFonts w:ascii="Times New Roman" w:hAnsi="Times New Roman"/>
          <w:szCs w:val="28"/>
          <w:lang w:val="ru-RU"/>
        </w:rPr>
        <w:t xml:space="preserve">сформировать навыки организации работы на </w:t>
      </w:r>
      <w:r w:rsidR="00C90906">
        <w:rPr>
          <w:rFonts w:ascii="Times New Roman" w:hAnsi="Times New Roman"/>
          <w:szCs w:val="28"/>
          <w:lang w:val="ru-RU"/>
        </w:rPr>
        <w:t>занятие</w:t>
      </w:r>
      <w:r w:rsidRPr="004A6CDC">
        <w:rPr>
          <w:rFonts w:ascii="Times New Roman" w:hAnsi="Times New Roman"/>
          <w:szCs w:val="28"/>
          <w:lang w:val="ru-RU"/>
        </w:rPr>
        <w:t>ах и во внеурочное время;</w:t>
      </w:r>
    </w:p>
    <w:p w14:paraId="0F6EE83C" w14:textId="77777777" w:rsidR="00B80D4B" w:rsidRPr="001C0A34" w:rsidRDefault="00B80D4B" w:rsidP="00B80D4B">
      <w:pPr>
        <w:pStyle w:val="a4"/>
        <w:numPr>
          <w:ilvl w:val="0"/>
          <w:numId w:val="3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1C0A34">
        <w:rPr>
          <w:rFonts w:ascii="Times New Roman" w:hAnsi="Times New Roman"/>
          <w:szCs w:val="28"/>
          <w:lang w:val="ru-RU"/>
        </w:rPr>
        <w:t>воспитать у учащихся трудоспособность, ответственность, целеустремленность в достижении конечных результатов;</w:t>
      </w:r>
    </w:p>
    <w:p w14:paraId="2CCFFB72" w14:textId="77777777" w:rsidR="00B80D4B" w:rsidRPr="001C0A34" w:rsidRDefault="00B80D4B" w:rsidP="00B80D4B">
      <w:pPr>
        <w:pStyle w:val="a4"/>
        <w:numPr>
          <w:ilvl w:val="0"/>
          <w:numId w:val="3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1C0A34">
        <w:rPr>
          <w:rFonts w:ascii="Times New Roman" w:hAnsi="Times New Roman"/>
          <w:szCs w:val="28"/>
          <w:lang w:val="ru-RU"/>
        </w:rPr>
        <w:t>способствовать повышению у детей самооценки;</w:t>
      </w:r>
    </w:p>
    <w:p w14:paraId="41EE205A" w14:textId="77777777" w:rsidR="00B80D4B" w:rsidRPr="004A6CDC" w:rsidRDefault="00B80D4B" w:rsidP="00B80D4B">
      <w:pPr>
        <w:pStyle w:val="a4"/>
        <w:numPr>
          <w:ilvl w:val="0"/>
          <w:numId w:val="3"/>
        </w:numPr>
        <w:spacing w:after="0" w:line="360" w:lineRule="auto"/>
        <w:rPr>
          <w:rFonts w:ascii="Times New Roman" w:hAnsi="Times New Roman"/>
          <w:szCs w:val="28"/>
        </w:rPr>
      </w:pPr>
      <w:r w:rsidRPr="004A6CDC">
        <w:rPr>
          <w:rFonts w:ascii="Times New Roman" w:hAnsi="Times New Roman"/>
          <w:szCs w:val="28"/>
        </w:rPr>
        <w:t>обогатить духовный мир ребёнка;</w:t>
      </w:r>
    </w:p>
    <w:p w14:paraId="675BF1A9" w14:textId="77777777" w:rsidR="00B80D4B" w:rsidRPr="004A6CDC" w:rsidRDefault="00B80D4B" w:rsidP="00B80D4B">
      <w:pPr>
        <w:pStyle w:val="a4"/>
        <w:numPr>
          <w:ilvl w:val="0"/>
          <w:numId w:val="3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4A6CDC">
        <w:rPr>
          <w:rFonts w:ascii="Times New Roman" w:hAnsi="Times New Roman"/>
          <w:szCs w:val="28"/>
          <w:lang w:val="ru-RU"/>
        </w:rPr>
        <w:t>развить у учащихся способность преодолевать скованность, закрепощенность, чувство страха быть в центре внимания;</w:t>
      </w:r>
    </w:p>
    <w:p w14:paraId="4D52DFD9" w14:textId="77777777" w:rsidR="00B80D4B" w:rsidRPr="004A6CDC" w:rsidRDefault="00B80D4B" w:rsidP="00B80D4B">
      <w:pPr>
        <w:pStyle w:val="a4"/>
        <w:numPr>
          <w:ilvl w:val="0"/>
          <w:numId w:val="3"/>
        </w:numPr>
        <w:spacing w:after="0" w:line="360" w:lineRule="auto"/>
        <w:rPr>
          <w:rFonts w:ascii="Times New Roman" w:hAnsi="Times New Roman"/>
          <w:szCs w:val="28"/>
        </w:rPr>
      </w:pPr>
      <w:r w:rsidRPr="004A6CDC">
        <w:rPr>
          <w:rFonts w:ascii="Times New Roman" w:hAnsi="Times New Roman"/>
          <w:szCs w:val="28"/>
        </w:rPr>
        <w:t>повысить коммуникативную компетентность учащихся;</w:t>
      </w:r>
    </w:p>
    <w:p w14:paraId="7F62608B" w14:textId="77777777" w:rsidR="00B80D4B" w:rsidRPr="004A6CDC" w:rsidRDefault="00B80D4B" w:rsidP="00B80D4B">
      <w:pPr>
        <w:pStyle w:val="a4"/>
        <w:numPr>
          <w:ilvl w:val="0"/>
          <w:numId w:val="3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4A6CDC">
        <w:rPr>
          <w:rFonts w:ascii="Times New Roman" w:hAnsi="Times New Roman"/>
          <w:szCs w:val="28"/>
          <w:lang w:val="ru-RU"/>
        </w:rPr>
        <w:lastRenderedPageBreak/>
        <w:t>способствовать формированию культуры поведения, культуры внешнего вида учащихся;</w:t>
      </w:r>
    </w:p>
    <w:p w14:paraId="7C1EB718" w14:textId="77777777" w:rsidR="00CC2CE3" w:rsidRPr="00B80D4B" w:rsidRDefault="00B80D4B" w:rsidP="00B80D4B">
      <w:pPr>
        <w:pStyle w:val="a4"/>
        <w:numPr>
          <w:ilvl w:val="0"/>
          <w:numId w:val="3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B80D4B">
        <w:rPr>
          <w:rFonts w:ascii="Times New Roman" w:hAnsi="Times New Roman"/>
          <w:szCs w:val="28"/>
          <w:lang w:val="ru-RU"/>
        </w:rPr>
        <w:t>воспитать чувство ответственности и коммуникабельности через участие в массовых танцевальных композициях</w:t>
      </w:r>
      <w:r>
        <w:rPr>
          <w:rFonts w:ascii="Times New Roman" w:hAnsi="Times New Roman"/>
          <w:szCs w:val="28"/>
          <w:lang w:val="ru-RU"/>
        </w:rPr>
        <w:t>.</w:t>
      </w:r>
    </w:p>
    <w:p w14:paraId="416304A3" w14:textId="77777777" w:rsidR="00B80D4B" w:rsidRDefault="00B80D4B" w:rsidP="00884409">
      <w:pPr>
        <w:pStyle w:val="a5"/>
        <w:spacing w:before="0" w:beforeAutospacing="0" w:after="0" w:afterAutospacing="0" w:line="360" w:lineRule="auto"/>
        <w:ind w:left="360"/>
        <w:jc w:val="both"/>
        <w:rPr>
          <w:sz w:val="28"/>
          <w:szCs w:val="28"/>
        </w:rPr>
      </w:pPr>
      <w:r w:rsidRPr="005B3B55">
        <w:rPr>
          <w:b/>
          <w:sz w:val="28"/>
          <w:szCs w:val="28"/>
        </w:rPr>
        <w:t>Адресат программы.</w:t>
      </w:r>
      <w:r w:rsidRPr="005B3B55">
        <w:rPr>
          <w:rFonts w:eastAsia="TimesNewRomanPSMT"/>
          <w:sz w:val="28"/>
          <w:szCs w:val="28"/>
        </w:rPr>
        <w:t xml:space="preserve"> Образовательная программа по предмету «</w:t>
      </w:r>
      <w:r>
        <w:rPr>
          <w:rFonts w:eastAsia="TimesNewRomanPSMT"/>
          <w:sz w:val="28"/>
          <w:szCs w:val="28"/>
        </w:rPr>
        <w:t>Фольклорный танец</w:t>
      </w:r>
      <w:r w:rsidRPr="005B3B55">
        <w:rPr>
          <w:rFonts w:eastAsia="TimesNewRomanPSMT"/>
          <w:sz w:val="28"/>
          <w:szCs w:val="28"/>
        </w:rPr>
        <w:t xml:space="preserve">» рассчитана на учащихся с </w:t>
      </w:r>
      <w:r>
        <w:rPr>
          <w:rFonts w:eastAsia="TimesNewRomanPSMT"/>
          <w:sz w:val="28"/>
          <w:szCs w:val="28"/>
        </w:rPr>
        <w:t xml:space="preserve">9,5(10)-12 до 15-17 </w:t>
      </w:r>
      <w:r w:rsidRPr="005B3B55">
        <w:rPr>
          <w:rFonts w:eastAsia="TimesNewRomanPSMT"/>
          <w:sz w:val="28"/>
          <w:szCs w:val="28"/>
        </w:rPr>
        <w:t>лет отделения музыкальный фольклор</w:t>
      </w:r>
      <w:r w:rsidRPr="005B3B55">
        <w:rPr>
          <w:sz w:val="28"/>
          <w:szCs w:val="28"/>
          <w:highlight w:val="white"/>
        </w:rPr>
        <w:t xml:space="preserve">. Программа находится в непосредственной связи с другими учебными предметами, такими, как </w:t>
      </w:r>
      <w:r>
        <w:rPr>
          <w:sz w:val="28"/>
          <w:szCs w:val="28"/>
          <w:highlight w:val="white"/>
        </w:rPr>
        <w:t xml:space="preserve">«Вокально-фольклорный ансамбль», </w:t>
      </w:r>
      <w:r w:rsidRPr="005B3B55">
        <w:rPr>
          <w:sz w:val="28"/>
          <w:szCs w:val="28"/>
          <w:highlight w:val="white"/>
        </w:rPr>
        <w:t>«</w:t>
      </w:r>
      <w:r w:rsidRPr="005B3B55">
        <w:rPr>
          <w:sz w:val="28"/>
          <w:szCs w:val="28"/>
        </w:rPr>
        <w:t>Сольфеджио»</w:t>
      </w:r>
      <w:r w:rsidRPr="005B3B55">
        <w:rPr>
          <w:sz w:val="28"/>
          <w:szCs w:val="28"/>
          <w:highlight w:val="white"/>
        </w:rPr>
        <w:t>, «Народное творчество», «Фортепиано» и занимает важное место в системе обучения детей.</w:t>
      </w:r>
    </w:p>
    <w:p w14:paraId="0EB5B0DE" w14:textId="77777777" w:rsidR="00884409" w:rsidRPr="00F879AB" w:rsidRDefault="00884409" w:rsidP="00E879C4">
      <w:pPr>
        <w:spacing w:after="0" w:line="360" w:lineRule="auto"/>
        <w:ind w:left="-709" w:firstLine="1135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Объ</w:t>
      </w:r>
      <w:r w:rsidRPr="00F879AB">
        <w:rPr>
          <w:rFonts w:ascii="Times New Roman" w:eastAsia="Times New Roman" w:hAnsi="Times New Roman"/>
          <w:b/>
          <w:sz w:val="28"/>
          <w:szCs w:val="28"/>
        </w:rPr>
        <w:t xml:space="preserve">ем программы. </w:t>
      </w:r>
      <w:r>
        <w:rPr>
          <w:rFonts w:ascii="Times New Roman" w:eastAsia="Times New Roman" w:hAnsi="Times New Roman"/>
          <w:sz w:val="28"/>
          <w:szCs w:val="28"/>
        </w:rPr>
        <w:t>Общее количество часов за 5 лет – 175</w:t>
      </w:r>
      <w:r w:rsidRPr="00F879AB">
        <w:rPr>
          <w:rFonts w:ascii="Times New Roman" w:eastAsia="Times New Roman" w:hAnsi="Times New Roman"/>
          <w:sz w:val="28"/>
          <w:szCs w:val="28"/>
        </w:rPr>
        <w:t>.</w:t>
      </w:r>
    </w:p>
    <w:p w14:paraId="6B4EEB58" w14:textId="77777777" w:rsidR="00884409" w:rsidRPr="00F879AB" w:rsidRDefault="00884409" w:rsidP="00E879C4">
      <w:pPr>
        <w:spacing w:after="0" w:line="360" w:lineRule="auto"/>
        <w:ind w:left="426" w:right="12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Pr="00CC2CE3">
        <w:rPr>
          <w:rFonts w:ascii="Times New Roman" w:hAnsi="Times New Roman"/>
          <w:sz w:val="28"/>
          <w:szCs w:val="28"/>
        </w:rPr>
        <w:t>Объем</w:t>
      </w:r>
      <w:r w:rsidRPr="00CC2CE3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CC2CE3">
        <w:rPr>
          <w:rFonts w:ascii="Times New Roman" w:hAnsi="Times New Roman"/>
          <w:sz w:val="28"/>
          <w:szCs w:val="28"/>
        </w:rPr>
        <w:t>учебного</w:t>
      </w:r>
      <w:r w:rsidRPr="00CC2CE3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CC2CE3">
        <w:rPr>
          <w:rFonts w:ascii="Times New Roman" w:hAnsi="Times New Roman"/>
          <w:sz w:val="28"/>
          <w:szCs w:val="28"/>
        </w:rPr>
        <w:t>времени,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предусмотренный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учебным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планом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образовательного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у</w:t>
      </w:r>
      <w:r w:rsidRPr="00F879AB">
        <w:rPr>
          <w:rFonts w:ascii="Times New Roman" w:hAnsi="Times New Roman"/>
          <w:sz w:val="28"/>
          <w:szCs w:val="28"/>
        </w:rPr>
        <w:t>чреждения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на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реализацию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учебного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предмета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Фольклорный танец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F879AB">
        <w:rPr>
          <w:rFonts w:ascii="Times New Roman" w:eastAsia="Times New Roman" w:hAnsi="Times New Roman"/>
          <w:sz w:val="28"/>
          <w:szCs w:val="28"/>
        </w:rPr>
        <w:tab/>
      </w:r>
    </w:p>
    <w:p w14:paraId="4DA77FBC" w14:textId="77777777" w:rsidR="00884409" w:rsidRPr="00F879AB" w:rsidRDefault="00884409" w:rsidP="00884409">
      <w:pPr>
        <w:spacing w:after="0" w:line="360" w:lineRule="auto"/>
        <w:ind w:left="-1134"/>
        <w:jc w:val="both"/>
        <w:rPr>
          <w:rFonts w:ascii="Times New Roman" w:hAnsi="Times New Roman"/>
          <w:sz w:val="28"/>
          <w:szCs w:val="28"/>
        </w:rPr>
      </w:pPr>
      <w:r w:rsidRPr="00F879AB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F879AB">
        <w:rPr>
          <w:rFonts w:ascii="Times New Roman" w:eastAsia="Times New Roman" w:hAnsi="Times New Roman"/>
          <w:i/>
          <w:sz w:val="28"/>
          <w:szCs w:val="28"/>
        </w:rPr>
        <w:tab/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</w:p>
    <w:tbl>
      <w:tblPr>
        <w:tblW w:w="9781" w:type="dxa"/>
        <w:tblInd w:w="108" w:type="dxa"/>
        <w:tblCellMar>
          <w:top w:w="65" w:type="dxa"/>
          <w:right w:w="38" w:type="dxa"/>
        </w:tblCellMar>
        <w:tblLook w:val="04A0" w:firstRow="1" w:lastRow="0" w:firstColumn="1" w:lastColumn="0" w:noHBand="0" w:noVBand="1"/>
      </w:tblPr>
      <w:tblGrid>
        <w:gridCol w:w="6379"/>
        <w:gridCol w:w="3402"/>
      </w:tblGrid>
      <w:tr w:rsidR="00884409" w:rsidRPr="00F879AB" w14:paraId="3A19E7E3" w14:textId="77777777" w:rsidTr="00E879C4">
        <w:trPr>
          <w:trHeight w:val="834"/>
        </w:trPr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DC3760" w14:textId="77777777" w:rsidR="00884409" w:rsidRPr="00F879AB" w:rsidRDefault="00884409" w:rsidP="00E879C4">
            <w:pPr>
              <w:spacing w:after="0" w:line="360" w:lineRule="auto"/>
              <w:ind w:left="67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79AB">
              <w:rPr>
                <w:rFonts w:ascii="Times New Roman" w:hAnsi="Times New Roman"/>
                <w:sz w:val="28"/>
                <w:szCs w:val="28"/>
              </w:rPr>
              <w:t>Срок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обучения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451CD0" w14:textId="77777777" w:rsidR="00884409" w:rsidRPr="00F879AB" w:rsidRDefault="00884409" w:rsidP="00E879C4">
            <w:pPr>
              <w:spacing w:after="0" w:line="360" w:lineRule="auto"/>
              <w:ind w:right="7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5 лет</w:t>
            </w:r>
          </w:p>
          <w:p w14:paraId="1A6F4795" w14:textId="77777777" w:rsidR="00884409" w:rsidRPr="00F879AB" w:rsidRDefault="00884409" w:rsidP="00E879C4">
            <w:pPr>
              <w:spacing w:after="0" w:line="360" w:lineRule="auto"/>
              <w:ind w:right="7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(4-8</w:t>
            </w:r>
            <w:r w:rsidRPr="00F879AB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классы</w:t>
            </w:r>
            <w:r w:rsidRPr="00F879AB">
              <w:rPr>
                <w:rFonts w:ascii="Times New Roman" w:eastAsia="Times New Roman" w:hAnsi="Times New Roman"/>
                <w:sz w:val="28"/>
                <w:szCs w:val="28"/>
              </w:rPr>
              <w:t xml:space="preserve">) </w:t>
            </w:r>
          </w:p>
        </w:tc>
      </w:tr>
      <w:tr w:rsidR="00884409" w:rsidRPr="00F879AB" w14:paraId="27A16A37" w14:textId="77777777" w:rsidTr="00E879C4">
        <w:trPr>
          <w:trHeight w:val="492"/>
        </w:trPr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E1B141" w14:textId="77777777" w:rsidR="00884409" w:rsidRPr="00F879AB" w:rsidRDefault="00884409" w:rsidP="00E879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79AB">
              <w:rPr>
                <w:rFonts w:ascii="Times New Roman" w:hAnsi="Times New Roman"/>
                <w:sz w:val="28"/>
                <w:szCs w:val="28"/>
              </w:rPr>
              <w:t>Максимальная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учебная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нагрузка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59D087" w14:textId="77777777" w:rsidR="00884409" w:rsidRPr="00F879AB" w:rsidRDefault="00884409" w:rsidP="00E879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350</w:t>
            </w:r>
            <w:r w:rsidRPr="00F879AB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час</w:t>
            </w:r>
            <w:r>
              <w:rPr>
                <w:rFonts w:ascii="Times New Roman" w:hAnsi="Times New Roman"/>
                <w:sz w:val="28"/>
                <w:szCs w:val="28"/>
              </w:rPr>
              <w:t>ов</w:t>
            </w:r>
          </w:p>
        </w:tc>
      </w:tr>
      <w:tr w:rsidR="00884409" w:rsidRPr="00F879AB" w14:paraId="4D02B566" w14:textId="77777777" w:rsidTr="00E879C4">
        <w:trPr>
          <w:trHeight w:val="432"/>
        </w:trPr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748908" w14:textId="77777777" w:rsidR="00884409" w:rsidRPr="00F879AB" w:rsidRDefault="00884409" w:rsidP="00E879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79AB">
              <w:rPr>
                <w:rFonts w:ascii="Times New Roman" w:hAnsi="Times New Roman"/>
                <w:sz w:val="28"/>
                <w:szCs w:val="28"/>
              </w:rPr>
              <w:t>Количество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часов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на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аудиторные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занятия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B9FBED" w14:textId="77777777" w:rsidR="00884409" w:rsidRPr="00F879AB" w:rsidRDefault="00884409" w:rsidP="00E879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175</w:t>
            </w:r>
            <w:r w:rsidRPr="00F879AB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часов</w:t>
            </w:r>
          </w:p>
        </w:tc>
      </w:tr>
      <w:tr w:rsidR="00884409" w:rsidRPr="00F879AB" w14:paraId="226513D3" w14:textId="77777777" w:rsidTr="00E879C4">
        <w:trPr>
          <w:trHeight w:val="417"/>
        </w:trPr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F5DF18" w14:textId="77777777" w:rsidR="00884409" w:rsidRPr="00F879AB" w:rsidRDefault="00884409" w:rsidP="00E879C4">
            <w:pPr>
              <w:tabs>
                <w:tab w:val="center" w:pos="2180"/>
                <w:tab w:val="center" w:pos="3065"/>
                <w:tab w:val="right" w:pos="5561"/>
              </w:tabs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879AB">
              <w:rPr>
                <w:rFonts w:ascii="Times New Roman" w:hAnsi="Times New Roman"/>
                <w:sz w:val="28"/>
                <w:szCs w:val="28"/>
              </w:rPr>
              <w:t>Количество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часов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ab/>
            </w:r>
            <w:r w:rsidRPr="00F879AB">
              <w:rPr>
                <w:rFonts w:ascii="Times New Roman" w:hAnsi="Times New Roman"/>
                <w:sz w:val="28"/>
                <w:szCs w:val="28"/>
              </w:rPr>
              <w:t>на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внеаудиторную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(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самостоятельную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)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работу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7CA224" w14:textId="77777777" w:rsidR="00884409" w:rsidRPr="00F879AB" w:rsidRDefault="00884409" w:rsidP="00E879C4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175</w:t>
            </w:r>
            <w:r w:rsidRPr="00F879AB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часов</w:t>
            </w:r>
          </w:p>
        </w:tc>
      </w:tr>
    </w:tbl>
    <w:p w14:paraId="1AB649D7" w14:textId="77777777" w:rsidR="00884409" w:rsidRDefault="00884409" w:rsidP="00884409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E3B7BD2" w14:textId="77777777" w:rsidR="00884409" w:rsidRDefault="00884409" w:rsidP="00884409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7A60">
        <w:rPr>
          <w:rFonts w:ascii="Times New Roman" w:eastAsia="Times New Roman" w:hAnsi="Times New Roman"/>
          <w:sz w:val="28"/>
          <w:szCs w:val="28"/>
          <w:lang w:eastAsia="ru-RU"/>
        </w:rPr>
        <w:t xml:space="preserve">Для поддержания интереса детей к творчеству рекомендуется использовать разнообразные </w:t>
      </w:r>
      <w:r w:rsidRPr="00A17A60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формы организации образовательного процесса</w:t>
      </w:r>
      <w:r w:rsidRPr="00A17A60">
        <w:rPr>
          <w:rFonts w:ascii="Times New Roman" w:eastAsia="Times New Roman" w:hAnsi="Times New Roman"/>
          <w:sz w:val="28"/>
          <w:szCs w:val="28"/>
          <w:lang w:eastAsia="ru-RU"/>
        </w:rPr>
        <w:t xml:space="preserve">: учебные занятия,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теоретические, практические, комбинированные, сводные репетиции, концерты.</w:t>
      </w:r>
    </w:p>
    <w:p w14:paraId="2B0A0267" w14:textId="77777777" w:rsidR="00884409" w:rsidRPr="003B7D0A" w:rsidRDefault="00884409" w:rsidP="00884409">
      <w:pPr>
        <w:spacing w:after="0" w:line="360" w:lineRule="auto"/>
        <w:ind w:right="124"/>
        <w:jc w:val="both"/>
        <w:rPr>
          <w:rFonts w:ascii="Times New Roman" w:hAnsi="Times New Roman"/>
          <w:b/>
          <w:sz w:val="28"/>
          <w:szCs w:val="28"/>
        </w:rPr>
      </w:pPr>
      <w:r w:rsidRPr="00C91426">
        <w:rPr>
          <w:rFonts w:ascii="Times New Roman" w:eastAsia="Times New Roman" w:hAnsi="Times New Roman"/>
          <w:sz w:val="28"/>
          <w:szCs w:val="28"/>
        </w:rPr>
        <w:t>Обучение у</w:t>
      </w:r>
      <w:r w:rsidRPr="00C91426">
        <w:rPr>
          <w:rFonts w:ascii="Times New Roman" w:hAnsi="Times New Roman"/>
          <w:sz w:val="28"/>
          <w:szCs w:val="28"/>
        </w:rPr>
        <w:t>чебного предмета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«</w:t>
      </w:r>
      <w:r>
        <w:rPr>
          <w:rFonts w:ascii="Times New Roman" w:eastAsia="Times New Roman" w:hAnsi="Times New Roman"/>
          <w:sz w:val="28"/>
          <w:szCs w:val="28"/>
        </w:rPr>
        <w:t>Фольклорный танец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C91426">
        <w:rPr>
          <w:rFonts w:ascii="Times New Roman" w:hAnsi="Times New Roman"/>
          <w:sz w:val="28"/>
          <w:szCs w:val="28"/>
        </w:rPr>
        <w:t>проводится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в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форме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групповых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занятий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численностью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от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8 </w:t>
      </w:r>
      <w:r w:rsidRPr="00C91426">
        <w:rPr>
          <w:rFonts w:ascii="Times New Roman" w:hAnsi="Times New Roman"/>
          <w:sz w:val="28"/>
          <w:szCs w:val="28"/>
        </w:rPr>
        <w:t>до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12 </w:t>
      </w:r>
      <w:r w:rsidRPr="00C91426">
        <w:rPr>
          <w:rFonts w:ascii="Times New Roman" w:hAnsi="Times New Roman"/>
          <w:sz w:val="28"/>
          <w:szCs w:val="28"/>
        </w:rPr>
        <w:t>человек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1D1C91">
        <w:rPr>
          <w:rFonts w:ascii="Times New Roman" w:hAnsi="Times New Roman"/>
          <w:sz w:val="28"/>
          <w:szCs w:val="28"/>
        </w:rPr>
        <w:t>Структура проведения занятий - классическая. Программой предусмотрены занятия:</w:t>
      </w:r>
    </w:p>
    <w:p w14:paraId="3A0AFE76" w14:textId="77777777" w:rsidR="00884409" w:rsidRPr="001D1C91" w:rsidRDefault="00884409" w:rsidP="00884409">
      <w:pPr>
        <w:pStyle w:val="a4"/>
        <w:numPr>
          <w:ilvl w:val="0"/>
          <w:numId w:val="1"/>
        </w:numPr>
        <w:spacing w:after="0" w:line="360" w:lineRule="auto"/>
        <w:rPr>
          <w:rFonts w:ascii="Times New Roman" w:hAnsi="Times New Roman"/>
          <w:szCs w:val="28"/>
        </w:rPr>
      </w:pPr>
      <w:r w:rsidRPr="001D1C91">
        <w:rPr>
          <w:rFonts w:ascii="Times New Roman" w:hAnsi="Times New Roman"/>
          <w:szCs w:val="28"/>
        </w:rPr>
        <w:t>теоретические;</w:t>
      </w:r>
    </w:p>
    <w:p w14:paraId="52D0D4ED" w14:textId="77777777" w:rsidR="00884409" w:rsidRPr="001D1C91" w:rsidRDefault="00884409" w:rsidP="00884409">
      <w:pPr>
        <w:pStyle w:val="a4"/>
        <w:numPr>
          <w:ilvl w:val="0"/>
          <w:numId w:val="1"/>
        </w:numPr>
        <w:spacing w:after="0" w:line="360" w:lineRule="auto"/>
        <w:rPr>
          <w:rFonts w:ascii="Times New Roman" w:hAnsi="Times New Roman"/>
          <w:szCs w:val="28"/>
        </w:rPr>
      </w:pPr>
      <w:r w:rsidRPr="001D1C91">
        <w:rPr>
          <w:rFonts w:ascii="Times New Roman" w:hAnsi="Times New Roman"/>
          <w:szCs w:val="28"/>
        </w:rPr>
        <w:t>практические;</w:t>
      </w:r>
    </w:p>
    <w:p w14:paraId="30855CB1" w14:textId="77777777" w:rsidR="00884409" w:rsidRPr="001D1C91" w:rsidRDefault="00884409" w:rsidP="00884409">
      <w:pPr>
        <w:pStyle w:val="a4"/>
        <w:numPr>
          <w:ilvl w:val="0"/>
          <w:numId w:val="1"/>
        </w:numPr>
        <w:spacing w:after="0" w:line="360" w:lineRule="auto"/>
        <w:rPr>
          <w:rFonts w:ascii="Times New Roman" w:hAnsi="Times New Roman"/>
          <w:szCs w:val="28"/>
        </w:rPr>
      </w:pPr>
      <w:r w:rsidRPr="001D1C91">
        <w:rPr>
          <w:rFonts w:ascii="Times New Roman" w:hAnsi="Times New Roman"/>
          <w:szCs w:val="28"/>
        </w:rPr>
        <w:lastRenderedPageBreak/>
        <w:t>комбинированные.</w:t>
      </w:r>
    </w:p>
    <w:p w14:paraId="0741CEEA" w14:textId="77777777" w:rsidR="00884409" w:rsidRPr="004A6CDC" w:rsidRDefault="00884409" w:rsidP="008844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A6CDC">
        <w:rPr>
          <w:rFonts w:ascii="Times New Roman" w:hAnsi="Times New Roman"/>
          <w:sz w:val="28"/>
          <w:szCs w:val="28"/>
        </w:rPr>
        <w:t>Занятия чаще проходят по комбинированному типу, так как включают в себя повторение пройденного, объяснение нового, закрепление материала и подведение итогов.</w:t>
      </w:r>
    </w:p>
    <w:p w14:paraId="02ABADF8" w14:textId="77777777" w:rsidR="00884409" w:rsidRDefault="00884409" w:rsidP="00884409">
      <w:pPr>
        <w:spacing w:after="0" w:line="7" w:lineRule="exact"/>
        <w:rPr>
          <w:sz w:val="20"/>
          <w:szCs w:val="20"/>
        </w:rPr>
      </w:pPr>
    </w:p>
    <w:p w14:paraId="0F3DB719" w14:textId="77777777" w:rsidR="00884409" w:rsidRPr="004A6CDC" w:rsidRDefault="00884409" w:rsidP="008844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A6CDC">
        <w:rPr>
          <w:rFonts w:ascii="Times New Roman" w:hAnsi="Times New Roman"/>
          <w:sz w:val="28"/>
          <w:szCs w:val="28"/>
        </w:rPr>
        <w:t>Занятия так же могут проходить в форме:</w:t>
      </w:r>
    </w:p>
    <w:p w14:paraId="4DA5EFCF" w14:textId="77777777" w:rsidR="00884409" w:rsidRPr="004A6CDC" w:rsidRDefault="00884409" w:rsidP="00884409">
      <w:pPr>
        <w:pStyle w:val="a4"/>
        <w:numPr>
          <w:ilvl w:val="0"/>
          <w:numId w:val="2"/>
        </w:numPr>
        <w:spacing w:after="0" w:line="360" w:lineRule="auto"/>
        <w:rPr>
          <w:rFonts w:ascii="Times New Roman" w:hAnsi="Times New Roman"/>
          <w:szCs w:val="28"/>
        </w:rPr>
      </w:pPr>
      <w:r w:rsidRPr="004A6CDC">
        <w:rPr>
          <w:rFonts w:ascii="Times New Roman" w:hAnsi="Times New Roman"/>
          <w:szCs w:val="28"/>
        </w:rPr>
        <w:t>сводных репетиций;</w:t>
      </w:r>
    </w:p>
    <w:p w14:paraId="71EDABBE" w14:textId="77777777" w:rsidR="00884409" w:rsidRPr="004A6CDC" w:rsidRDefault="00884409" w:rsidP="00884409">
      <w:pPr>
        <w:pStyle w:val="a4"/>
        <w:numPr>
          <w:ilvl w:val="0"/>
          <w:numId w:val="2"/>
        </w:numPr>
        <w:spacing w:after="0" w:line="360" w:lineRule="auto"/>
        <w:rPr>
          <w:rFonts w:ascii="Times New Roman" w:hAnsi="Times New Roman"/>
          <w:szCs w:val="28"/>
        </w:rPr>
      </w:pPr>
      <w:r w:rsidRPr="004A6CDC">
        <w:rPr>
          <w:rFonts w:ascii="Times New Roman" w:hAnsi="Times New Roman"/>
          <w:szCs w:val="28"/>
        </w:rPr>
        <w:t>репетиционно - тренировочных;</w:t>
      </w:r>
    </w:p>
    <w:p w14:paraId="45E2862B" w14:textId="77777777" w:rsidR="00884409" w:rsidRPr="004A6CDC" w:rsidRDefault="00884409" w:rsidP="00884409">
      <w:pPr>
        <w:pStyle w:val="a4"/>
        <w:numPr>
          <w:ilvl w:val="0"/>
          <w:numId w:val="2"/>
        </w:numPr>
        <w:spacing w:after="0" w:line="360" w:lineRule="auto"/>
        <w:rPr>
          <w:rFonts w:ascii="Times New Roman" w:hAnsi="Times New Roman"/>
          <w:szCs w:val="28"/>
        </w:rPr>
      </w:pPr>
      <w:r w:rsidRPr="004A6CDC">
        <w:rPr>
          <w:rFonts w:ascii="Times New Roman" w:hAnsi="Times New Roman"/>
          <w:szCs w:val="28"/>
        </w:rPr>
        <w:t>контрольных;</w:t>
      </w:r>
    </w:p>
    <w:p w14:paraId="1E41FA10" w14:textId="77777777" w:rsidR="00884409" w:rsidRPr="00935335" w:rsidRDefault="00884409" w:rsidP="00884409">
      <w:pPr>
        <w:pStyle w:val="a4"/>
        <w:numPr>
          <w:ilvl w:val="0"/>
          <w:numId w:val="2"/>
        </w:numPr>
        <w:spacing w:after="0" w:line="360" w:lineRule="auto"/>
        <w:rPr>
          <w:rFonts w:ascii="Times New Roman" w:hAnsi="Times New Roman"/>
          <w:szCs w:val="28"/>
        </w:rPr>
      </w:pPr>
      <w:r w:rsidRPr="004A6CDC">
        <w:rPr>
          <w:rFonts w:ascii="Times New Roman" w:hAnsi="Times New Roman"/>
          <w:szCs w:val="28"/>
        </w:rPr>
        <w:t>академических или учебных концертов.</w:t>
      </w:r>
    </w:p>
    <w:p w14:paraId="6422F481" w14:textId="77777777" w:rsidR="00884409" w:rsidRPr="00935335" w:rsidRDefault="00884409" w:rsidP="008844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84409">
        <w:rPr>
          <w:rFonts w:ascii="Times New Roman" w:eastAsia="Times New Roman" w:hAnsi="Times New Roman"/>
          <w:bCs/>
          <w:iCs/>
          <w:sz w:val="28"/>
          <w:szCs w:val="28"/>
        </w:rPr>
        <w:t>Методы обучения.</w:t>
      </w:r>
      <w:r>
        <w:rPr>
          <w:rFonts w:ascii="Times New Roman" w:eastAsia="Times New Roman" w:hAnsi="Times New Roman"/>
          <w:b/>
          <w:bCs/>
          <w:iCs/>
          <w:sz w:val="28"/>
          <w:szCs w:val="28"/>
        </w:rPr>
        <w:t xml:space="preserve"> </w:t>
      </w:r>
      <w:r w:rsidRPr="00935335">
        <w:rPr>
          <w:rFonts w:ascii="Times New Roman" w:hAnsi="Times New Roman"/>
          <w:sz w:val="28"/>
          <w:szCs w:val="28"/>
        </w:rPr>
        <w:t>Для достижения поставленной цели и реализации задач предмета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935335">
        <w:rPr>
          <w:rFonts w:ascii="Times New Roman" w:hAnsi="Times New Roman"/>
          <w:sz w:val="28"/>
          <w:szCs w:val="28"/>
        </w:rPr>
        <w:t>используются следующие методы обучения:</w:t>
      </w:r>
    </w:p>
    <w:p w14:paraId="2C0AD7A6" w14:textId="77777777" w:rsidR="00884409" w:rsidRPr="00935335" w:rsidRDefault="00884409" w:rsidP="008844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935335">
        <w:rPr>
          <w:rFonts w:ascii="Times New Roman" w:hAnsi="Times New Roman"/>
          <w:sz w:val="28"/>
          <w:szCs w:val="28"/>
        </w:rPr>
        <w:t>наглядный (показ, наблюдение, демонстрация приемов работы);</w:t>
      </w:r>
    </w:p>
    <w:p w14:paraId="36FFCC87" w14:textId="77777777" w:rsidR="00884409" w:rsidRPr="00935335" w:rsidRDefault="00884409" w:rsidP="008844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935335">
        <w:rPr>
          <w:rFonts w:ascii="Times New Roman" w:hAnsi="Times New Roman"/>
          <w:sz w:val="28"/>
          <w:szCs w:val="28"/>
        </w:rPr>
        <w:t>практический (освоение элементов танца);</w:t>
      </w:r>
    </w:p>
    <w:p w14:paraId="0E562CFD" w14:textId="77777777" w:rsidR="00884409" w:rsidRPr="00935335" w:rsidRDefault="00884409" w:rsidP="008844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935335">
        <w:rPr>
          <w:rFonts w:ascii="Times New Roman" w:hAnsi="Times New Roman"/>
          <w:sz w:val="28"/>
          <w:szCs w:val="28"/>
        </w:rPr>
        <w:t>эмоциональный (подбор ассоциаций, образов, художественные впечатления).</w:t>
      </w:r>
    </w:p>
    <w:p w14:paraId="1B08A680" w14:textId="77777777" w:rsidR="00884409" w:rsidRPr="00935335" w:rsidRDefault="00884409" w:rsidP="0088440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35335">
        <w:rPr>
          <w:rFonts w:ascii="Times New Roman" w:hAnsi="Times New Roman"/>
          <w:sz w:val="28"/>
          <w:szCs w:val="28"/>
        </w:rPr>
        <w:t>- словесный (объяснение, беседа, рассказ)</w:t>
      </w:r>
    </w:p>
    <w:p w14:paraId="35E84601" w14:textId="77777777" w:rsidR="00884409" w:rsidRDefault="00884409" w:rsidP="00884409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AD27579" w14:textId="77777777" w:rsidR="00710E07" w:rsidRDefault="00710E07" w:rsidP="00640D13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C91426">
        <w:rPr>
          <w:rFonts w:ascii="Times New Roman" w:hAnsi="Times New Roman"/>
          <w:b/>
          <w:sz w:val="28"/>
          <w:szCs w:val="28"/>
        </w:rPr>
        <w:t>С</w:t>
      </w:r>
      <w:r w:rsidR="00884409">
        <w:rPr>
          <w:rFonts w:ascii="Times New Roman" w:hAnsi="Times New Roman"/>
          <w:b/>
          <w:sz w:val="28"/>
          <w:szCs w:val="28"/>
        </w:rPr>
        <w:t>рок освоения программы</w:t>
      </w:r>
      <w:r w:rsidRPr="00C91426">
        <w:rPr>
          <w:rFonts w:ascii="Times New Roman" w:hAnsi="Times New Roman"/>
          <w:b/>
          <w:sz w:val="28"/>
          <w:szCs w:val="28"/>
        </w:rPr>
        <w:t>.</w:t>
      </w:r>
      <w:r w:rsidRPr="00C91426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Данная программа рассчитана на 5 лет</w:t>
      </w:r>
      <w:r w:rsidRPr="00C91426">
        <w:rPr>
          <w:rFonts w:ascii="Times New Roman" w:eastAsia="Times New Roman" w:hAnsi="Times New Roman"/>
          <w:sz w:val="28"/>
          <w:szCs w:val="28"/>
        </w:rPr>
        <w:t>, по 1 разу в неделю по 45 минут. Всего 35 часов в год.</w:t>
      </w:r>
    </w:p>
    <w:p w14:paraId="66F16604" w14:textId="77777777" w:rsidR="001E6824" w:rsidRDefault="00A17A60" w:rsidP="001E6824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7A60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Режим занятий</w:t>
      </w:r>
      <w:r w:rsidRPr="00A17A60">
        <w:rPr>
          <w:rFonts w:ascii="Times New Roman" w:eastAsia="Times New Roman" w:hAnsi="Times New Roman"/>
          <w:sz w:val="28"/>
          <w:szCs w:val="28"/>
          <w:lang w:eastAsia="ru-RU"/>
        </w:rPr>
        <w:t>  обусловлен спецификой дополнительного образования. Дополнительная образовательная программа реализуется в течение календарного года.</w:t>
      </w:r>
      <w:r w:rsidRPr="00A17A60">
        <w:rPr>
          <w:rFonts w:ascii="Times New Roman" w:eastAsia="Times New Roman" w:hAnsi="Times New Roman"/>
          <w:sz w:val="28"/>
          <w:szCs w:val="28"/>
          <w:lang w:bidi="he-IL"/>
        </w:rPr>
        <w:t xml:space="preserve"> Периодичность занятий – 1 раз в неделю по 1 занятию продолжительностью 45 минут каждое.</w:t>
      </w:r>
      <w:r w:rsidRPr="00A17A6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14:paraId="55E39718" w14:textId="77777777" w:rsidR="00CC2CE3" w:rsidRPr="00CC2CE3" w:rsidRDefault="00CC2CE3" w:rsidP="001E6824">
      <w:pPr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CC2CE3">
        <w:rPr>
          <w:rFonts w:ascii="Times New Roman" w:eastAsia="Times New Roman" w:hAnsi="Times New Roman"/>
          <w:b/>
          <w:sz w:val="28"/>
          <w:szCs w:val="28"/>
          <w:lang w:eastAsia="ru-RU"/>
        </w:rPr>
        <w:t>Планируемые результаты.</w:t>
      </w:r>
    </w:p>
    <w:p w14:paraId="17286649" w14:textId="77777777" w:rsidR="00CC2CE3" w:rsidRPr="002616B8" w:rsidRDefault="00CC2CE3" w:rsidP="00CC2CE3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2616B8">
        <w:rPr>
          <w:rFonts w:ascii="Times New Roman" w:hAnsi="Times New Roman"/>
          <w:b/>
          <w:sz w:val="28"/>
          <w:szCs w:val="28"/>
        </w:rPr>
        <w:t>1год обучения:</w:t>
      </w:r>
    </w:p>
    <w:p w14:paraId="03E8CDF3" w14:textId="77777777" w:rsidR="00CC2CE3" w:rsidRPr="002616B8" w:rsidRDefault="00CC2CE3" w:rsidP="00CC2CE3">
      <w:pPr>
        <w:pStyle w:val="a4"/>
        <w:numPr>
          <w:ilvl w:val="0"/>
          <w:numId w:val="8"/>
        </w:numPr>
        <w:spacing w:after="0" w:line="360" w:lineRule="auto"/>
        <w:rPr>
          <w:rFonts w:ascii="Times New Roman" w:hAnsi="Times New Roman"/>
          <w:szCs w:val="28"/>
        </w:rPr>
      </w:pPr>
      <w:r w:rsidRPr="002616B8">
        <w:rPr>
          <w:rFonts w:ascii="Times New Roman" w:hAnsi="Times New Roman"/>
          <w:szCs w:val="28"/>
        </w:rPr>
        <w:t>знают понятие «Народный танец»;</w:t>
      </w:r>
    </w:p>
    <w:p w14:paraId="15318513" w14:textId="77777777" w:rsidR="00CC2CE3" w:rsidRPr="00935335" w:rsidRDefault="00CC2CE3" w:rsidP="00CC2CE3">
      <w:pPr>
        <w:pStyle w:val="a4"/>
        <w:numPr>
          <w:ilvl w:val="0"/>
          <w:numId w:val="8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знают экзерсис у станка (лицом к палке) и технику исполнения;</w:t>
      </w:r>
    </w:p>
    <w:p w14:paraId="27CADA4F" w14:textId="77777777" w:rsidR="00CC2CE3" w:rsidRPr="00935335" w:rsidRDefault="00CC2CE3" w:rsidP="00CC2CE3">
      <w:pPr>
        <w:pStyle w:val="a4"/>
        <w:numPr>
          <w:ilvl w:val="0"/>
          <w:numId w:val="8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умеют правильно исполнять движения в характере определенной музыки;</w:t>
      </w:r>
    </w:p>
    <w:p w14:paraId="2C25C937" w14:textId="77777777" w:rsidR="00CC2CE3" w:rsidRPr="00935335" w:rsidRDefault="00CC2CE3" w:rsidP="00CC2CE3">
      <w:pPr>
        <w:pStyle w:val="a4"/>
        <w:numPr>
          <w:ilvl w:val="0"/>
          <w:numId w:val="8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знают и умеют держать основные рисунки танцев;</w:t>
      </w:r>
    </w:p>
    <w:p w14:paraId="40A50584" w14:textId="77777777" w:rsidR="00CC2CE3" w:rsidRPr="00935335" w:rsidRDefault="00CC2CE3" w:rsidP="00CC2CE3">
      <w:pPr>
        <w:pStyle w:val="a4"/>
        <w:numPr>
          <w:ilvl w:val="0"/>
          <w:numId w:val="8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соблюдают правила техники безопасности в учреждении и на занятиях;</w:t>
      </w:r>
    </w:p>
    <w:p w14:paraId="15D17E2F" w14:textId="77777777" w:rsidR="00CC2CE3" w:rsidRPr="002616B8" w:rsidRDefault="00640D13" w:rsidP="00640D13">
      <w:pPr>
        <w:tabs>
          <w:tab w:val="left" w:pos="1860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14:paraId="20E293C3" w14:textId="77777777" w:rsidR="00CC2CE3" w:rsidRPr="002616B8" w:rsidRDefault="00CC2CE3" w:rsidP="00CC2CE3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2616B8">
        <w:rPr>
          <w:rFonts w:ascii="Times New Roman" w:hAnsi="Times New Roman"/>
          <w:b/>
          <w:sz w:val="28"/>
          <w:szCs w:val="28"/>
        </w:rPr>
        <w:lastRenderedPageBreak/>
        <w:t>2 год обучения:</w:t>
      </w:r>
    </w:p>
    <w:p w14:paraId="2F4B6CA5" w14:textId="77777777" w:rsidR="00CC2CE3" w:rsidRPr="00935335" w:rsidRDefault="00CC2CE3" w:rsidP="00CC2CE3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знают понятия «народно-характерный» или «народно-сценический» танец;</w:t>
      </w:r>
    </w:p>
    <w:p w14:paraId="7B93B062" w14:textId="77777777" w:rsidR="00CC2CE3" w:rsidRPr="00935335" w:rsidRDefault="00CC2CE3" w:rsidP="00CC2CE3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знают термины и правила исполнения пройденных движений;</w:t>
      </w:r>
    </w:p>
    <w:p w14:paraId="6BE29383" w14:textId="77777777" w:rsidR="00CC2CE3" w:rsidRPr="00935335" w:rsidRDefault="00CC2CE3" w:rsidP="00CC2CE3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умеют правильно, выразительно и эмоционально исполнять проученные движения;</w:t>
      </w:r>
    </w:p>
    <w:p w14:paraId="6E4208CA" w14:textId="77777777" w:rsidR="00CC2CE3" w:rsidRPr="00935335" w:rsidRDefault="00CC2CE3" w:rsidP="00CC2CE3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умеют двигаться в характере определенной музыкальной темы;</w:t>
      </w:r>
    </w:p>
    <w:p w14:paraId="7658257D" w14:textId="77777777" w:rsidR="00CC2CE3" w:rsidRPr="00935335" w:rsidRDefault="00CC2CE3" w:rsidP="00CC2CE3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сформирован навык держать рисунок танца;</w:t>
      </w:r>
    </w:p>
    <w:p w14:paraId="2EA33335" w14:textId="77777777" w:rsidR="00CC2CE3" w:rsidRPr="00935335" w:rsidRDefault="00CC2CE3" w:rsidP="00CC2CE3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умеют передавать образ в соответствии с музыкальным сопровождением;</w:t>
      </w:r>
    </w:p>
    <w:p w14:paraId="45F04967" w14:textId="77777777" w:rsidR="00CC2CE3" w:rsidRPr="00935335" w:rsidRDefault="00CC2CE3" w:rsidP="00CC2CE3">
      <w:pPr>
        <w:pStyle w:val="a4"/>
        <w:numPr>
          <w:ilvl w:val="0"/>
          <w:numId w:val="9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соблюдают правила техники безопасности в учреждении и на занятиях.</w:t>
      </w:r>
    </w:p>
    <w:p w14:paraId="2E3CC365" w14:textId="77777777" w:rsidR="00CC2CE3" w:rsidRPr="002616B8" w:rsidRDefault="00CC2CE3" w:rsidP="00CC2CE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6C20BE66" w14:textId="77777777" w:rsidR="00CC2CE3" w:rsidRPr="005A2F2F" w:rsidRDefault="00CC2CE3" w:rsidP="00CC2CE3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5A2F2F">
        <w:rPr>
          <w:rFonts w:ascii="Times New Roman" w:hAnsi="Times New Roman"/>
          <w:b/>
          <w:sz w:val="28"/>
          <w:szCs w:val="28"/>
        </w:rPr>
        <w:t>3 год обучения:</w:t>
      </w:r>
    </w:p>
    <w:p w14:paraId="3F353E8C" w14:textId="77777777" w:rsidR="00CC2CE3" w:rsidRPr="00935335" w:rsidRDefault="00CC2CE3" w:rsidP="00CC2CE3">
      <w:pPr>
        <w:pStyle w:val="a4"/>
        <w:numPr>
          <w:ilvl w:val="0"/>
          <w:numId w:val="10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знают понятия «Народно-характерный танец», вращение;</w:t>
      </w:r>
    </w:p>
    <w:p w14:paraId="78AD657C" w14:textId="77777777" w:rsidR="00CC2CE3" w:rsidRPr="00935335" w:rsidRDefault="00CC2CE3" w:rsidP="00CC2CE3">
      <w:pPr>
        <w:pStyle w:val="a4"/>
        <w:numPr>
          <w:ilvl w:val="0"/>
          <w:numId w:val="10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владеют многообразием рисунков в танце;</w:t>
      </w:r>
    </w:p>
    <w:p w14:paraId="2F1B4414" w14:textId="77777777" w:rsidR="00CC2CE3" w:rsidRPr="00935335" w:rsidRDefault="00CC2CE3" w:rsidP="00CC2CE3">
      <w:pPr>
        <w:pStyle w:val="a4"/>
        <w:numPr>
          <w:ilvl w:val="0"/>
          <w:numId w:val="10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знают термины и правила исполнения проученных движений;</w:t>
      </w:r>
    </w:p>
    <w:p w14:paraId="440F7AD2" w14:textId="77777777" w:rsidR="00CC2CE3" w:rsidRPr="00935335" w:rsidRDefault="00CC2CE3" w:rsidP="00CC2CE3">
      <w:pPr>
        <w:pStyle w:val="a4"/>
        <w:numPr>
          <w:ilvl w:val="0"/>
          <w:numId w:val="10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умеют эмоционально выражать танцевальные движения;</w:t>
      </w:r>
    </w:p>
    <w:p w14:paraId="20E7B60A" w14:textId="77777777" w:rsidR="00CC2CE3" w:rsidRPr="00935335" w:rsidRDefault="00CC2CE3" w:rsidP="00CC2CE3">
      <w:pPr>
        <w:pStyle w:val="a4"/>
        <w:numPr>
          <w:ilvl w:val="0"/>
          <w:numId w:val="10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двигаются в соответствии с музыкальным материалом;</w:t>
      </w:r>
    </w:p>
    <w:p w14:paraId="743F58C0" w14:textId="77777777" w:rsidR="00CC2CE3" w:rsidRPr="00935335" w:rsidRDefault="00CC2CE3" w:rsidP="00CC2CE3">
      <w:pPr>
        <w:pStyle w:val="a4"/>
        <w:numPr>
          <w:ilvl w:val="0"/>
          <w:numId w:val="10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передают образ и национальный характер исполнения;</w:t>
      </w:r>
    </w:p>
    <w:p w14:paraId="3D3CA3A7" w14:textId="77777777" w:rsidR="00CC2CE3" w:rsidRPr="00935335" w:rsidRDefault="00CC2CE3" w:rsidP="00CC2CE3">
      <w:pPr>
        <w:pStyle w:val="a4"/>
        <w:numPr>
          <w:ilvl w:val="0"/>
          <w:numId w:val="10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знают правила поведения на занятиях, технику безопасности в ЦЭВиОД.</w:t>
      </w:r>
    </w:p>
    <w:p w14:paraId="5A5F18B4" w14:textId="77777777" w:rsidR="00CC2CE3" w:rsidRDefault="00CC2CE3" w:rsidP="00CC2CE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0D43A5D5" w14:textId="77777777" w:rsidR="00CC2CE3" w:rsidRPr="005A2F2F" w:rsidRDefault="00CC2CE3" w:rsidP="00CC2CE3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5A2F2F">
        <w:rPr>
          <w:rFonts w:ascii="Times New Roman" w:hAnsi="Times New Roman"/>
          <w:b/>
          <w:sz w:val="28"/>
          <w:szCs w:val="28"/>
        </w:rPr>
        <w:t>4 год обучения:</w:t>
      </w:r>
    </w:p>
    <w:p w14:paraId="773D9A31" w14:textId="77777777" w:rsidR="00CC2CE3" w:rsidRPr="00935335" w:rsidRDefault="00CC2CE3" w:rsidP="00CC2CE3">
      <w:pPr>
        <w:pStyle w:val="a4"/>
        <w:numPr>
          <w:ilvl w:val="0"/>
          <w:numId w:val="11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знают понятия: «Фольклорный», «Народно-характерный танец», «Народно-сценический танец»;</w:t>
      </w:r>
    </w:p>
    <w:p w14:paraId="11514463" w14:textId="77777777" w:rsidR="00CC2CE3" w:rsidRPr="00935335" w:rsidRDefault="00CC2CE3" w:rsidP="00CC2CE3">
      <w:pPr>
        <w:pStyle w:val="a4"/>
        <w:numPr>
          <w:ilvl w:val="0"/>
          <w:numId w:val="11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знают термины и правила исполнения проученных движений;</w:t>
      </w:r>
    </w:p>
    <w:p w14:paraId="75B943BB" w14:textId="77777777" w:rsidR="00CC2CE3" w:rsidRPr="00935335" w:rsidRDefault="00CC2CE3" w:rsidP="00CC2CE3">
      <w:pPr>
        <w:pStyle w:val="a4"/>
        <w:numPr>
          <w:ilvl w:val="0"/>
          <w:numId w:val="11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знают названия деталей народных костюмов разных стран;</w:t>
      </w:r>
    </w:p>
    <w:p w14:paraId="5F685EDC" w14:textId="77777777" w:rsidR="00CC2CE3" w:rsidRPr="00935335" w:rsidRDefault="00CC2CE3" w:rsidP="00CC2CE3">
      <w:pPr>
        <w:pStyle w:val="a4"/>
        <w:numPr>
          <w:ilvl w:val="0"/>
          <w:numId w:val="11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умеют точно и четко исполнять движения;</w:t>
      </w:r>
    </w:p>
    <w:p w14:paraId="420BF690" w14:textId="77777777" w:rsidR="00CC2CE3" w:rsidRPr="00935335" w:rsidRDefault="00CC2CE3" w:rsidP="00CC2CE3">
      <w:pPr>
        <w:pStyle w:val="a4"/>
        <w:numPr>
          <w:ilvl w:val="0"/>
          <w:numId w:val="11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эмоционально и артистично исполняют танцевальные движения;</w:t>
      </w:r>
    </w:p>
    <w:p w14:paraId="5FFEC794" w14:textId="77777777" w:rsidR="00CC2CE3" w:rsidRPr="005A2F2F" w:rsidRDefault="00CC2CE3" w:rsidP="00CC2CE3">
      <w:pPr>
        <w:pStyle w:val="a4"/>
        <w:numPr>
          <w:ilvl w:val="0"/>
          <w:numId w:val="11"/>
        </w:numPr>
        <w:spacing w:after="0" w:line="360" w:lineRule="auto"/>
        <w:rPr>
          <w:rFonts w:ascii="Times New Roman" w:hAnsi="Times New Roman"/>
          <w:szCs w:val="28"/>
        </w:rPr>
      </w:pPr>
      <w:r w:rsidRPr="005A2F2F">
        <w:rPr>
          <w:rFonts w:ascii="Times New Roman" w:hAnsi="Times New Roman"/>
          <w:szCs w:val="28"/>
        </w:rPr>
        <w:t>передают национальный характер танца;</w:t>
      </w:r>
    </w:p>
    <w:p w14:paraId="4C3B6DBA" w14:textId="77777777" w:rsidR="00CC2CE3" w:rsidRPr="00935335" w:rsidRDefault="00CC2CE3" w:rsidP="00CC2CE3">
      <w:pPr>
        <w:pStyle w:val="a4"/>
        <w:numPr>
          <w:ilvl w:val="0"/>
          <w:numId w:val="11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понимают особенности национального фольклора и музыки;</w:t>
      </w:r>
    </w:p>
    <w:p w14:paraId="1EED672B" w14:textId="77777777" w:rsidR="00CC2CE3" w:rsidRPr="00935335" w:rsidRDefault="00CC2CE3" w:rsidP="00CC2CE3">
      <w:pPr>
        <w:pStyle w:val="a4"/>
        <w:numPr>
          <w:ilvl w:val="0"/>
          <w:numId w:val="11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сформирован интерес к народному танцу.</w:t>
      </w:r>
    </w:p>
    <w:p w14:paraId="149B93FF" w14:textId="77777777" w:rsidR="00CC2CE3" w:rsidRPr="002616B8" w:rsidRDefault="00CC2CE3" w:rsidP="00CC2CE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2F895A08" w14:textId="77777777" w:rsidR="00CC2CE3" w:rsidRPr="005A2F2F" w:rsidRDefault="00CC2CE3" w:rsidP="00CC2CE3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5A2F2F">
        <w:rPr>
          <w:rFonts w:ascii="Times New Roman" w:hAnsi="Times New Roman"/>
          <w:b/>
          <w:sz w:val="28"/>
          <w:szCs w:val="28"/>
        </w:rPr>
        <w:t>5 год обучения:</w:t>
      </w:r>
    </w:p>
    <w:p w14:paraId="434FA7D1" w14:textId="77777777" w:rsidR="00CC2CE3" w:rsidRPr="00935335" w:rsidRDefault="00CC2CE3" w:rsidP="00CC2CE3">
      <w:pPr>
        <w:pStyle w:val="a4"/>
        <w:numPr>
          <w:ilvl w:val="0"/>
          <w:numId w:val="12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знают правила постановки рук, группировки пальцев, ног, головы, корпуса в народном танце;</w:t>
      </w:r>
    </w:p>
    <w:p w14:paraId="61E5DEA1" w14:textId="77777777" w:rsidR="00CC2CE3" w:rsidRPr="00935335" w:rsidRDefault="00CC2CE3" w:rsidP="00CC2CE3">
      <w:pPr>
        <w:pStyle w:val="a4"/>
        <w:numPr>
          <w:ilvl w:val="0"/>
          <w:numId w:val="12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освоены более сложные элементы народного танца у станка и танцевальные элементы на середине зала;</w:t>
      </w:r>
    </w:p>
    <w:p w14:paraId="4A9AC14C" w14:textId="77777777" w:rsidR="00CC2CE3" w:rsidRPr="00935335" w:rsidRDefault="00CC2CE3" w:rsidP="00CC2CE3">
      <w:pPr>
        <w:pStyle w:val="a4"/>
        <w:numPr>
          <w:ilvl w:val="0"/>
          <w:numId w:val="12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справляются с более сложными танцевальными комбинациями;</w:t>
      </w:r>
    </w:p>
    <w:p w14:paraId="2DF64F49" w14:textId="77777777" w:rsidR="00CC2CE3" w:rsidRPr="005A2F2F" w:rsidRDefault="00CC2CE3" w:rsidP="00CC2CE3">
      <w:pPr>
        <w:pStyle w:val="a4"/>
        <w:numPr>
          <w:ilvl w:val="0"/>
          <w:numId w:val="12"/>
        </w:numPr>
        <w:spacing w:after="0" w:line="360" w:lineRule="auto"/>
        <w:rPr>
          <w:rFonts w:ascii="Times New Roman" w:hAnsi="Times New Roman"/>
          <w:szCs w:val="28"/>
        </w:rPr>
      </w:pPr>
      <w:r w:rsidRPr="005A2F2F">
        <w:rPr>
          <w:rFonts w:ascii="Times New Roman" w:hAnsi="Times New Roman"/>
          <w:szCs w:val="28"/>
        </w:rPr>
        <w:t>приобретены навыки актерской выразительности;</w:t>
      </w:r>
    </w:p>
    <w:p w14:paraId="5D4C72B8" w14:textId="77777777" w:rsidR="00CC2CE3" w:rsidRPr="005A2F2F" w:rsidRDefault="00CC2CE3" w:rsidP="00CC2CE3">
      <w:pPr>
        <w:pStyle w:val="a4"/>
        <w:numPr>
          <w:ilvl w:val="0"/>
          <w:numId w:val="12"/>
        </w:numPr>
        <w:spacing w:after="0" w:line="360" w:lineRule="auto"/>
        <w:rPr>
          <w:rFonts w:ascii="Times New Roman" w:hAnsi="Times New Roman"/>
          <w:szCs w:val="28"/>
        </w:rPr>
      </w:pPr>
      <w:r w:rsidRPr="005A2F2F">
        <w:rPr>
          <w:rFonts w:ascii="Times New Roman" w:hAnsi="Times New Roman"/>
          <w:szCs w:val="28"/>
        </w:rPr>
        <w:t>сочиняют несложные танцевальные композиции;</w:t>
      </w:r>
    </w:p>
    <w:p w14:paraId="58D9D675" w14:textId="77777777" w:rsidR="00CC2CE3" w:rsidRPr="00935335" w:rsidRDefault="00CC2CE3" w:rsidP="00CC2CE3">
      <w:pPr>
        <w:pStyle w:val="a4"/>
        <w:numPr>
          <w:ilvl w:val="0"/>
          <w:numId w:val="12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умеют танцевать народные танцы различного характера;</w:t>
      </w:r>
    </w:p>
    <w:p w14:paraId="380529A3" w14:textId="77777777" w:rsidR="00CC2CE3" w:rsidRPr="00935335" w:rsidRDefault="00CC2CE3" w:rsidP="00CC2CE3">
      <w:pPr>
        <w:pStyle w:val="a4"/>
        <w:numPr>
          <w:ilvl w:val="0"/>
          <w:numId w:val="12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сформирована культура поведения на сцене;</w:t>
      </w:r>
    </w:p>
    <w:p w14:paraId="391B119B" w14:textId="77777777" w:rsidR="00CC2CE3" w:rsidRPr="00935335" w:rsidRDefault="00CC2CE3" w:rsidP="00CC2CE3">
      <w:pPr>
        <w:pStyle w:val="a4"/>
        <w:numPr>
          <w:ilvl w:val="0"/>
          <w:numId w:val="12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935335">
        <w:rPr>
          <w:rFonts w:ascii="Times New Roman" w:hAnsi="Times New Roman"/>
          <w:szCs w:val="28"/>
          <w:lang w:val="ru-RU"/>
        </w:rPr>
        <w:t>участвуют в концертно-конкурсной деятельности.</w:t>
      </w:r>
    </w:p>
    <w:p w14:paraId="5E7F3469" w14:textId="77777777" w:rsidR="00CC2CE3" w:rsidRDefault="007A2F0C" w:rsidP="007A2F0C">
      <w:pPr>
        <w:tabs>
          <w:tab w:val="left" w:pos="1050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7A2F0C">
        <w:rPr>
          <w:rFonts w:ascii="Times New Roman" w:hAnsi="Times New Roman"/>
          <w:b/>
          <w:sz w:val="28"/>
          <w:szCs w:val="28"/>
        </w:rPr>
        <w:t>Формы подведения итогов реализации программы.</w:t>
      </w:r>
    </w:p>
    <w:p w14:paraId="510A7676" w14:textId="77777777" w:rsidR="007A2F0C" w:rsidRPr="00640D13" w:rsidRDefault="007A2F0C" w:rsidP="0000653B">
      <w:pPr>
        <w:pStyle w:val="a4"/>
        <w:numPr>
          <w:ilvl w:val="0"/>
          <w:numId w:val="15"/>
        </w:numPr>
        <w:spacing w:after="0" w:line="360" w:lineRule="auto"/>
        <w:rPr>
          <w:rFonts w:ascii="Times New Roman" w:hAnsi="Times New Roman"/>
          <w:szCs w:val="28"/>
        </w:rPr>
      </w:pPr>
      <w:r w:rsidRPr="00640D13">
        <w:rPr>
          <w:rFonts w:ascii="Times New Roman" w:hAnsi="Times New Roman"/>
          <w:szCs w:val="28"/>
        </w:rPr>
        <w:t>Систематическая проверка домашнего задания;</w:t>
      </w:r>
    </w:p>
    <w:p w14:paraId="196F704D" w14:textId="77777777" w:rsidR="007A2F0C" w:rsidRPr="00640D13" w:rsidRDefault="007A2F0C" w:rsidP="0000653B">
      <w:pPr>
        <w:pStyle w:val="a4"/>
        <w:numPr>
          <w:ilvl w:val="0"/>
          <w:numId w:val="15"/>
        </w:numPr>
        <w:spacing w:after="0" w:line="360" w:lineRule="auto"/>
        <w:rPr>
          <w:rFonts w:ascii="Times New Roman" w:hAnsi="Times New Roman"/>
          <w:szCs w:val="28"/>
        </w:rPr>
      </w:pPr>
      <w:r w:rsidRPr="00640D13">
        <w:rPr>
          <w:rFonts w:ascii="Times New Roman" w:hAnsi="Times New Roman"/>
          <w:szCs w:val="28"/>
        </w:rPr>
        <w:t>Самостоятельная работа учащегося дома;</w:t>
      </w:r>
    </w:p>
    <w:p w14:paraId="6333EEDF" w14:textId="77777777" w:rsidR="007A2F0C" w:rsidRPr="00640D13" w:rsidRDefault="007A2F0C" w:rsidP="0000653B">
      <w:pPr>
        <w:pStyle w:val="a4"/>
        <w:numPr>
          <w:ilvl w:val="0"/>
          <w:numId w:val="15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640D13">
        <w:rPr>
          <w:rFonts w:ascii="Times New Roman" w:hAnsi="Times New Roman"/>
          <w:szCs w:val="28"/>
          <w:lang w:val="ru-RU"/>
        </w:rPr>
        <w:t>Контрольные занятия в конце каждой четверти;</w:t>
      </w:r>
    </w:p>
    <w:p w14:paraId="5A5FC3FE" w14:textId="77777777" w:rsidR="007A2F0C" w:rsidRDefault="007A2F0C" w:rsidP="0000653B">
      <w:pPr>
        <w:pStyle w:val="a4"/>
        <w:numPr>
          <w:ilvl w:val="0"/>
          <w:numId w:val="15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640D13">
        <w:rPr>
          <w:rFonts w:ascii="Times New Roman" w:hAnsi="Times New Roman"/>
          <w:szCs w:val="28"/>
          <w:lang w:val="ru-RU"/>
        </w:rPr>
        <w:t>Тестирование на закрепление теоретических знаний;</w:t>
      </w:r>
    </w:p>
    <w:p w14:paraId="26EEBF17" w14:textId="77777777" w:rsidR="00640D13" w:rsidRPr="00640D13" w:rsidRDefault="00640D13" w:rsidP="0000653B">
      <w:pPr>
        <w:pStyle w:val="a4"/>
        <w:numPr>
          <w:ilvl w:val="0"/>
          <w:numId w:val="15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>
        <w:rPr>
          <w:rFonts w:ascii="Times New Roman" w:hAnsi="Times New Roman"/>
          <w:szCs w:val="28"/>
          <w:lang w:val="ru-RU"/>
        </w:rPr>
        <w:t>Академические концерты;</w:t>
      </w:r>
    </w:p>
    <w:p w14:paraId="3025AAB3" w14:textId="77777777" w:rsidR="007A2F0C" w:rsidRPr="00640D13" w:rsidRDefault="007A2F0C" w:rsidP="0000653B">
      <w:pPr>
        <w:pStyle w:val="a4"/>
        <w:numPr>
          <w:ilvl w:val="0"/>
          <w:numId w:val="15"/>
        </w:numPr>
        <w:spacing w:after="0" w:line="360" w:lineRule="auto"/>
        <w:rPr>
          <w:rFonts w:ascii="Times New Roman" w:hAnsi="Times New Roman"/>
          <w:szCs w:val="28"/>
        </w:rPr>
      </w:pPr>
      <w:r w:rsidRPr="00640D13">
        <w:rPr>
          <w:rFonts w:ascii="Times New Roman" w:hAnsi="Times New Roman"/>
          <w:szCs w:val="28"/>
        </w:rPr>
        <w:t>Творческий отчет;</w:t>
      </w:r>
    </w:p>
    <w:p w14:paraId="30126A99" w14:textId="77777777" w:rsidR="007A2F0C" w:rsidRPr="00640D13" w:rsidRDefault="007A2F0C" w:rsidP="0000653B">
      <w:pPr>
        <w:pStyle w:val="a4"/>
        <w:numPr>
          <w:ilvl w:val="0"/>
          <w:numId w:val="15"/>
        </w:numPr>
        <w:spacing w:after="0" w:line="360" w:lineRule="auto"/>
        <w:rPr>
          <w:rFonts w:ascii="Times New Roman" w:hAnsi="Times New Roman"/>
          <w:szCs w:val="28"/>
        </w:rPr>
      </w:pPr>
      <w:r w:rsidRPr="00640D13">
        <w:rPr>
          <w:rFonts w:ascii="Times New Roman" w:hAnsi="Times New Roman"/>
          <w:szCs w:val="28"/>
        </w:rPr>
        <w:t>Участие в конкурсах;</w:t>
      </w:r>
    </w:p>
    <w:p w14:paraId="4D9033B1" w14:textId="77777777" w:rsidR="007A2F0C" w:rsidRPr="00640D13" w:rsidRDefault="007A2F0C" w:rsidP="0000653B">
      <w:pPr>
        <w:pStyle w:val="a4"/>
        <w:numPr>
          <w:ilvl w:val="0"/>
          <w:numId w:val="15"/>
        </w:numPr>
        <w:spacing w:after="0" w:line="360" w:lineRule="auto"/>
        <w:rPr>
          <w:rFonts w:ascii="Times New Roman" w:hAnsi="Times New Roman"/>
          <w:szCs w:val="28"/>
          <w:lang w:val="ru-RU"/>
        </w:rPr>
      </w:pPr>
      <w:r w:rsidRPr="00640D13">
        <w:rPr>
          <w:rFonts w:ascii="Times New Roman" w:hAnsi="Times New Roman"/>
          <w:szCs w:val="28"/>
          <w:lang w:val="ru-RU"/>
        </w:rPr>
        <w:t>Аттестация по итогам реализации программы.</w:t>
      </w:r>
    </w:p>
    <w:p w14:paraId="301BEB69" w14:textId="77777777" w:rsidR="007A2F0C" w:rsidRPr="007A2F0C" w:rsidRDefault="007A2F0C" w:rsidP="007A2F0C">
      <w:pPr>
        <w:tabs>
          <w:tab w:val="left" w:pos="1050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3A22FA61" w14:textId="77777777" w:rsidR="001C0A34" w:rsidRDefault="001C0A34" w:rsidP="001E6824">
      <w:pPr>
        <w:tabs>
          <w:tab w:val="left" w:pos="706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pacing w:val="-1"/>
          <w:sz w:val="28"/>
          <w:szCs w:val="28"/>
          <w:highlight w:val="white"/>
        </w:rPr>
      </w:pPr>
    </w:p>
    <w:p w14:paraId="6AEC2FE8" w14:textId="77777777" w:rsidR="001E6824" w:rsidRPr="00DE5D4D" w:rsidRDefault="0000653B" w:rsidP="001E6824">
      <w:pPr>
        <w:tabs>
          <w:tab w:val="left" w:pos="706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1"/>
          <w:sz w:val="28"/>
          <w:szCs w:val="28"/>
          <w:highlight w:val="white"/>
        </w:rPr>
        <w:t>2</w:t>
      </w:r>
      <w:r w:rsidR="007A2F0C">
        <w:rPr>
          <w:rFonts w:ascii="Times New Roman" w:hAnsi="Times New Roman"/>
          <w:b/>
          <w:spacing w:val="-1"/>
          <w:sz w:val="28"/>
          <w:szCs w:val="28"/>
          <w:highlight w:val="white"/>
        </w:rPr>
        <w:t>.УЧЕБНЫЙ (</w:t>
      </w:r>
      <w:r w:rsidR="001E6824">
        <w:rPr>
          <w:rFonts w:ascii="Times New Roman" w:hAnsi="Times New Roman"/>
          <w:b/>
          <w:spacing w:val="-1"/>
          <w:sz w:val="28"/>
          <w:szCs w:val="28"/>
          <w:highlight w:val="white"/>
        </w:rPr>
        <w:t>ТЕМАТИЧЕСКИЙ</w:t>
      </w:r>
      <w:r w:rsidR="007A2F0C">
        <w:rPr>
          <w:rFonts w:ascii="Times New Roman" w:hAnsi="Times New Roman"/>
          <w:b/>
          <w:spacing w:val="-1"/>
          <w:sz w:val="28"/>
          <w:szCs w:val="28"/>
          <w:highlight w:val="white"/>
        </w:rPr>
        <w:t>)</w:t>
      </w:r>
      <w:r w:rsidR="001E6824"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 ПЛАН</w:t>
      </w:r>
    </w:p>
    <w:p w14:paraId="01F6BADD" w14:textId="77777777" w:rsidR="001E6824" w:rsidRDefault="001E6824" w:rsidP="001E6824">
      <w:pPr>
        <w:spacing w:after="0" w:line="360" w:lineRule="auto"/>
        <w:ind w:right="124"/>
        <w:jc w:val="both"/>
        <w:rPr>
          <w:rFonts w:ascii="Times New Roman" w:hAnsi="Times New Roman"/>
          <w:sz w:val="28"/>
          <w:szCs w:val="28"/>
        </w:rPr>
      </w:pPr>
    </w:p>
    <w:p w14:paraId="716B7332" w14:textId="77777777" w:rsidR="001E6824" w:rsidRPr="00DE5D4D" w:rsidRDefault="001E6824" w:rsidP="001E6824">
      <w:pPr>
        <w:spacing w:after="0" w:line="360" w:lineRule="auto"/>
        <w:ind w:right="124"/>
        <w:jc w:val="both"/>
        <w:rPr>
          <w:rFonts w:ascii="Times New Roman" w:hAnsi="Times New Roman"/>
          <w:sz w:val="28"/>
          <w:szCs w:val="28"/>
        </w:rPr>
      </w:pPr>
      <w:r w:rsidRPr="00DE5D4D">
        <w:rPr>
          <w:rFonts w:ascii="Times New Roman" w:hAnsi="Times New Roman"/>
          <w:sz w:val="28"/>
          <w:szCs w:val="28"/>
        </w:rPr>
        <w:t>Учебно</w:t>
      </w:r>
      <w:r w:rsidRPr="00DE5D4D">
        <w:rPr>
          <w:rFonts w:ascii="Times New Roman" w:eastAsia="Times New Roman" w:hAnsi="Times New Roman"/>
          <w:sz w:val="28"/>
          <w:szCs w:val="28"/>
        </w:rPr>
        <w:t>-</w:t>
      </w:r>
      <w:r w:rsidRPr="00DE5D4D">
        <w:rPr>
          <w:rFonts w:ascii="Times New Roman" w:hAnsi="Times New Roman"/>
          <w:sz w:val="28"/>
          <w:szCs w:val="28"/>
        </w:rPr>
        <w:t>тематический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план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 </w:t>
      </w:r>
      <w:r w:rsidRPr="00DE5D4D">
        <w:rPr>
          <w:rFonts w:ascii="Times New Roman" w:hAnsi="Times New Roman"/>
          <w:sz w:val="28"/>
          <w:szCs w:val="28"/>
        </w:rPr>
        <w:t>отражает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последовательность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изучения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разделов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и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тем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программы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с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указанием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распределения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учебных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часов</w:t>
      </w:r>
      <w:r w:rsidR="00E3301B">
        <w:rPr>
          <w:rFonts w:ascii="Times New Roman" w:eastAsia="Times New Roman" w:hAnsi="Times New Roman"/>
          <w:sz w:val="28"/>
          <w:szCs w:val="28"/>
        </w:rPr>
        <w:t>.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 </w:t>
      </w:r>
    </w:p>
    <w:p w14:paraId="422F26E0" w14:textId="77777777" w:rsidR="000C2BEE" w:rsidRPr="000C2BEE" w:rsidRDefault="000C2BEE" w:rsidP="000C2BEE">
      <w:pPr>
        <w:jc w:val="center"/>
        <w:rPr>
          <w:rFonts w:ascii="Times New Roman" w:hAnsi="Times New Roman"/>
          <w:b/>
          <w:sz w:val="28"/>
          <w:szCs w:val="28"/>
        </w:rPr>
      </w:pPr>
      <w:r w:rsidRPr="000C2BEE">
        <w:rPr>
          <w:rFonts w:ascii="Times New Roman" w:hAnsi="Times New Roman"/>
          <w:b/>
          <w:sz w:val="28"/>
          <w:szCs w:val="28"/>
        </w:rPr>
        <w:t>I 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92"/>
        <w:gridCol w:w="2328"/>
        <w:gridCol w:w="1079"/>
        <w:gridCol w:w="1162"/>
        <w:gridCol w:w="1295"/>
        <w:gridCol w:w="1589"/>
        <w:gridCol w:w="1684"/>
      </w:tblGrid>
      <w:tr w:rsidR="00977F3D" w14:paraId="57F498A2" w14:textId="77777777" w:rsidTr="00E879C4">
        <w:trPr>
          <w:trHeight w:val="362"/>
        </w:trPr>
        <w:tc>
          <w:tcPr>
            <w:tcW w:w="592" w:type="dxa"/>
            <w:vMerge w:val="restart"/>
          </w:tcPr>
          <w:p w14:paraId="25F32489" w14:textId="77777777" w:rsidR="007A2F0C" w:rsidRPr="007544DC" w:rsidRDefault="007A2F0C" w:rsidP="00E879C4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328" w:type="dxa"/>
            <w:vMerge w:val="restart"/>
          </w:tcPr>
          <w:p w14:paraId="7BCD6858" w14:textId="77777777" w:rsidR="007A2F0C" w:rsidRPr="007544DC" w:rsidRDefault="007A2F0C" w:rsidP="00E879C4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3536" w:type="dxa"/>
            <w:gridSpan w:val="3"/>
          </w:tcPr>
          <w:p w14:paraId="1228EA3D" w14:textId="77777777" w:rsidR="007A2F0C" w:rsidRPr="007544DC" w:rsidRDefault="007A2F0C" w:rsidP="00E879C4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589" w:type="dxa"/>
            <w:vMerge w:val="restart"/>
          </w:tcPr>
          <w:p w14:paraId="46AED9C9" w14:textId="77777777" w:rsidR="007A2F0C" w:rsidRPr="007544DC" w:rsidRDefault="007A2F0C" w:rsidP="00E879C4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84" w:type="dxa"/>
            <w:vMerge w:val="restart"/>
          </w:tcPr>
          <w:p w14:paraId="3CE5D3A1" w14:textId="77777777" w:rsidR="007A2F0C" w:rsidRPr="007544DC" w:rsidRDefault="007A2F0C" w:rsidP="00E879C4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977F3D" w14:paraId="5F1EF9B4" w14:textId="77777777" w:rsidTr="00E879C4">
        <w:trPr>
          <w:trHeight w:val="401"/>
        </w:trPr>
        <w:tc>
          <w:tcPr>
            <w:tcW w:w="592" w:type="dxa"/>
            <w:vMerge/>
          </w:tcPr>
          <w:p w14:paraId="5D907430" w14:textId="77777777" w:rsidR="007A2F0C" w:rsidRPr="007544DC" w:rsidRDefault="007A2F0C" w:rsidP="00E879C4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28" w:type="dxa"/>
            <w:vMerge/>
          </w:tcPr>
          <w:p w14:paraId="09C64083" w14:textId="77777777" w:rsidR="007A2F0C" w:rsidRPr="007544DC" w:rsidRDefault="007A2F0C" w:rsidP="00E879C4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79" w:type="dxa"/>
          </w:tcPr>
          <w:p w14:paraId="15A5AAB9" w14:textId="77777777" w:rsidR="007A2F0C" w:rsidRPr="007544DC" w:rsidRDefault="007A2F0C" w:rsidP="00E879C4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1162" w:type="dxa"/>
          </w:tcPr>
          <w:p w14:paraId="0F93397A" w14:textId="77777777" w:rsidR="007A2F0C" w:rsidRPr="007544DC" w:rsidRDefault="007A2F0C" w:rsidP="00E879C4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95" w:type="dxa"/>
          </w:tcPr>
          <w:p w14:paraId="1E10AEA0" w14:textId="77777777" w:rsidR="007A2F0C" w:rsidRPr="007544DC" w:rsidRDefault="007A2F0C" w:rsidP="00E879C4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589" w:type="dxa"/>
            <w:vMerge/>
          </w:tcPr>
          <w:p w14:paraId="0107F789" w14:textId="77777777" w:rsidR="007A2F0C" w:rsidRDefault="007A2F0C" w:rsidP="00E879C4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14:paraId="29AFFA38" w14:textId="77777777" w:rsidR="007A2F0C" w:rsidRDefault="007A2F0C" w:rsidP="00E879C4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977F3D" w:rsidRPr="009171A4" w14:paraId="0EC27883" w14:textId="77777777" w:rsidTr="00E879C4">
        <w:tc>
          <w:tcPr>
            <w:tcW w:w="592" w:type="dxa"/>
          </w:tcPr>
          <w:p w14:paraId="425E5F0C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1.</w:t>
            </w:r>
          </w:p>
        </w:tc>
        <w:tc>
          <w:tcPr>
            <w:tcW w:w="2328" w:type="dxa"/>
            <w:vAlign w:val="bottom"/>
          </w:tcPr>
          <w:p w14:paraId="397119B0" w14:textId="77777777" w:rsidR="00E879C4" w:rsidRPr="00E879C4" w:rsidRDefault="00E879C4" w:rsidP="00E879C4">
            <w:pPr>
              <w:spacing w:after="0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Вводное занятие “ Русский танец”.</w:t>
            </w:r>
          </w:p>
          <w:p w14:paraId="42F355F8" w14:textId="77777777" w:rsidR="00E879C4" w:rsidRPr="00E879C4" w:rsidRDefault="00E879C4" w:rsidP="00E879C4">
            <w:pPr>
              <w:spacing w:after="0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lastRenderedPageBreak/>
              <w:t>Инструктаж по технике безопасности</w:t>
            </w:r>
          </w:p>
        </w:tc>
        <w:tc>
          <w:tcPr>
            <w:tcW w:w="1079" w:type="dxa"/>
            <w:tcBorders>
              <w:bottom w:val="nil"/>
            </w:tcBorders>
          </w:tcPr>
          <w:p w14:paraId="0C35ED8E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1162" w:type="dxa"/>
          </w:tcPr>
          <w:p w14:paraId="0BE707A1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391C50F4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0E5A7397" w14:textId="77777777" w:rsidR="00E879C4" w:rsidRPr="009171A4" w:rsidRDefault="00E879C4" w:rsidP="00E879C4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 xml:space="preserve">Беседа, практическая </w:t>
            </w:r>
            <w:r w:rsidRPr="009171A4">
              <w:rPr>
                <w:rFonts w:ascii="Times New Roman" w:hAnsi="Times New Roman"/>
              </w:rPr>
              <w:lastRenderedPageBreak/>
              <w:t>работа</w:t>
            </w:r>
          </w:p>
        </w:tc>
        <w:tc>
          <w:tcPr>
            <w:tcW w:w="1684" w:type="dxa"/>
          </w:tcPr>
          <w:p w14:paraId="3F111E41" w14:textId="77777777" w:rsidR="00E879C4" w:rsidRPr="009171A4" w:rsidRDefault="00E879C4" w:rsidP="00E879C4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lastRenderedPageBreak/>
              <w:t xml:space="preserve">Анализ практической </w:t>
            </w:r>
            <w:r w:rsidRPr="009171A4">
              <w:rPr>
                <w:rFonts w:ascii="Times New Roman" w:hAnsi="Times New Roman"/>
              </w:rPr>
              <w:lastRenderedPageBreak/>
              <w:t>деятельности.</w:t>
            </w:r>
          </w:p>
        </w:tc>
      </w:tr>
      <w:tr w:rsidR="00977F3D" w:rsidRPr="009171A4" w14:paraId="408FC6AC" w14:textId="77777777" w:rsidTr="00E879C4">
        <w:trPr>
          <w:trHeight w:val="987"/>
        </w:trPr>
        <w:tc>
          <w:tcPr>
            <w:tcW w:w="592" w:type="dxa"/>
          </w:tcPr>
          <w:p w14:paraId="5595E559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lastRenderedPageBreak/>
              <w:t>2.</w:t>
            </w:r>
          </w:p>
        </w:tc>
        <w:tc>
          <w:tcPr>
            <w:tcW w:w="2328" w:type="dxa"/>
          </w:tcPr>
          <w:p w14:paraId="728C642A" w14:textId="77777777" w:rsidR="00E879C4" w:rsidRPr="00E879C4" w:rsidRDefault="00E879C4" w:rsidP="00E879C4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Истоки русского народного танца</w:t>
            </w:r>
          </w:p>
        </w:tc>
        <w:tc>
          <w:tcPr>
            <w:tcW w:w="1079" w:type="dxa"/>
          </w:tcPr>
          <w:p w14:paraId="0EEBA17D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14:paraId="009EE034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6A0BC94F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9" w:type="dxa"/>
          </w:tcPr>
          <w:p w14:paraId="6136D229" w14:textId="77777777" w:rsidR="00E879C4" w:rsidRPr="009171A4" w:rsidRDefault="00E879C4" w:rsidP="00E879C4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0F295ADF" w14:textId="77777777" w:rsidR="00E879C4" w:rsidRPr="009171A4" w:rsidRDefault="00E879C4" w:rsidP="00E879C4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77F3D" w:rsidRPr="009171A4" w14:paraId="0751C387" w14:textId="77777777" w:rsidTr="00E879C4">
        <w:tc>
          <w:tcPr>
            <w:tcW w:w="592" w:type="dxa"/>
          </w:tcPr>
          <w:p w14:paraId="66C58E06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3.</w:t>
            </w:r>
          </w:p>
        </w:tc>
        <w:tc>
          <w:tcPr>
            <w:tcW w:w="2328" w:type="dxa"/>
          </w:tcPr>
          <w:p w14:paraId="43E65857" w14:textId="77777777" w:rsidR="00E879C4" w:rsidRPr="00E879C4" w:rsidRDefault="00E879C4" w:rsidP="00E879C4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79" w:type="dxa"/>
          </w:tcPr>
          <w:p w14:paraId="76D7EB7A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54719A69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253D87FC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4496A038" w14:textId="77777777" w:rsidR="00E879C4" w:rsidRPr="009171A4" w:rsidRDefault="00977F3D" w:rsidP="00E879C4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="00E879C4"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618D5DBB" w14:textId="77777777" w:rsidR="00E879C4" w:rsidRPr="009171A4" w:rsidRDefault="00E879C4" w:rsidP="00E879C4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77F3D" w:rsidRPr="009171A4" w14:paraId="15D04625" w14:textId="77777777" w:rsidTr="00E879C4">
        <w:tc>
          <w:tcPr>
            <w:tcW w:w="592" w:type="dxa"/>
          </w:tcPr>
          <w:p w14:paraId="66C6B76E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4.</w:t>
            </w:r>
          </w:p>
        </w:tc>
        <w:tc>
          <w:tcPr>
            <w:tcW w:w="2328" w:type="dxa"/>
          </w:tcPr>
          <w:p w14:paraId="7077E94D" w14:textId="77777777" w:rsidR="00E879C4" w:rsidRPr="00E879C4" w:rsidRDefault="00E879C4" w:rsidP="00E879C4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Упражнения на середине зала</w:t>
            </w:r>
          </w:p>
        </w:tc>
        <w:tc>
          <w:tcPr>
            <w:tcW w:w="1079" w:type="dxa"/>
          </w:tcPr>
          <w:p w14:paraId="433E0FDB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14:paraId="3EF31927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0F18C9C8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9" w:type="dxa"/>
          </w:tcPr>
          <w:p w14:paraId="4501C49D" w14:textId="77777777" w:rsidR="00E879C4" w:rsidRPr="009171A4" w:rsidRDefault="00E879C4" w:rsidP="00E879C4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6FE09565" w14:textId="77777777" w:rsidR="00E879C4" w:rsidRPr="009171A4" w:rsidRDefault="00E879C4" w:rsidP="00E879C4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77F3D" w:rsidRPr="009171A4" w14:paraId="4FBD54BF" w14:textId="77777777" w:rsidTr="00E879C4">
        <w:tc>
          <w:tcPr>
            <w:tcW w:w="592" w:type="dxa"/>
          </w:tcPr>
          <w:p w14:paraId="721FB60E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5.</w:t>
            </w:r>
          </w:p>
        </w:tc>
        <w:tc>
          <w:tcPr>
            <w:tcW w:w="2328" w:type="dxa"/>
          </w:tcPr>
          <w:p w14:paraId="45983544" w14:textId="77777777" w:rsidR="00E879C4" w:rsidRPr="00E879C4" w:rsidRDefault="00E879C4" w:rsidP="00E879C4">
            <w:pPr>
              <w:spacing w:after="0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Упражнения у палки (народно-характерный экзерсис)</w:t>
            </w:r>
          </w:p>
        </w:tc>
        <w:tc>
          <w:tcPr>
            <w:tcW w:w="1079" w:type="dxa"/>
          </w:tcPr>
          <w:p w14:paraId="7B40470B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14:paraId="6BF26CED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4E49AAB8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9" w:type="dxa"/>
          </w:tcPr>
          <w:p w14:paraId="7B2740F6" w14:textId="77777777" w:rsidR="00E879C4" w:rsidRPr="009171A4" w:rsidRDefault="00E879C4" w:rsidP="00E879C4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BF421B1" w14:textId="77777777" w:rsidR="00E879C4" w:rsidRPr="009171A4" w:rsidRDefault="00E879C4" w:rsidP="00E879C4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77F3D" w:rsidRPr="009171A4" w14:paraId="6F982EB5" w14:textId="77777777" w:rsidTr="00E879C4">
        <w:trPr>
          <w:trHeight w:val="870"/>
        </w:trPr>
        <w:tc>
          <w:tcPr>
            <w:tcW w:w="592" w:type="dxa"/>
          </w:tcPr>
          <w:p w14:paraId="2D690E3C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6.</w:t>
            </w:r>
          </w:p>
        </w:tc>
        <w:tc>
          <w:tcPr>
            <w:tcW w:w="2328" w:type="dxa"/>
          </w:tcPr>
          <w:p w14:paraId="3253EE63" w14:textId="77777777" w:rsidR="00E879C4" w:rsidRPr="00E879C4" w:rsidRDefault="00E879C4" w:rsidP="00E879C4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79" w:type="dxa"/>
          </w:tcPr>
          <w:p w14:paraId="58ED1698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1A889BC3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05CC59D1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0B9E4F77" w14:textId="77777777" w:rsidR="00E879C4" w:rsidRPr="009171A4" w:rsidRDefault="00977F3D" w:rsidP="00E879C4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="00E879C4"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535B45F8" w14:textId="77777777" w:rsidR="00E879C4" w:rsidRPr="009171A4" w:rsidRDefault="00E879C4" w:rsidP="00E879C4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77F3D" w:rsidRPr="009171A4" w14:paraId="596EE17E" w14:textId="77777777" w:rsidTr="00E879C4">
        <w:tc>
          <w:tcPr>
            <w:tcW w:w="592" w:type="dxa"/>
          </w:tcPr>
          <w:p w14:paraId="3C44BA02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7.</w:t>
            </w:r>
          </w:p>
        </w:tc>
        <w:tc>
          <w:tcPr>
            <w:tcW w:w="2328" w:type="dxa"/>
          </w:tcPr>
          <w:p w14:paraId="33A0BA11" w14:textId="77777777" w:rsidR="00E879C4" w:rsidRPr="00E879C4" w:rsidRDefault="00E879C4" w:rsidP="00E879C4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Русский лирический танец</w:t>
            </w:r>
          </w:p>
        </w:tc>
        <w:tc>
          <w:tcPr>
            <w:tcW w:w="1079" w:type="dxa"/>
          </w:tcPr>
          <w:p w14:paraId="380EE1C3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62" w:type="dxa"/>
          </w:tcPr>
          <w:p w14:paraId="2DF7C989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15FB627E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67FE2774" w14:textId="77777777" w:rsidR="00E879C4" w:rsidRPr="009171A4" w:rsidRDefault="00E879C4" w:rsidP="00E879C4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1C3C8960" w14:textId="77777777" w:rsidR="00E879C4" w:rsidRPr="009171A4" w:rsidRDefault="00E879C4" w:rsidP="00E879C4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77F3D" w:rsidRPr="009171A4" w14:paraId="2BE24373" w14:textId="77777777" w:rsidTr="00E879C4">
        <w:tc>
          <w:tcPr>
            <w:tcW w:w="592" w:type="dxa"/>
          </w:tcPr>
          <w:p w14:paraId="0DCD92C4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8.</w:t>
            </w:r>
          </w:p>
        </w:tc>
        <w:tc>
          <w:tcPr>
            <w:tcW w:w="2328" w:type="dxa"/>
          </w:tcPr>
          <w:p w14:paraId="22842393" w14:textId="77777777" w:rsidR="00E879C4" w:rsidRPr="00E879C4" w:rsidRDefault="00E879C4" w:rsidP="00E879C4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Русский плясовой танец</w:t>
            </w:r>
          </w:p>
        </w:tc>
        <w:tc>
          <w:tcPr>
            <w:tcW w:w="1079" w:type="dxa"/>
          </w:tcPr>
          <w:p w14:paraId="425584FC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62" w:type="dxa"/>
          </w:tcPr>
          <w:p w14:paraId="65DB956E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34008DA7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144720B4" w14:textId="77777777" w:rsidR="00E879C4" w:rsidRPr="009171A4" w:rsidRDefault="00E879C4" w:rsidP="00E879C4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07BE557D" w14:textId="77777777" w:rsidR="00E879C4" w:rsidRPr="009171A4" w:rsidRDefault="00E879C4" w:rsidP="00E879C4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77F3D" w:rsidRPr="009171A4" w14:paraId="717487E5" w14:textId="77777777" w:rsidTr="00E879C4">
        <w:tc>
          <w:tcPr>
            <w:tcW w:w="592" w:type="dxa"/>
          </w:tcPr>
          <w:p w14:paraId="22425E9B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9.</w:t>
            </w:r>
          </w:p>
        </w:tc>
        <w:tc>
          <w:tcPr>
            <w:tcW w:w="2328" w:type="dxa"/>
          </w:tcPr>
          <w:p w14:paraId="67343341" w14:textId="77777777" w:rsidR="00E879C4" w:rsidRPr="00E879C4" w:rsidRDefault="00E879C4" w:rsidP="00E879C4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79" w:type="dxa"/>
          </w:tcPr>
          <w:p w14:paraId="589F2160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6BD034C4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2D853BB0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6B4FABC5" w14:textId="77777777" w:rsidR="00E879C4" w:rsidRPr="009171A4" w:rsidRDefault="00977F3D" w:rsidP="00E879C4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="00E879C4"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6A7DA6CA" w14:textId="77777777" w:rsidR="00E879C4" w:rsidRPr="009171A4" w:rsidRDefault="00E879C4" w:rsidP="00E879C4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77F3D" w:rsidRPr="009171A4" w14:paraId="3B959D9C" w14:textId="77777777" w:rsidTr="00E879C4">
        <w:tc>
          <w:tcPr>
            <w:tcW w:w="592" w:type="dxa"/>
          </w:tcPr>
          <w:p w14:paraId="1E8E4757" w14:textId="77777777" w:rsidR="00E879C4" w:rsidRPr="009171A4" w:rsidRDefault="00E879C4" w:rsidP="00F673C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</w:t>
            </w:r>
            <w:r w:rsidR="00F673C9">
              <w:rPr>
                <w:rFonts w:ascii="Times New Roman" w:hAnsi="Times New Roman"/>
              </w:rPr>
              <w:t>0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5353A4DA" w14:textId="77777777" w:rsidR="00E879C4" w:rsidRPr="00E879C4" w:rsidRDefault="00E879C4" w:rsidP="00E879C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Постановочная работа</w:t>
            </w:r>
          </w:p>
        </w:tc>
        <w:tc>
          <w:tcPr>
            <w:tcW w:w="1079" w:type="dxa"/>
          </w:tcPr>
          <w:p w14:paraId="4AE82DA4" w14:textId="77777777" w:rsidR="00E879C4" w:rsidRPr="009171A4" w:rsidRDefault="00F673C9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162" w:type="dxa"/>
          </w:tcPr>
          <w:p w14:paraId="482BBC60" w14:textId="77777777" w:rsidR="00E879C4" w:rsidRPr="009171A4" w:rsidRDefault="00F673C9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50E699DF" w14:textId="77777777" w:rsidR="00E879C4" w:rsidRPr="009171A4" w:rsidRDefault="00F673C9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89" w:type="dxa"/>
          </w:tcPr>
          <w:p w14:paraId="39A9E88A" w14:textId="77777777" w:rsidR="00E879C4" w:rsidRPr="009171A4" w:rsidRDefault="00E879C4" w:rsidP="00E879C4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464AB885" w14:textId="77777777" w:rsidR="00E879C4" w:rsidRPr="009171A4" w:rsidRDefault="00E879C4" w:rsidP="00E879C4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77F3D" w:rsidRPr="009171A4" w14:paraId="26846541" w14:textId="77777777" w:rsidTr="00E879C4">
        <w:tc>
          <w:tcPr>
            <w:tcW w:w="592" w:type="dxa"/>
          </w:tcPr>
          <w:p w14:paraId="75CC3499" w14:textId="77777777" w:rsidR="00E879C4" w:rsidRPr="009171A4" w:rsidRDefault="00F673C9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="00E879C4"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360AC400" w14:textId="77777777" w:rsidR="00E879C4" w:rsidRPr="00E879C4" w:rsidRDefault="00E879C4" w:rsidP="00E879C4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79" w:type="dxa"/>
          </w:tcPr>
          <w:p w14:paraId="560DF590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70926CAD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3C60211C" w14:textId="77777777" w:rsidR="00E879C4" w:rsidRPr="009171A4" w:rsidRDefault="00E879C4" w:rsidP="00E879C4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4EE2F72D" w14:textId="77777777" w:rsidR="00E879C4" w:rsidRPr="009171A4" w:rsidRDefault="00977F3D" w:rsidP="00E879C4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="00E879C4"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7431688A" w14:textId="77777777" w:rsidR="00E879C4" w:rsidRPr="009171A4" w:rsidRDefault="00E879C4" w:rsidP="00E879C4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E879C4" w:rsidRPr="009171A4" w14:paraId="20A98533" w14:textId="77777777" w:rsidTr="00E879C4">
        <w:tc>
          <w:tcPr>
            <w:tcW w:w="9729" w:type="dxa"/>
            <w:gridSpan w:val="7"/>
          </w:tcPr>
          <w:p w14:paraId="402D307A" w14:textId="77777777" w:rsidR="00E879C4" w:rsidRPr="009171A4" w:rsidRDefault="00F673C9" w:rsidP="00E879C4">
            <w:pPr>
              <w:tabs>
                <w:tab w:val="left" w:pos="1320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Всего 35</w:t>
            </w:r>
            <w:r w:rsidR="00E879C4" w:rsidRPr="009171A4">
              <w:rPr>
                <w:rFonts w:ascii="Times New Roman" w:hAnsi="Times New Roman"/>
                <w:b/>
              </w:rPr>
              <w:t xml:space="preserve"> часов</w:t>
            </w:r>
          </w:p>
        </w:tc>
      </w:tr>
    </w:tbl>
    <w:p w14:paraId="2267B6F1" w14:textId="77777777" w:rsidR="001C0A34" w:rsidRDefault="001C0A34" w:rsidP="001C0A34">
      <w:pPr>
        <w:spacing w:line="345" w:lineRule="exact"/>
        <w:rPr>
          <w:sz w:val="20"/>
          <w:szCs w:val="20"/>
        </w:rPr>
      </w:pPr>
    </w:p>
    <w:p w14:paraId="7FE204FA" w14:textId="77777777" w:rsidR="00CF5640" w:rsidRPr="004A6CDC" w:rsidRDefault="00CF5640" w:rsidP="001C0A3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1CE5EB53" w14:textId="77777777" w:rsidR="00CF5640" w:rsidRPr="00A81025" w:rsidRDefault="00F673C9" w:rsidP="00A81025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" w:eastAsia="Times" w:hAnsi="Times" w:cs="Times"/>
          <w:b/>
          <w:bCs/>
          <w:sz w:val="28"/>
          <w:szCs w:val="28"/>
        </w:rPr>
        <w:t>II</w:t>
      </w:r>
      <w:r w:rsidR="00A81025" w:rsidRPr="00A81025">
        <w:rPr>
          <w:rFonts w:ascii="Times" w:eastAsia="Times" w:hAnsi="Times" w:cs="Times"/>
          <w:b/>
          <w:bCs/>
          <w:sz w:val="28"/>
          <w:szCs w:val="28"/>
        </w:rPr>
        <w:t xml:space="preserve"> </w:t>
      </w:r>
      <w:r w:rsidR="00A81025" w:rsidRPr="00A81025">
        <w:rPr>
          <w:rFonts w:ascii="Times New Roman" w:eastAsia="Times New Roman" w:hAnsi="Times New Roman"/>
          <w:b/>
          <w:sz w:val="28"/>
          <w:szCs w:val="28"/>
        </w:rPr>
        <w:t>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92"/>
        <w:gridCol w:w="2328"/>
        <w:gridCol w:w="1079"/>
        <w:gridCol w:w="1162"/>
        <w:gridCol w:w="1295"/>
        <w:gridCol w:w="1589"/>
        <w:gridCol w:w="1684"/>
      </w:tblGrid>
      <w:tr w:rsidR="00F673C9" w14:paraId="525C691E" w14:textId="77777777" w:rsidTr="00640D13">
        <w:trPr>
          <w:trHeight w:val="362"/>
        </w:trPr>
        <w:tc>
          <w:tcPr>
            <w:tcW w:w="592" w:type="dxa"/>
            <w:vMerge w:val="restart"/>
          </w:tcPr>
          <w:p w14:paraId="3B819669" w14:textId="77777777" w:rsidR="00F673C9" w:rsidRPr="007544DC" w:rsidRDefault="00F673C9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328" w:type="dxa"/>
            <w:vMerge w:val="restart"/>
          </w:tcPr>
          <w:p w14:paraId="75740A04" w14:textId="77777777" w:rsidR="00F673C9" w:rsidRPr="007544DC" w:rsidRDefault="00F673C9" w:rsidP="00640D1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3536" w:type="dxa"/>
            <w:gridSpan w:val="3"/>
          </w:tcPr>
          <w:p w14:paraId="7FB12D6A" w14:textId="77777777" w:rsidR="00F673C9" w:rsidRPr="007544DC" w:rsidRDefault="00F673C9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589" w:type="dxa"/>
            <w:vMerge w:val="restart"/>
          </w:tcPr>
          <w:p w14:paraId="4B284659" w14:textId="77777777" w:rsidR="00F673C9" w:rsidRPr="007544DC" w:rsidRDefault="00F673C9" w:rsidP="00640D1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84" w:type="dxa"/>
            <w:vMerge w:val="restart"/>
          </w:tcPr>
          <w:p w14:paraId="631FB47F" w14:textId="77777777" w:rsidR="00F673C9" w:rsidRPr="007544DC" w:rsidRDefault="00F673C9" w:rsidP="00640D1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977F3D" w14:paraId="5138B5D5" w14:textId="77777777" w:rsidTr="00640D13">
        <w:trPr>
          <w:trHeight w:val="401"/>
        </w:trPr>
        <w:tc>
          <w:tcPr>
            <w:tcW w:w="592" w:type="dxa"/>
            <w:vMerge/>
          </w:tcPr>
          <w:p w14:paraId="3E397CD7" w14:textId="77777777" w:rsidR="00F673C9" w:rsidRPr="007544DC" w:rsidRDefault="00F673C9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28" w:type="dxa"/>
            <w:vMerge/>
          </w:tcPr>
          <w:p w14:paraId="3E770EE2" w14:textId="77777777" w:rsidR="00F673C9" w:rsidRPr="007544DC" w:rsidRDefault="00F673C9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79" w:type="dxa"/>
          </w:tcPr>
          <w:p w14:paraId="7882D894" w14:textId="77777777" w:rsidR="00F673C9" w:rsidRPr="007544DC" w:rsidRDefault="00F673C9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1162" w:type="dxa"/>
          </w:tcPr>
          <w:p w14:paraId="4EBB95DC" w14:textId="77777777" w:rsidR="00F673C9" w:rsidRPr="007544DC" w:rsidRDefault="00F673C9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95" w:type="dxa"/>
          </w:tcPr>
          <w:p w14:paraId="0D70E893" w14:textId="77777777" w:rsidR="00F673C9" w:rsidRPr="007544DC" w:rsidRDefault="00F673C9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589" w:type="dxa"/>
            <w:vMerge/>
          </w:tcPr>
          <w:p w14:paraId="3F97061A" w14:textId="77777777" w:rsidR="00F673C9" w:rsidRDefault="00F673C9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14:paraId="1FD1DDDA" w14:textId="77777777" w:rsidR="00F673C9" w:rsidRDefault="00F673C9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977F3D" w:rsidRPr="009171A4" w14:paraId="6B86FF62" w14:textId="77777777" w:rsidTr="00640D13">
        <w:tc>
          <w:tcPr>
            <w:tcW w:w="592" w:type="dxa"/>
          </w:tcPr>
          <w:p w14:paraId="07A48AB8" w14:textId="77777777" w:rsidR="00F673C9" w:rsidRPr="009171A4" w:rsidRDefault="00F673C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1.</w:t>
            </w:r>
          </w:p>
        </w:tc>
        <w:tc>
          <w:tcPr>
            <w:tcW w:w="2328" w:type="dxa"/>
            <w:vAlign w:val="bottom"/>
          </w:tcPr>
          <w:p w14:paraId="4E6A5C41" w14:textId="77777777" w:rsidR="00F673C9" w:rsidRPr="00F673C9" w:rsidRDefault="00F673C9" w:rsidP="00640D13">
            <w:pPr>
              <w:rPr>
                <w:rFonts w:ascii="Times New Roman" w:hAnsi="Times New Roman"/>
              </w:rPr>
            </w:pPr>
            <w:r w:rsidRPr="00F673C9">
              <w:rPr>
                <w:rFonts w:ascii="Times New Roman" w:hAnsi="Times New Roman"/>
              </w:rPr>
              <w:t xml:space="preserve">Вводное занятие «Народно-характерный танец». </w:t>
            </w:r>
            <w:r w:rsidRPr="00F673C9">
              <w:rPr>
                <w:rFonts w:ascii="Times New Roman" w:hAnsi="Times New Roman"/>
              </w:rPr>
              <w:lastRenderedPageBreak/>
              <w:t>Инструктаж по технике безопасности.</w:t>
            </w:r>
          </w:p>
        </w:tc>
        <w:tc>
          <w:tcPr>
            <w:tcW w:w="1079" w:type="dxa"/>
            <w:tcBorders>
              <w:bottom w:val="nil"/>
            </w:tcBorders>
          </w:tcPr>
          <w:p w14:paraId="61621848" w14:textId="77777777" w:rsidR="00F673C9" w:rsidRPr="009171A4" w:rsidRDefault="00F673C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1162" w:type="dxa"/>
          </w:tcPr>
          <w:p w14:paraId="0B4A66DD" w14:textId="77777777" w:rsidR="00F673C9" w:rsidRPr="009171A4" w:rsidRDefault="00F673C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4058E48E" w14:textId="77777777" w:rsidR="00F673C9" w:rsidRPr="009171A4" w:rsidRDefault="00F673C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2D45053C" w14:textId="77777777" w:rsidR="00F673C9" w:rsidRPr="009171A4" w:rsidRDefault="00F673C9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4BE6ACFB" w14:textId="77777777" w:rsidR="00F673C9" w:rsidRPr="009171A4" w:rsidRDefault="00F673C9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77F3D" w:rsidRPr="009171A4" w14:paraId="510187FE" w14:textId="77777777" w:rsidTr="00640D13">
        <w:tc>
          <w:tcPr>
            <w:tcW w:w="592" w:type="dxa"/>
          </w:tcPr>
          <w:p w14:paraId="35004984" w14:textId="77777777" w:rsidR="00F673C9" w:rsidRPr="009171A4" w:rsidRDefault="00F673C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67110A9E" w14:textId="77777777" w:rsidR="00F673C9" w:rsidRPr="00E879C4" w:rsidRDefault="00F673C9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F673C9">
              <w:rPr>
                <w:rFonts w:ascii="Times New Roman" w:eastAsia="Times New Roman" w:hAnsi="Times New Roman"/>
              </w:rPr>
              <w:t xml:space="preserve">Упражнения на </w:t>
            </w:r>
            <w:r>
              <w:rPr>
                <w:rFonts w:ascii="Times New Roman" w:eastAsia="Times New Roman" w:hAnsi="Times New Roman"/>
              </w:rPr>
              <w:t>с</w:t>
            </w:r>
            <w:r w:rsidRPr="00F673C9">
              <w:rPr>
                <w:rFonts w:ascii="Times New Roman" w:eastAsia="Times New Roman" w:hAnsi="Times New Roman"/>
              </w:rPr>
              <w:t>ередине зала</w:t>
            </w:r>
            <w:r w:rsidRPr="00F673C9">
              <w:rPr>
                <w:rFonts w:ascii="Times New Roman" w:eastAsia="Times" w:hAnsi="Times New Roman"/>
              </w:rPr>
              <w:t>.</w:t>
            </w:r>
          </w:p>
        </w:tc>
        <w:tc>
          <w:tcPr>
            <w:tcW w:w="1079" w:type="dxa"/>
          </w:tcPr>
          <w:p w14:paraId="13D13C0C" w14:textId="77777777" w:rsidR="00F673C9" w:rsidRPr="009171A4" w:rsidRDefault="00F673C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14:paraId="5CF95A5F" w14:textId="77777777" w:rsidR="00F673C9" w:rsidRPr="009171A4" w:rsidRDefault="00F673C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650CC953" w14:textId="77777777" w:rsidR="00F673C9" w:rsidRPr="009171A4" w:rsidRDefault="00F673C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9" w:type="dxa"/>
          </w:tcPr>
          <w:p w14:paraId="369454B0" w14:textId="77777777" w:rsidR="00F673C9" w:rsidRPr="009171A4" w:rsidRDefault="00F673C9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7381AE1D" w14:textId="77777777" w:rsidR="00F673C9" w:rsidRPr="009171A4" w:rsidRDefault="00F673C9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77F3D" w:rsidRPr="009171A4" w14:paraId="621512A7" w14:textId="77777777" w:rsidTr="00640D13">
        <w:tc>
          <w:tcPr>
            <w:tcW w:w="592" w:type="dxa"/>
          </w:tcPr>
          <w:p w14:paraId="42CB060C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01B3CDFC" w14:textId="77777777" w:rsidR="00B03609" w:rsidRPr="00E879C4" w:rsidRDefault="00B03609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79" w:type="dxa"/>
          </w:tcPr>
          <w:p w14:paraId="69F1E4EE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7FE87AFE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14C34EC6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23B1B602" w14:textId="77777777" w:rsidR="00B03609" w:rsidRPr="009171A4" w:rsidRDefault="00B03609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73A0276A" w14:textId="77777777" w:rsidR="00B03609" w:rsidRPr="009171A4" w:rsidRDefault="00B03609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77F3D" w:rsidRPr="009171A4" w14:paraId="4EE3B3B8" w14:textId="77777777" w:rsidTr="00640D13">
        <w:tc>
          <w:tcPr>
            <w:tcW w:w="592" w:type="dxa"/>
          </w:tcPr>
          <w:p w14:paraId="5D798854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1A6FDB6E" w14:textId="77777777" w:rsidR="00B03609" w:rsidRPr="00B03609" w:rsidRDefault="00B03609" w:rsidP="00B03609">
            <w:pPr>
              <w:spacing w:after="0"/>
              <w:rPr>
                <w:rFonts w:ascii="Times New Roman" w:hAnsi="Times New Roman"/>
              </w:rPr>
            </w:pPr>
            <w:r w:rsidRPr="00B03609">
              <w:rPr>
                <w:rFonts w:ascii="Times New Roman" w:hAnsi="Times New Roman"/>
              </w:rPr>
              <w:t>Упражнения у палки (народно-</w:t>
            </w:r>
          </w:p>
          <w:p w14:paraId="5041C76D" w14:textId="77777777" w:rsidR="00B03609" w:rsidRPr="00B03609" w:rsidRDefault="00B03609" w:rsidP="00B03609">
            <w:pPr>
              <w:spacing w:after="0"/>
              <w:rPr>
                <w:rFonts w:ascii="Times New Roman" w:hAnsi="Times New Roman"/>
              </w:rPr>
            </w:pPr>
            <w:r w:rsidRPr="00B03609">
              <w:rPr>
                <w:rFonts w:ascii="Times New Roman" w:hAnsi="Times New Roman"/>
              </w:rPr>
              <w:t>характерный экзерсис)</w:t>
            </w:r>
          </w:p>
        </w:tc>
        <w:tc>
          <w:tcPr>
            <w:tcW w:w="1079" w:type="dxa"/>
          </w:tcPr>
          <w:p w14:paraId="068C90D8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62" w:type="dxa"/>
          </w:tcPr>
          <w:p w14:paraId="599D65B1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06530C20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89" w:type="dxa"/>
          </w:tcPr>
          <w:p w14:paraId="3B04CC6A" w14:textId="77777777" w:rsidR="00B03609" w:rsidRPr="009171A4" w:rsidRDefault="00B03609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4222DF77" w14:textId="77777777" w:rsidR="00B03609" w:rsidRPr="009171A4" w:rsidRDefault="00B03609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77F3D" w:rsidRPr="009171A4" w14:paraId="57BD912B" w14:textId="77777777" w:rsidTr="00640D13">
        <w:trPr>
          <w:trHeight w:val="870"/>
        </w:trPr>
        <w:tc>
          <w:tcPr>
            <w:tcW w:w="592" w:type="dxa"/>
          </w:tcPr>
          <w:p w14:paraId="10726B5E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108DC09B" w14:textId="77777777" w:rsidR="00B03609" w:rsidRPr="00E879C4" w:rsidRDefault="00B03609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79" w:type="dxa"/>
          </w:tcPr>
          <w:p w14:paraId="2922AA6A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31F06F83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6FF2C79C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4FE08F67" w14:textId="77777777" w:rsidR="00B03609" w:rsidRPr="009171A4" w:rsidRDefault="00B03609" w:rsidP="00977F3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74EA3343" w14:textId="77777777" w:rsidR="00B03609" w:rsidRPr="009171A4" w:rsidRDefault="00B03609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77F3D" w:rsidRPr="009171A4" w14:paraId="07F8DB98" w14:textId="77777777" w:rsidTr="00640D13">
        <w:tc>
          <w:tcPr>
            <w:tcW w:w="592" w:type="dxa"/>
          </w:tcPr>
          <w:p w14:paraId="1E76F3F7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547A204C" w14:textId="77777777" w:rsidR="00B03609" w:rsidRPr="00B03609" w:rsidRDefault="00B03609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B03609">
              <w:rPr>
                <w:rFonts w:ascii="Times New Roman" w:hAnsi="Times New Roman"/>
              </w:rPr>
              <w:t>Русский народный танец</w:t>
            </w:r>
          </w:p>
        </w:tc>
        <w:tc>
          <w:tcPr>
            <w:tcW w:w="1079" w:type="dxa"/>
          </w:tcPr>
          <w:p w14:paraId="6C35EE15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62" w:type="dxa"/>
          </w:tcPr>
          <w:p w14:paraId="6BFB79BD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297A26E5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4E32F3EF" w14:textId="77777777" w:rsidR="00B03609" w:rsidRPr="009171A4" w:rsidRDefault="00B03609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13C50260" w14:textId="77777777" w:rsidR="00B03609" w:rsidRPr="009171A4" w:rsidRDefault="00B03609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77F3D" w:rsidRPr="009171A4" w14:paraId="4570A59B" w14:textId="77777777" w:rsidTr="00640D13">
        <w:tc>
          <w:tcPr>
            <w:tcW w:w="592" w:type="dxa"/>
          </w:tcPr>
          <w:p w14:paraId="710D0AF7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1C6AA124" w14:textId="77777777" w:rsidR="00B03609" w:rsidRPr="00B03609" w:rsidRDefault="00B03609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B03609">
              <w:rPr>
                <w:rFonts w:ascii="Times New Roman" w:hAnsi="Times New Roman"/>
              </w:rPr>
              <w:t>Белорусский народный танец</w:t>
            </w:r>
          </w:p>
        </w:tc>
        <w:tc>
          <w:tcPr>
            <w:tcW w:w="1079" w:type="dxa"/>
          </w:tcPr>
          <w:p w14:paraId="41B49BD9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62" w:type="dxa"/>
          </w:tcPr>
          <w:p w14:paraId="48CBAF65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49148E2E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349F6868" w14:textId="77777777" w:rsidR="00B03609" w:rsidRPr="009171A4" w:rsidRDefault="00B03609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6275349F" w14:textId="77777777" w:rsidR="00B03609" w:rsidRPr="009171A4" w:rsidRDefault="00B03609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77F3D" w:rsidRPr="009171A4" w14:paraId="30645C30" w14:textId="77777777" w:rsidTr="00640D13">
        <w:tc>
          <w:tcPr>
            <w:tcW w:w="592" w:type="dxa"/>
          </w:tcPr>
          <w:p w14:paraId="0D8E1017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1E0C0199" w14:textId="77777777" w:rsidR="00B03609" w:rsidRPr="00E879C4" w:rsidRDefault="00B03609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79" w:type="dxa"/>
          </w:tcPr>
          <w:p w14:paraId="4DA609BF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75D0C2F1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64D3A098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25C4C99A" w14:textId="77777777" w:rsidR="00B03609" w:rsidRPr="009171A4" w:rsidRDefault="00B03609" w:rsidP="00B03609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0976DF62" w14:textId="77777777" w:rsidR="00B03609" w:rsidRPr="009171A4" w:rsidRDefault="00B03609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77F3D" w:rsidRPr="009171A4" w14:paraId="6C5D59B0" w14:textId="77777777" w:rsidTr="00640D13">
        <w:tc>
          <w:tcPr>
            <w:tcW w:w="592" w:type="dxa"/>
          </w:tcPr>
          <w:p w14:paraId="15317003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24A2DD03" w14:textId="77777777" w:rsidR="00B03609" w:rsidRPr="00B03609" w:rsidRDefault="00B03609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B03609">
              <w:rPr>
                <w:rFonts w:ascii="Times New Roman" w:hAnsi="Times New Roman"/>
              </w:rPr>
              <w:t>Постановочная работа</w:t>
            </w:r>
          </w:p>
        </w:tc>
        <w:tc>
          <w:tcPr>
            <w:tcW w:w="1079" w:type="dxa"/>
          </w:tcPr>
          <w:p w14:paraId="17057F3A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162" w:type="dxa"/>
          </w:tcPr>
          <w:p w14:paraId="48EEA451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0622A5E0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89" w:type="dxa"/>
          </w:tcPr>
          <w:p w14:paraId="7A422BCF" w14:textId="77777777" w:rsidR="00B03609" w:rsidRPr="009171A4" w:rsidRDefault="00B03609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7978F32" w14:textId="77777777" w:rsidR="00B03609" w:rsidRPr="009171A4" w:rsidRDefault="00B03609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977F3D" w:rsidRPr="009171A4" w14:paraId="1BA238BD" w14:textId="77777777" w:rsidTr="00640D13">
        <w:tc>
          <w:tcPr>
            <w:tcW w:w="592" w:type="dxa"/>
          </w:tcPr>
          <w:p w14:paraId="54469DB0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341C4061" w14:textId="77777777" w:rsidR="00B03609" w:rsidRPr="00E879C4" w:rsidRDefault="00B03609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79" w:type="dxa"/>
          </w:tcPr>
          <w:p w14:paraId="3ADEA21B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09FDA99F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6360FAFF" w14:textId="77777777" w:rsidR="00B03609" w:rsidRPr="009171A4" w:rsidRDefault="00B03609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1A89F85B" w14:textId="77777777" w:rsidR="00B03609" w:rsidRPr="009171A4" w:rsidRDefault="00977F3D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="00B03609"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3A098E3B" w14:textId="77777777" w:rsidR="00B03609" w:rsidRPr="009171A4" w:rsidRDefault="00B03609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B03609" w:rsidRPr="009171A4" w14:paraId="50BAF20C" w14:textId="77777777" w:rsidTr="00640D13">
        <w:tc>
          <w:tcPr>
            <w:tcW w:w="9729" w:type="dxa"/>
            <w:gridSpan w:val="7"/>
          </w:tcPr>
          <w:p w14:paraId="39677331" w14:textId="77777777" w:rsidR="00B03609" w:rsidRPr="009171A4" w:rsidRDefault="00B03609" w:rsidP="00640D13">
            <w:pPr>
              <w:tabs>
                <w:tab w:val="left" w:pos="1320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Всего 35</w:t>
            </w:r>
            <w:r w:rsidRPr="009171A4">
              <w:rPr>
                <w:rFonts w:ascii="Times New Roman" w:hAnsi="Times New Roman"/>
                <w:b/>
              </w:rPr>
              <w:t xml:space="preserve"> часов</w:t>
            </w:r>
          </w:p>
        </w:tc>
      </w:tr>
    </w:tbl>
    <w:p w14:paraId="2EE488A2" w14:textId="77777777" w:rsidR="00F673C9" w:rsidRPr="004A6CDC" w:rsidRDefault="00F673C9" w:rsidP="004A6CD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105A7344" w14:textId="77777777" w:rsidR="00F673C9" w:rsidRPr="00A81025" w:rsidRDefault="00F673C9" w:rsidP="00F673C9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A81025">
        <w:rPr>
          <w:rFonts w:ascii="Times" w:eastAsia="Times" w:hAnsi="Times" w:cs="Times"/>
          <w:b/>
          <w:bCs/>
          <w:sz w:val="28"/>
          <w:szCs w:val="28"/>
        </w:rPr>
        <w:t xml:space="preserve">III </w:t>
      </w:r>
      <w:r w:rsidRPr="00A81025">
        <w:rPr>
          <w:rFonts w:ascii="Times New Roman" w:eastAsia="Times New Roman" w:hAnsi="Times New Roman"/>
          <w:b/>
          <w:sz w:val="28"/>
          <w:szCs w:val="28"/>
        </w:rPr>
        <w:t>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92"/>
        <w:gridCol w:w="2328"/>
        <w:gridCol w:w="1079"/>
        <w:gridCol w:w="1162"/>
        <w:gridCol w:w="1295"/>
        <w:gridCol w:w="1589"/>
        <w:gridCol w:w="1684"/>
      </w:tblGrid>
      <w:tr w:rsidR="006B05CA" w14:paraId="65CCD58F" w14:textId="77777777" w:rsidTr="00640D13">
        <w:trPr>
          <w:trHeight w:val="362"/>
        </w:trPr>
        <w:tc>
          <w:tcPr>
            <w:tcW w:w="592" w:type="dxa"/>
            <w:vMerge w:val="restart"/>
          </w:tcPr>
          <w:p w14:paraId="7904A4F5" w14:textId="77777777" w:rsidR="006B05CA" w:rsidRPr="007544DC" w:rsidRDefault="006B05CA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328" w:type="dxa"/>
            <w:vMerge w:val="restart"/>
          </w:tcPr>
          <w:p w14:paraId="4239401E" w14:textId="77777777" w:rsidR="006B05CA" w:rsidRPr="007544DC" w:rsidRDefault="006B05CA" w:rsidP="00640D1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3536" w:type="dxa"/>
            <w:gridSpan w:val="3"/>
          </w:tcPr>
          <w:p w14:paraId="295D9525" w14:textId="77777777" w:rsidR="006B05CA" w:rsidRPr="007544DC" w:rsidRDefault="006B05CA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589" w:type="dxa"/>
            <w:vMerge w:val="restart"/>
          </w:tcPr>
          <w:p w14:paraId="062F628B" w14:textId="77777777" w:rsidR="006B05CA" w:rsidRPr="007544DC" w:rsidRDefault="006B05CA" w:rsidP="00640D1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84" w:type="dxa"/>
            <w:vMerge w:val="restart"/>
          </w:tcPr>
          <w:p w14:paraId="62E42784" w14:textId="77777777" w:rsidR="006B05CA" w:rsidRPr="007544DC" w:rsidRDefault="006B05CA" w:rsidP="00640D1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FF6E28" w14:paraId="3B776454" w14:textId="77777777" w:rsidTr="00640D13">
        <w:trPr>
          <w:trHeight w:val="401"/>
        </w:trPr>
        <w:tc>
          <w:tcPr>
            <w:tcW w:w="592" w:type="dxa"/>
            <w:vMerge/>
          </w:tcPr>
          <w:p w14:paraId="7E29AA49" w14:textId="77777777" w:rsidR="006B05CA" w:rsidRPr="007544DC" w:rsidRDefault="006B05CA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28" w:type="dxa"/>
            <w:vMerge/>
          </w:tcPr>
          <w:p w14:paraId="1F769C78" w14:textId="77777777" w:rsidR="006B05CA" w:rsidRPr="007544DC" w:rsidRDefault="006B05CA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79" w:type="dxa"/>
          </w:tcPr>
          <w:p w14:paraId="245D7B71" w14:textId="77777777" w:rsidR="006B05CA" w:rsidRPr="007544DC" w:rsidRDefault="006B05CA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1162" w:type="dxa"/>
          </w:tcPr>
          <w:p w14:paraId="31555B58" w14:textId="77777777" w:rsidR="006B05CA" w:rsidRPr="007544DC" w:rsidRDefault="006B05CA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95" w:type="dxa"/>
          </w:tcPr>
          <w:p w14:paraId="329E08C6" w14:textId="77777777" w:rsidR="006B05CA" w:rsidRPr="007544DC" w:rsidRDefault="006B05CA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589" w:type="dxa"/>
            <w:vMerge/>
          </w:tcPr>
          <w:p w14:paraId="73C36A8B" w14:textId="77777777" w:rsidR="006B05CA" w:rsidRDefault="006B05CA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14:paraId="2ADB55CD" w14:textId="77777777" w:rsidR="006B05CA" w:rsidRDefault="006B05CA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F6E28" w:rsidRPr="009171A4" w14:paraId="16FBCC43" w14:textId="77777777" w:rsidTr="00640D13">
        <w:tc>
          <w:tcPr>
            <w:tcW w:w="592" w:type="dxa"/>
          </w:tcPr>
          <w:p w14:paraId="6E50AF99" w14:textId="77777777" w:rsidR="008C2A80" w:rsidRPr="009171A4" w:rsidRDefault="008C2A80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1.</w:t>
            </w:r>
          </w:p>
        </w:tc>
        <w:tc>
          <w:tcPr>
            <w:tcW w:w="2328" w:type="dxa"/>
            <w:vAlign w:val="bottom"/>
          </w:tcPr>
          <w:p w14:paraId="286D6C8E" w14:textId="77777777" w:rsidR="008C2A80" w:rsidRPr="008C2A80" w:rsidRDefault="002242D5" w:rsidP="00640D1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Вводное занятие. </w:t>
            </w:r>
            <w:r w:rsidRPr="008C2A80">
              <w:rPr>
                <w:rFonts w:ascii="Times New Roman" w:hAnsi="Times New Roman"/>
              </w:rPr>
              <w:t xml:space="preserve">Инструктаж по технике безопасности. </w:t>
            </w:r>
            <w:r w:rsidR="008C2A80" w:rsidRPr="008C2A80">
              <w:rPr>
                <w:rFonts w:ascii="Times New Roman" w:hAnsi="Times New Roman"/>
              </w:rPr>
              <w:t>«Народно-характерный» и «Народно-</w:t>
            </w:r>
            <w:r w:rsidR="008C2A80" w:rsidRPr="008C2A80">
              <w:rPr>
                <w:rFonts w:ascii="Times New Roman" w:hAnsi="Times New Roman"/>
              </w:rPr>
              <w:lastRenderedPageBreak/>
              <w:t>сценический танец.</w:t>
            </w:r>
          </w:p>
        </w:tc>
        <w:tc>
          <w:tcPr>
            <w:tcW w:w="1079" w:type="dxa"/>
            <w:tcBorders>
              <w:bottom w:val="nil"/>
            </w:tcBorders>
          </w:tcPr>
          <w:p w14:paraId="08EA53B0" w14:textId="77777777" w:rsidR="002242D5" w:rsidRDefault="002242D5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  <w:p w14:paraId="20994116" w14:textId="77777777" w:rsidR="008C2A80" w:rsidRPr="009171A4" w:rsidRDefault="008C2A80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62" w:type="dxa"/>
          </w:tcPr>
          <w:p w14:paraId="32629AAC" w14:textId="77777777" w:rsidR="002242D5" w:rsidRDefault="002242D5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14:paraId="0BD47C5F" w14:textId="77777777" w:rsidR="008C2A80" w:rsidRPr="009171A4" w:rsidRDefault="008C2A80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71B411B7" w14:textId="77777777" w:rsidR="00110FD2" w:rsidRDefault="00110FD2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  <w:p w14:paraId="24188514" w14:textId="77777777" w:rsidR="008C2A80" w:rsidRPr="009171A4" w:rsidRDefault="008C2A80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5BB623CF" w14:textId="77777777" w:rsidR="008C2A80" w:rsidRPr="009171A4" w:rsidRDefault="008C2A80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7588AA57" w14:textId="77777777" w:rsidR="008C2A80" w:rsidRPr="009171A4" w:rsidRDefault="008C2A80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F6E28" w:rsidRPr="009171A4" w14:paraId="5422B44E" w14:textId="77777777" w:rsidTr="00640D13">
        <w:tc>
          <w:tcPr>
            <w:tcW w:w="592" w:type="dxa"/>
          </w:tcPr>
          <w:p w14:paraId="54D7D52B" w14:textId="77777777" w:rsidR="00096A04" w:rsidRPr="009171A4" w:rsidRDefault="00096A04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  <w:vAlign w:val="bottom"/>
          </w:tcPr>
          <w:p w14:paraId="7719C09D" w14:textId="77777777" w:rsidR="00096A04" w:rsidRPr="00096A04" w:rsidRDefault="00096A04" w:rsidP="00640D13">
            <w:pPr>
              <w:spacing w:after="0"/>
              <w:rPr>
                <w:rFonts w:ascii="Times New Roman" w:hAnsi="Times New Roman"/>
              </w:rPr>
            </w:pPr>
            <w:r w:rsidRPr="00096A04">
              <w:rPr>
                <w:rFonts w:ascii="Times New Roman" w:hAnsi="Times New Roman"/>
              </w:rPr>
              <w:t>Упражнения у палки (народно-</w:t>
            </w:r>
          </w:p>
          <w:p w14:paraId="31FF39C0" w14:textId="77777777" w:rsidR="00096A04" w:rsidRPr="00096A04" w:rsidRDefault="00096A04" w:rsidP="00640D13">
            <w:pPr>
              <w:spacing w:after="0"/>
              <w:rPr>
                <w:rFonts w:ascii="Times New Roman" w:hAnsi="Times New Roman"/>
              </w:rPr>
            </w:pPr>
            <w:r w:rsidRPr="00096A04">
              <w:rPr>
                <w:rFonts w:ascii="Times New Roman" w:hAnsi="Times New Roman"/>
              </w:rPr>
              <w:t>характерный экзерсис)</w:t>
            </w:r>
          </w:p>
        </w:tc>
        <w:tc>
          <w:tcPr>
            <w:tcW w:w="1079" w:type="dxa"/>
          </w:tcPr>
          <w:p w14:paraId="27575830" w14:textId="77777777" w:rsidR="00096A04" w:rsidRPr="009171A4" w:rsidRDefault="00096A04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14:paraId="5CDEF051" w14:textId="77777777" w:rsidR="00096A04" w:rsidRPr="009171A4" w:rsidRDefault="00096A04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6FB64D2F" w14:textId="77777777" w:rsidR="00096A04" w:rsidRPr="009171A4" w:rsidRDefault="00096A04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9" w:type="dxa"/>
          </w:tcPr>
          <w:p w14:paraId="3FBBE448" w14:textId="77777777" w:rsidR="00096A04" w:rsidRPr="009171A4" w:rsidRDefault="00096A04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63180B0" w14:textId="77777777" w:rsidR="00096A04" w:rsidRPr="009171A4" w:rsidRDefault="00096A04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F6E28" w:rsidRPr="009171A4" w14:paraId="6152FB55" w14:textId="77777777" w:rsidTr="00640D13">
        <w:tc>
          <w:tcPr>
            <w:tcW w:w="592" w:type="dxa"/>
          </w:tcPr>
          <w:p w14:paraId="526C0268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14A5231B" w14:textId="77777777" w:rsidR="00FF6E28" w:rsidRPr="00E879C4" w:rsidRDefault="00FF6E28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79" w:type="dxa"/>
          </w:tcPr>
          <w:p w14:paraId="1E4075B0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29EFA13A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69090210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19A11168" w14:textId="77777777" w:rsidR="00FF6E28" w:rsidRPr="009171A4" w:rsidRDefault="00FF6E28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53258458" w14:textId="77777777" w:rsidR="00FF6E28" w:rsidRPr="009171A4" w:rsidRDefault="00FF6E28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F6E28" w:rsidRPr="009171A4" w14:paraId="53606C47" w14:textId="77777777" w:rsidTr="00640D13">
        <w:tc>
          <w:tcPr>
            <w:tcW w:w="592" w:type="dxa"/>
          </w:tcPr>
          <w:p w14:paraId="4780E424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36BD0103" w14:textId="77777777" w:rsidR="00FF6E28" w:rsidRPr="00FF6E28" w:rsidRDefault="00FF6E28" w:rsidP="00640D13">
            <w:pPr>
              <w:spacing w:after="0"/>
              <w:rPr>
                <w:rFonts w:ascii="Times New Roman" w:hAnsi="Times New Roman"/>
              </w:rPr>
            </w:pPr>
            <w:r w:rsidRPr="00FF6E28">
              <w:rPr>
                <w:rFonts w:ascii="Times New Roman" w:hAnsi="Times New Roman"/>
              </w:rPr>
              <w:t>Упражнения на середине зала</w:t>
            </w:r>
          </w:p>
        </w:tc>
        <w:tc>
          <w:tcPr>
            <w:tcW w:w="1079" w:type="dxa"/>
          </w:tcPr>
          <w:p w14:paraId="0BDC91F5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62" w:type="dxa"/>
          </w:tcPr>
          <w:p w14:paraId="27D80A85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261851BB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89" w:type="dxa"/>
          </w:tcPr>
          <w:p w14:paraId="0E043C5E" w14:textId="77777777" w:rsidR="00FF6E28" w:rsidRPr="009171A4" w:rsidRDefault="00FF6E28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38C95EC" w14:textId="77777777" w:rsidR="00FF6E28" w:rsidRPr="009171A4" w:rsidRDefault="00FF6E28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F6E28" w:rsidRPr="009171A4" w14:paraId="47E995B4" w14:textId="77777777" w:rsidTr="00640D13">
        <w:trPr>
          <w:trHeight w:val="870"/>
        </w:trPr>
        <w:tc>
          <w:tcPr>
            <w:tcW w:w="592" w:type="dxa"/>
          </w:tcPr>
          <w:p w14:paraId="3526CF10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2CE2688A" w14:textId="77777777" w:rsidR="00FF6E28" w:rsidRPr="00E879C4" w:rsidRDefault="00FF6E28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79" w:type="dxa"/>
          </w:tcPr>
          <w:p w14:paraId="04D133CE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68BD05C1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3692A57D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32E38739" w14:textId="77777777" w:rsidR="00FF6E28" w:rsidRPr="009171A4" w:rsidRDefault="00FF6E28" w:rsidP="00977F3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5DC7753D" w14:textId="77777777" w:rsidR="00FF6E28" w:rsidRPr="009171A4" w:rsidRDefault="00FF6E28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F6E28" w:rsidRPr="009171A4" w14:paraId="305E0391" w14:textId="77777777" w:rsidTr="00640D13">
        <w:tc>
          <w:tcPr>
            <w:tcW w:w="592" w:type="dxa"/>
          </w:tcPr>
          <w:p w14:paraId="6720ED7C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754398BE" w14:textId="77777777" w:rsidR="00FF6E28" w:rsidRPr="00FF6E28" w:rsidRDefault="00FF6E28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FF6E28">
              <w:rPr>
                <w:rFonts w:ascii="Times New Roman" w:hAnsi="Times New Roman"/>
              </w:rPr>
              <w:t>Русская пляска</w:t>
            </w:r>
          </w:p>
        </w:tc>
        <w:tc>
          <w:tcPr>
            <w:tcW w:w="1079" w:type="dxa"/>
          </w:tcPr>
          <w:p w14:paraId="3D47A40A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62" w:type="dxa"/>
          </w:tcPr>
          <w:p w14:paraId="006CE695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6CD69886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7FA647EF" w14:textId="77777777" w:rsidR="00FF6E28" w:rsidRPr="009171A4" w:rsidRDefault="00FF6E28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9229FED" w14:textId="77777777" w:rsidR="00FF6E28" w:rsidRPr="009171A4" w:rsidRDefault="00FF6E28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F6E28" w:rsidRPr="009171A4" w14:paraId="56C4EE65" w14:textId="77777777" w:rsidTr="00640D13">
        <w:tc>
          <w:tcPr>
            <w:tcW w:w="592" w:type="dxa"/>
          </w:tcPr>
          <w:p w14:paraId="21BB9B8F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354B742C" w14:textId="77777777" w:rsidR="00FF6E28" w:rsidRPr="00FF6E28" w:rsidRDefault="00FF6E28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FF6E28">
              <w:rPr>
                <w:rFonts w:ascii="Times New Roman" w:hAnsi="Times New Roman"/>
              </w:rPr>
              <w:t>Итальянский народный танец</w:t>
            </w:r>
          </w:p>
        </w:tc>
        <w:tc>
          <w:tcPr>
            <w:tcW w:w="1079" w:type="dxa"/>
          </w:tcPr>
          <w:p w14:paraId="2AB490CE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62" w:type="dxa"/>
          </w:tcPr>
          <w:p w14:paraId="6C23F9FD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3B3A3FDE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44B10349" w14:textId="77777777" w:rsidR="00FF6E28" w:rsidRPr="009171A4" w:rsidRDefault="00FF6E28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5D7E6FA" w14:textId="77777777" w:rsidR="00FF6E28" w:rsidRPr="009171A4" w:rsidRDefault="00FF6E28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F6E28" w:rsidRPr="009171A4" w14:paraId="7AFB3687" w14:textId="77777777" w:rsidTr="00640D13">
        <w:tc>
          <w:tcPr>
            <w:tcW w:w="592" w:type="dxa"/>
          </w:tcPr>
          <w:p w14:paraId="5BFA6FE8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31A4019B" w14:textId="77777777" w:rsidR="00FF6E28" w:rsidRPr="00E879C4" w:rsidRDefault="00FF6E28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79" w:type="dxa"/>
          </w:tcPr>
          <w:p w14:paraId="7BDE677B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1E34C129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68E315E3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6ACB970E" w14:textId="77777777" w:rsidR="00FF6E28" w:rsidRPr="009171A4" w:rsidRDefault="00FF6E28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1F6EDC04" w14:textId="77777777" w:rsidR="00FF6E28" w:rsidRPr="009171A4" w:rsidRDefault="00FF6E28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F6E28" w:rsidRPr="009171A4" w14:paraId="455D28E2" w14:textId="77777777" w:rsidTr="00640D13">
        <w:tc>
          <w:tcPr>
            <w:tcW w:w="592" w:type="dxa"/>
          </w:tcPr>
          <w:p w14:paraId="1267D846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34E0B964" w14:textId="77777777" w:rsidR="00FF6E28" w:rsidRPr="00FF6E28" w:rsidRDefault="00FF6E28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FF6E28">
              <w:rPr>
                <w:rFonts w:ascii="Times New Roman" w:hAnsi="Times New Roman"/>
              </w:rPr>
              <w:t>Постановочная работа</w:t>
            </w:r>
          </w:p>
        </w:tc>
        <w:tc>
          <w:tcPr>
            <w:tcW w:w="1079" w:type="dxa"/>
          </w:tcPr>
          <w:p w14:paraId="2C350181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162" w:type="dxa"/>
          </w:tcPr>
          <w:p w14:paraId="088772FB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4F52B4BD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89" w:type="dxa"/>
          </w:tcPr>
          <w:p w14:paraId="32ECA149" w14:textId="77777777" w:rsidR="00FF6E28" w:rsidRPr="009171A4" w:rsidRDefault="00FF6E28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3AF43334" w14:textId="77777777" w:rsidR="00FF6E28" w:rsidRPr="009171A4" w:rsidRDefault="00FF6E28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F6E28" w:rsidRPr="009171A4" w14:paraId="73067F65" w14:textId="77777777" w:rsidTr="00640D13">
        <w:tc>
          <w:tcPr>
            <w:tcW w:w="592" w:type="dxa"/>
          </w:tcPr>
          <w:p w14:paraId="21F63B86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7E5639D9" w14:textId="77777777" w:rsidR="00FF6E28" w:rsidRPr="00E879C4" w:rsidRDefault="00FF6E28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79" w:type="dxa"/>
          </w:tcPr>
          <w:p w14:paraId="4CF6468C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1EFD477F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75AC966B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79138B6B" w14:textId="77777777" w:rsidR="00FF6E28" w:rsidRPr="009171A4" w:rsidRDefault="00FF6E28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7DD86E25" w14:textId="77777777" w:rsidR="00FF6E28" w:rsidRPr="009171A4" w:rsidRDefault="00FF6E28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F6E28" w:rsidRPr="009171A4" w14:paraId="7A849FA6" w14:textId="77777777" w:rsidTr="00640D13">
        <w:tc>
          <w:tcPr>
            <w:tcW w:w="9729" w:type="dxa"/>
            <w:gridSpan w:val="7"/>
          </w:tcPr>
          <w:p w14:paraId="5B522C91" w14:textId="77777777" w:rsidR="00FF6E28" w:rsidRPr="009171A4" w:rsidRDefault="00FF6E28" w:rsidP="00640D13">
            <w:pPr>
              <w:tabs>
                <w:tab w:val="left" w:pos="1320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Всего 35</w:t>
            </w:r>
            <w:r w:rsidRPr="009171A4">
              <w:rPr>
                <w:rFonts w:ascii="Times New Roman" w:hAnsi="Times New Roman"/>
                <w:b/>
              </w:rPr>
              <w:t xml:space="preserve"> часов</w:t>
            </w:r>
          </w:p>
        </w:tc>
      </w:tr>
    </w:tbl>
    <w:p w14:paraId="4CED8F80" w14:textId="77777777" w:rsidR="00CF5640" w:rsidRDefault="00CF5640" w:rsidP="00546978">
      <w:pPr>
        <w:spacing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14:paraId="50A7066D" w14:textId="77777777" w:rsidR="006B05CA" w:rsidRPr="00A81025" w:rsidRDefault="006B05CA" w:rsidP="006B05CA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" w:eastAsia="Times" w:hAnsi="Times" w:cs="Times"/>
          <w:b/>
          <w:bCs/>
          <w:sz w:val="28"/>
          <w:szCs w:val="28"/>
        </w:rPr>
        <w:t>I</w:t>
      </w:r>
      <w:r w:rsidRPr="00304BC6">
        <w:rPr>
          <w:rFonts w:ascii="Times" w:eastAsia="Times" w:hAnsi="Times" w:cs="Times"/>
          <w:b/>
          <w:bCs/>
          <w:sz w:val="28"/>
          <w:szCs w:val="28"/>
        </w:rPr>
        <w:t>V</w:t>
      </w:r>
      <w:r w:rsidRPr="006B05CA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A81025">
        <w:rPr>
          <w:rFonts w:ascii="Times New Roman" w:eastAsia="Times New Roman" w:hAnsi="Times New Roman"/>
          <w:b/>
          <w:sz w:val="28"/>
          <w:szCs w:val="28"/>
        </w:rPr>
        <w:t>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92"/>
        <w:gridCol w:w="2328"/>
        <w:gridCol w:w="1079"/>
        <w:gridCol w:w="1162"/>
        <w:gridCol w:w="1295"/>
        <w:gridCol w:w="1589"/>
        <w:gridCol w:w="1684"/>
      </w:tblGrid>
      <w:tr w:rsidR="00FF6E28" w14:paraId="488A719B" w14:textId="77777777" w:rsidTr="00640D13">
        <w:trPr>
          <w:trHeight w:val="362"/>
        </w:trPr>
        <w:tc>
          <w:tcPr>
            <w:tcW w:w="592" w:type="dxa"/>
            <w:vMerge w:val="restart"/>
          </w:tcPr>
          <w:p w14:paraId="32AE7723" w14:textId="77777777" w:rsidR="00FF6E28" w:rsidRPr="007544DC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328" w:type="dxa"/>
            <w:vMerge w:val="restart"/>
          </w:tcPr>
          <w:p w14:paraId="6A1D5700" w14:textId="77777777" w:rsidR="00FF6E28" w:rsidRPr="007544DC" w:rsidRDefault="00FF6E28" w:rsidP="00640D1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3536" w:type="dxa"/>
            <w:gridSpan w:val="3"/>
          </w:tcPr>
          <w:p w14:paraId="029F7A50" w14:textId="77777777" w:rsidR="00FF6E28" w:rsidRPr="007544DC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589" w:type="dxa"/>
            <w:vMerge w:val="restart"/>
          </w:tcPr>
          <w:p w14:paraId="3B240456" w14:textId="77777777" w:rsidR="00FF6E28" w:rsidRPr="007544DC" w:rsidRDefault="00FF6E28" w:rsidP="00640D1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84" w:type="dxa"/>
            <w:vMerge w:val="restart"/>
          </w:tcPr>
          <w:p w14:paraId="6FC736B3" w14:textId="77777777" w:rsidR="00FF6E28" w:rsidRPr="007544DC" w:rsidRDefault="00FF6E28" w:rsidP="00640D1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FF6E28" w14:paraId="28685995" w14:textId="77777777" w:rsidTr="00640D13">
        <w:trPr>
          <w:trHeight w:val="401"/>
        </w:trPr>
        <w:tc>
          <w:tcPr>
            <w:tcW w:w="592" w:type="dxa"/>
            <w:vMerge/>
          </w:tcPr>
          <w:p w14:paraId="02351577" w14:textId="77777777" w:rsidR="00FF6E28" w:rsidRPr="007544DC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28" w:type="dxa"/>
            <w:vMerge/>
          </w:tcPr>
          <w:p w14:paraId="498514A7" w14:textId="77777777" w:rsidR="00FF6E28" w:rsidRPr="007544DC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79" w:type="dxa"/>
          </w:tcPr>
          <w:p w14:paraId="11761AC6" w14:textId="77777777" w:rsidR="00FF6E28" w:rsidRPr="007544DC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1162" w:type="dxa"/>
          </w:tcPr>
          <w:p w14:paraId="7AEDC8B6" w14:textId="77777777" w:rsidR="00FF6E28" w:rsidRPr="007544DC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95" w:type="dxa"/>
          </w:tcPr>
          <w:p w14:paraId="0F39E375" w14:textId="77777777" w:rsidR="00FF6E28" w:rsidRPr="007544DC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589" w:type="dxa"/>
            <w:vMerge/>
          </w:tcPr>
          <w:p w14:paraId="3AD7C45D" w14:textId="77777777" w:rsidR="00FF6E28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14:paraId="0294FADB" w14:textId="77777777" w:rsidR="00FF6E28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F6E28" w:rsidRPr="009171A4" w14:paraId="2C2B03D5" w14:textId="77777777" w:rsidTr="00640D13">
        <w:tc>
          <w:tcPr>
            <w:tcW w:w="592" w:type="dxa"/>
          </w:tcPr>
          <w:p w14:paraId="4641818C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1.</w:t>
            </w:r>
          </w:p>
        </w:tc>
        <w:tc>
          <w:tcPr>
            <w:tcW w:w="2328" w:type="dxa"/>
            <w:vAlign w:val="bottom"/>
          </w:tcPr>
          <w:p w14:paraId="5A13AF39" w14:textId="77777777" w:rsidR="00FF6E28" w:rsidRPr="00FF6E28" w:rsidRDefault="00FF6E28" w:rsidP="00640D13">
            <w:pPr>
              <w:spacing w:after="0"/>
              <w:rPr>
                <w:rFonts w:ascii="Times New Roman" w:hAnsi="Times New Roman"/>
              </w:rPr>
            </w:pPr>
            <w:r w:rsidRPr="00FF6E28">
              <w:rPr>
                <w:rFonts w:ascii="Times New Roman" w:hAnsi="Times New Roman"/>
              </w:rPr>
              <w:t>Вводное занятие «Фольклорный танец».</w:t>
            </w:r>
          </w:p>
          <w:p w14:paraId="403615F8" w14:textId="77777777" w:rsidR="00FF6E28" w:rsidRPr="00FF6E28" w:rsidRDefault="00FF6E28" w:rsidP="00640D13">
            <w:pPr>
              <w:spacing w:after="0"/>
              <w:rPr>
                <w:rFonts w:ascii="Times New Roman" w:hAnsi="Times New Roman"/>
              </w:rPr>
            </w:pPr>
            <w:r w:rsidRPr="00FF6E28">
              <w:rPr>
                <w:rFonts w:ascii="Times New Roman" w:hAnsi="Times New Roman"/>
              </w:rPr>
              <w:t>Инструктаж по технике безопасности.</w:t>
            </w:r>
          </w:p>
        </w:tc>
        <w:tc>
          <w:tcPr>
            <w:tcW w:w="1079" w:type="dxa"/>
            <w:tcBorders>
              <w:bottom w:val="nil"/>
            </w:tcBorders>
          </w:tcPr>
          <w:p w14:paraId="75F59306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62" w:type="dxa"/>
          </w:tcPr>
          <w:p w14:paraId="69163567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140BA3BC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1D952BAE" w14:textId="77777777" w:rsidR="00FF6E28" w:rsidRPr="009171A4" w:rsidRDefault="00FF6E28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7EB97784" w14:textId="77777777" w:rsidR="00FF6E28" w:rsidRPr="009171A4" w:rsidRDefault="00FF6E28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F6E28" w:rsidRPr="009171A4" w14:paraId="77BD1FAF" w14:textId="77777777" w:rsidTr="00640D13">
        <w:tc>
          <w:tcPr>
            <w:tcW w:w="592" w:type="dxa"/>
          </w:tcPr>
          <w:p w14:paraId="093EC60B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  <w:vAlign w:val="bottom"/>
          </w:tcPr>
          <w:p w14:paraId="4840484C" w14:textId="77777777" w:rsidR="00FF6E28" w:rsidRPr="00FF6E28" w:rsidRDefault="00FF6E28" w:rsidP="00640D13">
            <w:pPr>
              <w:spacing w:after="0"/>
              <w:rPr>
                <w:rFonts w:ascii="Times New Roman" w:hAnsi="Times New Roman"/>
              </w:rPr>
            </w:pPr>
            <w:r w:rsidRPr="00FF6E28">
              <w:rPr>
                <w:rFonts w:ascii="Times New Roman" w:hAnsi="Times New Roman"/>
              </w:rPr>
              <w:t>Упражнения у палки (народно-</w:t>
            </w:r>
          </w:p>
          <w:p w14:paraId="65225D34" w14:textId="77777777" w:rsidR="00FF6E28" w:rsidRPr="00FF6E28" w:rsidRDefault="00FF6E28" w:rsidP="00640D13">
            <w:pPr>
              <w:spacing w:after="0"/>
              <w:rPr>
                <w:rFonts w:ascii="Times New Roman" w:hAnsi="Times New Roman"/>
              </w:rPr>
            </w:pPr>
            <w:r w:rsidRPr="00FF6E28">
              <w:rPr>
                <w:rFonts w:ascii="Times New Roman" w:hAnsi="Times New Roman"/>
              </w:rPr>
              <w:t xml:space="preserve">характерный </w:t>
            </w:r>
            <w:r w:rsidRPr="00FF6E28">
              <w:rPr>
                <w:rFonts w:ascii="Times New Roman" w:hAnsi="Times New Roman"/>
              </w:rPr>
              <w:lastRenderedPageBreak/>
              <w:t>экзерсис)</w:t>
            </w:r>
          </w:p>
        </w:tc>
        <w:tc>
          <w:tcPr>
            <w:tcW w:w="1079" w:type="dxa"/>
          </w:tcPr>
          <w:p w14:paraId="725E8CAC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1162" w:type="dxa"/>
          </w:tcPr>
          <w:p w14:paraId="30479B32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4619989E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9" w:type="dxa"/>
          </w:tcPr>
          <w:p w14:paraId="5F00BBDD" w14:textId="77777777" w:rsidR="00FF6E28" w:rsidRPr="009171A4" w:rsidRDefault="00FF6E28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3A33FEA7" w14:textId="77777777" w:rsidR="00FF6E28" w:rsidRPr="009171A4" w:rsidRDefault="00FF6E28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 xml:space="preserve">Анализ практической </w:t>
            </w:r>
            <w:r w:rsidRPr="009171A4">
              <w:rPr>
                <w:rFonts w:ascii="Times New Roman" w:hAnsi="Times New Roman"/>
              </w:rPr>
              <w:lastRenderedPageBreak/>
              <w:t>деятельности.</w:t>
            </w:r>
          </w:p>
        </w:tc>
      </w:tr>
      <w:tr w:rsidR="00FF6E28" w:rsidRPr="009171A4" w14:paraId="47BEBCE2" w14:textId="77777777" w:rsidTr="00640D13">
        <w:tc>
          <w:tcPr>
            <w:tcW w:w="592" w:type="dxa"/>
          </w:tcPr>
          <w:p w14:paraId="2D7586AB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10BC1EF9" w14:textId="77777777" w:rsidR="00FF6E28" w:rsidRPr="00E879C4" w:rsidRDefault="00FF6E28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79" w:type="dxa"/>
          </w:tcPr>
          <w:p w14:paraId="1BFCE990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5098E824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150E9B13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6C5FF440" w14:textId="77777777" w:rsidR="00FF6E28" w:rsidRPr="009171A4" w:rsidRDefault="00FF6E28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382A3EFA" w14:textId="77777777" w:rsidR="00FF6E28" w:rsidRPr="009171A4" w:rsidRDefault="00FF6E28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FF6E28" w:rsidRPr="009171A4" w14:paraId="3580D52A" w14:textId="77777777" w:rsidTr="00640D13">
        <w:tc>
          <w:tcPr>
            <w:tcW w:w="592" w:type="dxa"/>
          </w:tcPr>
          <w:p w14:paraId="7B610F8D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559E922D" w14:textId="77777777" w:rsidR="00FF6E28" w:rsidRPr="00FF6E28" w:rsidRDefault="00FF6E28" w:rsidP="00640D13">
            <w:pPr>
              <w:spacing w:after="0"/>
              <w:rPr>
                <w:rFonts w:ascii="Times New Roman" w:hAnsi="Times New Roman"/>
              </w:rPr>
            </w:pPr>
            <w:r w:rsidRPr="00FF6E28">
              <w:rPr>
                <w:rFonts w:ascii="Times New Roman" w:hAnsi="Times New Roman"/>
              </w:rPr>
              <w:t>Упражнения на середине зала</w:t>
            </w:r>
          </w:p>
        </w:tc>
        <w:tc>
          <w:tcPr>
            <w:tcW w:w="1079" w:type="dxa"/>
          </w:tcPr>
          <w:p w14:paraId="3F5AAF39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14:paraId="1501069C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63674D89" w14:textId="77777777" w:rsidR="00FF6E28" w:rsidRPr="009171A4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9" w:type="dxa"/>
          </w:tcPr>
          <w:p w14:paraId="0D1669D3" w14:textId="77777777" w:rsidR="00FF6E28" w:rsidRPr="009171A4" w:rsidRDefault="00FF6E28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2FE66A18" w14:textId="77777777" w:rsidR="00FF6E28" w:rsidRPr="009171A4" w:rsidRDefault="00FF6E28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8C5B65" w:rsidRPr="009171A4" w14:paraId="78609B52" w14:textId="77777777" w:rsidTr="00640D13">
        <w:tc>
          <w:tcPr>
            <w:tcW w:w="592" w:type="dxa"/>
          </w:tcPr>
          <w:p w14:paraId="2A7E79CF" w14:textId="77777777" w:rsidR="008C5B65" w:rsidRPr="009171A4" w:rsidRDefault="008C5B65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5113D3F6" w14:textId="77777777" w:rsidR="008C5B65" w:rsidRPr="00FF6E28" w:rsidRDefault="008C5B65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8C5B65">
              <w:rPr>
                <w:rFonts w:ascii="Times New Roman" w:hAnsi="Times New Roman"/>
              </w:rPr>
              <w:t>Русский танец</w:t>
            </w:r>
          </w:p>
        </w:tc>
        <w:tc>
          <w:tcPr>
            <w:tcW w:w="1079" w:type="dxa"/>
          </w:tcPr>
          <w:p w14:paraId="00B77570" w14:textId="77777777" w:rsidR="008C5B65" w:rsidRPr="009171A4" w:rsidRDefault="008C5B65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14:paraId="192100D6" w14:textId="77777777" w:rsidR="008C5B65" w:rsidRPr="009171A4" w:rsidRDefault="008C5B65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2229DF99" w14:textId="77777777" w:rsidR="008C5B65" w:rsidRPr="009171A4" w:rsidRDefault="008C5B65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9" w:type="dxa"/>
          </w:tcPr>
          <w:p w14:paraId="3B73A4FF" w14:textId="77777777" w:rsidR="008C5B65" w:rsidRPr="009171A4" w:rsidRDefault="008C5B65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E8D9381" w14:textId="77777777" w:rsidR="008C5B65" w:rsidRPr="009171A4" w:rsidRDefault="008C5B65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8C5B65" w:rsidRPr="009171A4" w14:paraId="1A452DD3" w14:textId="77777777" w:rsidTr="00640D13">
        <w:tc>
          <w:tcPr>
            <w:tcW w:w="592" w:type="dxa"/>
          </w:tcPr>
          <w:p w14:paraId="2D33825D" w14:textId="77777777" w:rsidR="008C5B65" w:rsidRPr="009171A4" w:rsidRDefault="008C5B65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2C1D0114" w14:textId="77777777" w:rsidR="008C5B65" w:rsidRPr="00E879C4" w:rsidRDefault="008C5B65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79" w:type="dxa"/>
          </w:tcPr>
          <w:p w14:paraId="6FBF2731" w14:textId="77777777" w:rsidR="008C5B65" w:rsidRPr="009171A4" w:rsidRDefault="008C5B65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134F7538" w14:textId="77777777" w:rsidR="008C5B65" w:rsidRPr="009171A4" w:rsidRDefault="008C5B65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6A50A6E7" w14:textId="77777777" w:rsidR="008C5B65" w:rsidRPr="009171A4" w:rsidRDefault="008C5B65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331FE9A6" w14:textId="77777777" w:rsidR="008C5B65" w:rsidRPr="009171A4" w:rsidRDefault="008C5B65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6A535733" w14:textId="77777777" w:rsidR="008C5B65" w:rsidRPr="009171A4" w:rsidRDefault="008C5B65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8C5B65" w:rsidRPr="009171A4" w14:paraId="480415AC" w14:textId="77777777" w:rsidTr="008C5B65">
        <w:trPr>
          <w:trHeight w:val="780"/>
        </w:trPr>
        <w:tc>
          <w:tcPr>
            <w:tcW w:w="592" w:type="dxa"/>
          </w:tcPr>
          <w:p w14:paraId="6AFBB983" w14:textId="77777777" w:rsidR="008C5B65" w:rsidRPr="009171A4" w:rsidRDefault="008C5B65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5608C9D4" w14:textId="77777777" w:rsidR="008C5B65" w:rsidRPr="00E879C4" w:rsidRDefault="008C5B65" w:rsidP="00640D1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Украинский танец</w:t>
            </w:r>
          </w:p>
        </w:tc>
        <w:tc>
          <w:tcPr>
            <w:tcW w:w="1079" w:type="dxa"/>
          </w:tcPr>
          <w:p w14:paraId="2A33B1F1" w14:textId="77777777" w:rsidR="008C5B65" w:rsidRPr="009171A4" w:rsidRDefault="008C5B65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62" w:type="dxa"/>
          </w:tcPr>
          <w:p w14:paraId="1C3E41EB" w14:textId="77777777" w:rsidR="008C5B65" w:rsidRPr="009171A4" w:rsidRDefault="008C5B65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1B73A645" w14:textId="77777777" w:rsidR="008C5B65" w:rsidRPr="009171A4" w:rsidRDefault="008C5B65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3EBE6CFF" w14:textId="77777777" w:rsidR="00796A4C" w:rsidRDefault="00796A4C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</w:t>
            </w:r>
          </w:p>
          <w:p w14:paraId="2A685ADD" w14:textId="77777777" w:rsidR="008C5B65" w:rsidRPr="009171A4" w:rsidRDefault="00796A4C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="008C5B65"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00729D2A" w14:textId="77777777" w:rsidR="008C5B65" w:rsidRPr="009171A4" w:rsidRDefault="008C5B65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8C5B65" w:rsidRPr="009171A4" w14:paraId="73D9BF68" w14:textId="77777777" w:rsidTr="00796A4C">
        <w:trPr>
          <w:trHeight w:val="855"/>
        </w:trPr>
        <w:tc>
          <w:tcPr>
            <w:tcW w:w="592" w:type="dxa"/>
          </w:tcPr>
          <w:p w14:paraId="5FC030EA" w14:textId="77777777" w:rsidR="008C5B65" w:rsidRDefault="008C5B65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2328" w:type="dxa"/>
          </w:tcPr>
          <w:p w14:paraId="6B21669C" w14:textId="77777777" w:rsidR="008C5B65" w:rsidRDefault="008C5B65" w:rsidP="00640D1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Польский танец</w:t>
            </w:r>
          </w:p>
        </w:tc>
        <w:tc>
          <w:tcPr>
            <w:tcW w:w="1079" w:type="dxa"/>
          </w:tcPr>
          <w:p w14:paraId="7B6A5432" w14:textId="77777777" w:rsidR="008C5B65" w:rsidRPr="009171A4" w:rsidRDefault="008C5B65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62" w:type="dxa"/>
          </w:tcPr>
          <w:p w14:paraId="392D072A" w14:textId="77777777" w:rsidR="008C5B65" w:rsidRPr="009171A4" w:rsidRDefault="008C5B65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0F78999F" w14:textId="77777777" w:rsidR="008C5B65" w:rsidRPr="009171A4" w:rsidRDefault="008C5B65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20AA278E" w14:textId="77777777" w:rsidR="00796A4C" w:rsidRDefault="00796A4C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</w:t>
            </w:r>
          </w:p>
          <w:p w14:paraId="3ABC2E4E" w14:textId="77777777" w:rsidR="008C5B65" w:rsidRPr="009171A4" w:rsidRDefault="00796A4C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="008C5B65"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60493742" w14:textId="77777777" w:rsidR="00796A4C" w:rsidRPr="009171A4" w:rsidRDefault="008C5B65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796A4C" w:rsidRPr="009171A4" w14:paraId="66F62696" w14:textId="77777777" w:rsidTr="00640D13">
        <w:trPr>
          <w:trHeight w:val="694"/>
        </w:trPr>
        <w:tc>
          <w:tcPr>
            <w:tcW w:w="592" w:type="dxa"/>
          </w:tcPr>
          <w:p w14:paraId="0390F039" w14:textId="77777777" w:rsidR="00796A4C" w:rsidRDefault="00796A4C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2328" w:type="dxa"/>
          </w:tcPr>
          <w:p w14:paraId="6A5C5C7F" w14:textId="77777777" w:rsidR="00796A4C" w:rsidRPr="00E879C4" w:rsidRDefault="00796A4C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79" w:type="dxa"/>
          </w:tcPr>
          <w:p w14:paraId="74557144" w14:textId="77777777" w:rsidR="00796A4C" w:rsidRPr="009171A4" w:rsidRDefault="00796A4C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0CE72495" w14:textId="77777777" w:rsidR="00796A4C" w:rsidRPr="009171A4" w:rsidRDefault="00796A4C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1A732ABE" w14:textId="77777777" w:rsidR="00796A4C" w:rsidRPr="009171A4" w:rsidRDefault="00796A4C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4F3B80DB" w14:textId="77777777" w:rsidR="00796A4C" w:rsidRPr="009171A4" w:rsidRDefault="00796A4C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38CB367D" w14:textId="77777777" w:rsidR="00796A4C" w:rsidRPr="009171A4" w:rsidRDefault="00796A4C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796A4C" w:rsidRPr="009171A4" w14:paraId="660B4BD7" w14:textId="77777777" w:rsidTr="00640D13">
        <w:tc>
          <w:tcPr>
            <w:tcW w:w="592" w:type="dxa"/>
          </w:tcPr>
          <w:p w14:paraId="0C3325C8" w14:textId="77777777" w:rsidR="00796A4C" w:rsidRPr="009171A4" w:rsidRDefault="00796A4C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213D229B" w14:textId="77777777" w:rsidR="00796A4C" w:rsidRPr="00FF6E28" w:rsidRDefault="00796A4C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FF6E28">
              <w:rPr>
                <w:rFonts w:ascii="Times New Roman" w:hAnsi="Times New Roman"/>
              </w:rPr>
              <w:t>Постановочная работа</w:t>
            </w:r>
          </w:p>
        </w:tc>
        <w:tc>
          <w:tcPr>
            <w:tcW w:w="1079" w:type="dxa"/>
          </w:tcPr>
          <w:p w14:paraId="41654995" w14:textId="77777777" w:rsidR="00796A4C" w:rsidRPr="009171A4" w:rsidRDefault="00796A4C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162" w:type="dxa"/>
          </w:tcPr>
          <w:p w14:paraId="65C4B896" w14:textId="77777777" w:rsidR="00796A4C" w:rsidRPr="009171A4" w:rsidRDefault="00796A4C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46EA3C11" w14:textId="77777777" w:rsidR="00796A4C" w:rsidRPr="009171A4" w:rsidRDefault="00796A4C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89" w:type="dxa"/>
          </w:tcPr>
          <w:p w14:paraId="230F2F65" w14:textId="77777777" w:rsidR="00796A4C" w:rsidRPr="009171A4" w:rsidRDefault="00796A4C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1899F9A7" w14:textId="77777777" w:rsidR="00796A4C" w:rsidRPr="009171A4" w:rsidRDefault="00796A4C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796A4C" w:rsidRPr="009171A4" w14:paraId="5CB36F43" w14:textId="77777777" w:rsidTr="00640D13">
        <w:tc>
          <w:tcPr>
            <w:tcW w:w="592" w:type="dxa"/>
          </w:tcPr>
          <w:p w14:paraId="5A695E95" w14:textId="77777777" w:rsidR="00796A4C" w:rsidRPr="009171A4" w:rsidRDefault="00796A4C" w:rsidP="00796A4C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175E4E0D" w14:textId="77777777" w:rsidR="00796A4C" w:rsidRPr="00E879C4" w:rsidRDefault="00796A4C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79" w:type="dxa"/>
          </w:tcPr>
          <w:p w14:paraId="17E50CFC" w14:textId="77777777" w:rsidR="00796A4C" w:rsidRPr="009171A4" w:rsidRDefault="00796A4C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492FE53B" w14:textId="77777777" w:rsidR="00796A4C" w:rsidRPr="009171A4" w:rsidRDefault="00796A4C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4D79DF6D" w14:textId="77777777" w:rsidR="00796A4C" w:rsidRPr="009171A4" w:rsidRDefault="00796A4C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577D2E04" w14:textId="77777777" w:rsidR="00796A4C" w:rsidRPr="009171A4" w:rsidRDefault="00977F3D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="00796A4C"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785B2BFD" w14:textId="77777777" w:rsidR="00796A4C" w:rsidRPr="009171A4" w:rsidRDefault="00796A4C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796A4C" w:rsidRPr="009171A4" w14:paraId="6BC9A91B" w14:textId="77777777" w:rsidTr="00640D13">
        <w:tc>
          <w:tcPr>
            <w:tcW w:w="9729" w:type="dxa"/>
            <w:gridSpan w:val="7"/>
          </w:tcPr>
          <w:p w14:paraId="6AC03BF9" w14:textId="77777777" w:rsidR="00796A4C" w:rsidRPr="009171A4" w:rsidRDefault="00796A4C" w:rsidP="00640D13">
            <w:pPr>
              <w:tabs>
                <w:tab w:val="left" w:pos="1320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Всего 35</w:t>
            </w:r>
            <w:r w:rsidRPr="009171A4">
              <w:rPr>
                <w:rFonts w:ascii="Times New Roman" w:hAnsi="Times New Roman"/>
                <w:b/>
              </w:rPr>
              <w:t xml:space="preserve"> часов</w:t>
            </w:r>
          </w:p>
        </w:tc>
      </w:tr>
    </w:tbl>
    <w:p w14:paraId="32694EFF" w14:textId="77777777" w:rsidR="006B05CA" w:rsidRDefault="006B05CA" w:rsidP="006B05CA">
      <w:pPr>
        <w:spacing w:line="360" w:lineRule="auto"/>
        <w:ind w:left="-142"/>
        <w:jc w:val="center"/>
        <w:rPr>
          <w:rFonts w:ascii="Times New Roman" w:hAnsi="Times New Roman"/>
          <w:sz w:val="28"/>
          <w:szCs w:val="28"/>
        </w:rPr>
      </w:pPr>
    </w:p>
    <w:p w14:paraId="0D084C8E" w14:textId="77777777" w:rsidR="00304BC6" w:rsidRPr="00304BC6" w:rsidRDefault="00304BC6" w:rsidP="00304BC6">
      <w:pPr>
        <w:spacing w:line="360" w:lineRule="auto"/>
        <w:ind w:left="-142"/>
        <w:jc w:val="center"/>
        <w:rPr>
          <w:rFonts w:ascii="Times New Roman" w:hAnsi="Times New Roman"/>
          <w:b/>
          <w:sz w:val="28"/>
          <w:szCs w:val="28"/>
        </w:rPr>
      </w:pPr>
      <w:r w:rsidRPr="00304BC6">
        <w:rPr>
          <w:rFonts w:ascii="Times" w:eastAsia="Times" w:hAnsi="Times" w:cs="Times"/>
          <w:b/>
          <w:bCs/>
          <w:sz w:val="28"/>
          <w:szCs w:val="28"/>
        </w:rPr>
        <w:t xml:space="preserve">V </w:t>
      </w:r>
      <w:r w:rsidRPr="00304BC6">
        <w:rPr>
          <w:rFonts w:ascii="Times New Roman" w:eastAsia="Times New Roman" w:hAnsi="Times New Roman"/>
          <w:b/>
          <w:sz w:val="28"/>
          <w:szCs w:val="28"/>
        </w:rPr>
        <w:t>год обучения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92"/>
        <w:gridCol w:w="2328"/>
        <w:gridCol w:w="1079"/>
        <w:gridCol w:w="1162"/>
        <w:gridCol w:w="1295"/>
        <w:gridCol w:w="1589"/>
        <w:gridCol w:w="1684"/>
      </w:tblGrid>
      <w:tr w:rsidR="00FF6E28" w14:paraId="603E74B7" w14:textId="77777777" w:rsidTr="00640D13">
        <w:trPr>
          <w:trHeight w:val="362"/>
        </w:trPr>
        <w:tc>
          <w:tcPr>
            <w:tcW w:w="592" w:type="dxa"/>
            <w:vMerge w:val="restart"/>
          </w:tcPr>
          <w:p w14:paraId="126D94BE" w14:textId="77777777" w:rsidR="00FF6E28" w:rsidRPr="007544DC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328" w:type="dxa"/>
            <w:vMerge w:val="restart"/>
          </w:tcPr>
          <w:p w14:paraId="10EFF67F" w14:textId="77777777" w:rsidR="00FF6E28" w:rsidRPr="007544DC" w:rsidRDefault="00FF6E28" w:rsidP="00640D1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Название раздела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7544DC">
              <w:rPr>
                <w:rFonts w:ascii="Times New Roman" w:hAnsi="Times New Roman"/>
                <w:b/>
              </w:rPr>
              <w:t>темы</w:t>
            </w:r>
          </w:p>
        </w:tc>
        <w:tc>
          <w:tcPr>
            <w:tcW w:w="3536" w:type="dxa"/>
            <w:gridSpan w:val="3"/>
          </w:tcPr>
          <w:p w14:paraId="60D025D3" w14:textId="77777777" w:rsidR="00FF6E28" w:rsidRPr="007544DC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589" w:type="dxa"/>
            <w:vMerge w:val="restart"/>
          </w:tcPr>
          <w:p w14:paraId="2C47F8A1" w14:textId="77777777" w:rsidR="00FF6E28" w:rsidRPr="007544DC" w:rsidRDefault="00FF6E28" w:rsidP="00640D1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Формы организации занятий</w:t>
            </w:r>
          </w:p>
        </w:tc>
        <w:tc>
          <w:tcPr>
            <w:tcW w:w="1684" w:type="dxa"/>
            <w:vMerge w:val="restart"/>
          </w:tcPr>
          <w:p w14:paraId="6019FE52" w14:textId="77777777" w:rsidR="00FF6E28" w:rsidRPr="007544DC" w:rsidRDefault="00FF6E28" w:rsidP="00640D1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Форма контроля</w:t>
            </w:r>
          </w:p>
        </w:tc>
      </w:tr>
      <w:tr w:rsidR="00FF6E28" w14:paraId="6F6534F5" w14:textId="77777777" w:rsidTr="00640D13">
        <w:trPr>
          <w:trHeight w:val="401"/>
        </w:trPr>
        <w:tc>
          <w:tcPr>
            <w:tcW w:w="592" w:type="dxa"/>
            <w:vMerge/>
          </w:tcPr>
          <w:p w14:paraId="57108405" w14:textId="77777777" w:rsidR="00FF6E28" w:rsidRPr="007544DC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28" w:type="dxa"/>
            <w:vMerge/>
          </w:tcPr>
          <w:p w14:paraId="2FA5911A" w14:textId="77777777" w:rsidR="00FF6E28" w:rsidRPr="007544DC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79" w:type="dxa"/>
          </w:tcPr>
          <w:p w14:paraId="7DBC71C0" w14:textId="77777777" w:rsidR="00FF6E28" w:rsidRPr="007544DC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 w:rsidRPr="007544DC">
              <w:rPr>
                <w:rFonts w:ascii="Times New Roman" w:hAnsi="Times New Roman"/>
                <w:b/>
              </w:rPr>
              <w:t xml:space="preserve">Всего </w:t>
            </w:r>
          </w:p>
        </w:tc>
        <w:tc>
          <w:tcPr>
            <w:tcW w:w="1162" w:type="dxa"/>
          </w:tcPr>
          <w:p w14:paraId="4164D4C0" w14:textId="77777777" w:rsidR="00FF6E28" w:rsidRPr="007544DC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Теория </w:t>
            </w:r>
          </w:p>
        </w:tc>
        <w:tc>
          <w:tcPr>
            <w:tcW w:w="1295" w:type="dxa"/>
          </w:tcPr>
          <w:p w14:paraId="5442A948" w14:textId="77777777" w:rsidR="00FF6E28" w:rsidRPr="007544DC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Практика </w:t>
            </w:r>
          </w:p>
        </w:tc>
        <w:tc>
          <w:tcPr>
            <w:tcW w:w="1589" w:type="dxa"/>
            <w:vMerge/>
          </w:tcPr>
          <w:p w14:paraId="1C651FB3" w14:textId="77777777" w:rsidR="00FF6E28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84" w:type="dxa"/>
            <w:vMerge/>
          </w:tcPr>
          <w:p w14:paraId="6E7DE91F" w14:textId="77777777" w:rsidR="00FF6E28" w:rsidRDefault="00FF6E28" w:rsidP="00640D13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C4F5F" w:rsidRPr="009171A4" w14:paraId="59CCC943" w14:textId="77777777" w:rsidTr="00AC4F5F">
        <w:trPr>
          <w:trHeight w:val="2265"/>
        </w:trPr>
        <w:tc>
          <w:tcPr>
            <w:tcW w:w="592" w:type="dxa"/>
            <w:tcBorders>
              <w:bottom w:val="single" w:sz="4" w:space="0" w:color="auto"/>
            </w:tcBorders>
          </w:tcPr>
          <w:p w14:paraId="18AD8E06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1.</w:t>
            </w:r>
          </w:p>
        </w:tc>
        <w:tc>
          <w:tcPr>
            <w:tcW w:w="2328" w:type="dxa"/>
            <w:tcBorders>
              <w:bottom w:val="single" w:sz="4" w:space="0" w:color="auto"/>
            </w:tcBorders>
            <w:vAlign w:val="bottom"/>
          </w:tcPr>
          <w:p w14:paraId="552E28C3" w14:textId="77777777" w:rsidR="00AC4F5F" w:rsidRPr="00AC4F5F" w:rsidRDefault="00AC4F5F" w:rsidP="00640D13">
            <w:pPr>
              <w:spacing w:after="0"/>
              <w:rPr>
                <w:rFonts w:ascii="Times New Roman" w:hAnsi="Times New Roman"/>
              </w:rPr>
            </w:pPr>
            <w:r w:rsidRPr="00AC4F5F">
              <w:rPr>
                <w:rFonts w:ascii="Times New Roman" w:hAnsi="Times New Roman"/>
              </w:rPr>
              <w:t>Вводное занятие «Разнообразие видов, форм и жанров фольклорного танцев».</w:t>
            </w:r>
          </w:p>
          <w:p w14:paraId="66DE9D99" w14:textId="77777777" w:rsidR="00AC4F5F" w:rsidRPr="00AC4F5F" w:rsidRDefault="00AC4F5F" w:rsidP="00640D13">
            <w:pPr>
              <w:spacing w:after="0"/>
              <w:rPr>
                <w:rFonts w:ascii="Times New Roman" w:hAnsi="Times New Roman"/>
              </w:rPr>
            </w:pPr>
            <w:r w:rsidRPr="00AC4F5F">
              <w:rPr>
                <w:rFonts w:ascii="Times New Roman" w:hAnsi="Times New Roman"/>
              </w:rPr>
              <w:t>Инструктаж по технике безопасности.</w:t>
            </w:r>
          </w:p>
        </w:tc>
        <w:tc>
          <w:tcPr>
            <w:tcW w:w="1079" w:type="dxa"/>
            <w:tcBorders>
              <w:bottom w:val="single" w:sz="4" w:space="0" w:color="auto"/>
            </w:tcBorders>
          </w:tcPr>
          <w:p w14:paraId="0550F1D8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14:paraId="0D5A973B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14:paraId="676868E8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  <w:tcBorders>
              <w:bottom w:val="single" w:sz="4" w:space="0" w:color="auto"/>
            </w:tcBorders>
          </w:tcPr>
          <w:p w14:paraId="2B8D6825" w14:textId="77777777" w:rsidR="00AC4F5F" w:rsidRPr="009171A4" w:rsidRDefault="00AC4F5F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  <w:tcBorders>
              <w:bottom w:val="single" w:sz="4" w:space="0" w:color="auto"/>
            </w:tcBorders>
          </w:tcPr>
          <w:p w14:paraId="6AE12171" w14:textId="77777777" w:rsidR="00AC4F5F" w:rsidRPr="009171A4" w:rsidRDefault="00AC4F5F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C4F5F" w:rsidRPr="009171A4" w14:paraId="21789B1F" w14:textId="77777777" w:rsidTr="00640D13">
        <w:trPr>
          <w:trHeight w:val="930"/>
        </w:trPr>
        <w:tc>
          <w:tcPr>
            <w:tcW w:w="592" w:type="dxa"/>
          </w:tcPr>
          <w:p w14:paraId="2051E7AF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2.</w:t>
            </w:r>
          </w:p>
        </w:tc>
        <w:tc>
          <w:tcPr>
            <w:tcW w:w="2328" w:type="dxa"/>
            <w:vAlign w:val="bottom"/>
          </w:tcPr>
          <w:p w14:paraId="0131DDF9" w14:textId="77777777" w:rsidR="00AC4F5F" w:rsidRDefault="00AC4F5F" w:rsidP="00640D13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Народно-характерный экзерсис</w:t>
            </w:r>
          </w:p>
          <w:p w14:paraId="711D522D" w14:textId="77777777" w:rsidR="00AC4F5F" w:rsidRDefault="00AC4F5F" w:rsidP="00640D13">
            <w:pPr>
              <w:spacing w:after="0"/>
              <w:rPr>
                <w:rFonts w:ascii="Times New Roman" w:hAnsi="Times New Roman"/>
              </w:rPr>
            </w:pPr>
          </w:p>
          <w:p w14:paraId="0CE67573" w14:textId="77777777" w:rsidR="00AC4F5F" w:rsidRPr="00AC4F5F" w:rsidRDefault="00AC4F5F" w:rsidP="00640D1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79" w:type="dxa"/>
            <w:tcBorders>
              <w:bottom w:val="nil"/>
            </w:tcBorders>
          </w:tcPr>
          <w:p w14:paraId="0034676A" w14:textId="77777777" w:rsidR="00AC4F5F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14:paraId="75700E8B" w14:textId="77777777" w:rsidR="00AC4F5F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66EADDCF" w14:textId="77777777" w:rsidR="00AC4F5F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9" w:type="dxa"/>
          </w:tcPr>
          <w:p w14:paraId="5B4C4B67" w14:textId="77777777" w:rsidR="00AC4F5F" w:rsidRPr="009171A4" w:rsidRDefault="00AC4F5F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18F59C44" w14:textId="77777777" w:rsidR="00AC4F5F" w:rsidRPr="009171A4" w:rsidRDefault="00AC4F5F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C4F5F" w:rsidRPr="009171A4" w14:paraId="58BEFE93" w14:textId="77777777" w:rsidTr="00640D13">
        <w:tc>
          <w:tcPr>
            <w:tcW w:w="592" w:type="dxa"/>
          </w:tcPr>
          <w:p w14:paraId="2AE3B381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7C6A1B06" w14:textId="77777777" w:rsidR="00AC4F5F" w:rsidRPr="00E879C4" w:rsidRDefault="00AC4F5F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79" w:type="dxa"/>
          </w:tcPr>
          <w:p w14:paraId="0D9BBA1B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2A3F5A47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5B771FAC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0406E713" w14:textId="77777777" w:rsidR="00AC4F5F" w:rsidRPr="009171A4" w:rsidRDefault="00AC4F5F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17DB725C" w14:textId="77777777" w:rsidR="00AC4F5F" w:rsidRPr="009171A4" w:rsidRDefault="00AC4F5F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C4F5F" w:rsidRPr="009171A4" w14:paraId="6EA1EDCB" w14:textId="77777777" w:rsidTr="00AC4F5F">
        <w:trPr>
          <w:trHeight w:val="990"/>
        </w:trPr>
        <w:tc>
          <w:tcPr>
            <w:tcW w:w="592" w:type="dxa"/>
          </w:tcPr>
          <w:p w14:paraId="32392E5C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56B45AE9" w14:textId="77777777" w:rsidR="00AC4F5F" w:rsidRDefault="00AC4F5F" w:rsidP="00640D13">
            <w:pPr>
              <w:spacing w:after="0"/>
              <w:rPr>
                <w:rFonts w:ascii="Times New Roman" w:hAnsi="Times New Roman"/>
              </w:rPr>
            </w:pPr>
            <w:r w:rsidRPr="00FF6E28">
              <w:rPr>
                <w:rFonts w:ascii="Times New Roman" w:hAnsi="Times New Roman"/>
              </w:rPr>
              <w:t>Упражнения на середине зала</w:t>
            </w:r>
          </w:p>
          <w:p w14:paraId="60106E2A" w14:textId="77777777" w:rsidR="00AC4F5F" w:rsidRDefault="00AC4F5F" w:rsidP="00640D13">
            <w:pPr>
              <w:spacing w:after="0"/>
              <w:rPr>
                <w:rFonts w:ascii="Times New Roman" w:hAnsi="Times New Roman"/>
              </w:rPr>
            </w:pPr>
          </w:p>
          <w:p w14:paraId="715F3312" w14:textId="77777777" w:rsidR="00AC4F5F" w:rsidRPr="00FF6E28" w:rsidRDefault="00AC4F5F" w:rsidP="00640D1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6C37365E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14:paraId="1D2DA5AB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7B394BC9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9" w:type="dxa"/>
          </w:tcPr>
          <w:p w14:paraId="601D66D6" w14:textId="77777777" w:rsidR="00AC4F5F" w:rsidRPr="009171A4" w:rsidRDefault="00AC4F5F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62FF13A8" w14:textId="77777777" w:rsidR="00AC4F5F" w:rsidRPr="009171A4" w:rsidRDefault="00AC4F5F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C4F5F" w:rsidRPr="009171A4" w14:paraId="43816056" w14:textId="77777777" w:rsidTr="00640D13">
        <w:trPr>
          <w:trHeight w:val="1035"/>
        </w:trPr>
        <w:tc>
          <w:tcPr>
            <w:tcW w:w="592" w:type="dxa"/>
          </w:tcPr>
          <w:p w14:paraId="552C75D0" w14:textId="77777777" w:rsidR="00AC4F5F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2328" w:type="dxa"/>
          </w:tcPr>
          <w:p w14:paraId="25B08A26" w14:textId="77777777" w:rsidR="00AC4F5F" w:rsidRPr="00AC4F5F" w:rsidRDefault="00AC4F5F" w:rsidP="00640D13">
            <w:pPr>
              <w:spacing w:after="0"/>
              <w:rPr>
                <w:rFonts w:ascii="Times New Roman" w:hAnsi="Times New Roman"/>
              </w:rPr>
            </w:pPr>
            <w:r w:rsidRPr="00AC4F5F">
              <w:rPr>
                <w:rFonts w:ascii="Times New Roman" w:hAnsi="Times New Roman"/>
              </w:rPr>
              <w:t>Морской танец</w:t>
            </w:r>
          </w:p>
          <w:p w14:paraId="00B0A8A1" w14:textId="77777777" w:rsidR="00AC4F5F" w:rsidRPr="00AC4F5F" w:rsidRDefault="00AC4F5F" w:rsidP="00640D13">
            <w:pPr>
              <w:spacing w:after="0"/>
              <w:rPr>
                <w:rFonts w:ascii="Times New Roman" w:hAnsi="Times New Roman"/>
              </w:rPr>
            </w:pPr>
          </w:p>
          <w:p w14:paraId="1441CD48" w14:textId="77777777" w:rsidR="00AC4F5F" w:rsidRPr="00AC4F5F" w:rsidRDefault="00AC4F5F" w:rsidP="00640D13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079" w:type="dxa"/>
          </w:tcPr>
          <w:p w14:paraId="3B6CFDC1" w14:textId="77777777" w:rsidR="00AC4F5F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62" w:type="dxa"/>
          </w:tcPr>
          <w:p w14:paraId="5F4F95BD" w14:textId="77777777" w:rsidR="00AC4F5F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95" w:type="dxa"/>
          </w:tcPr>
          <w:p w14:paraId="0B3053DF" w14:textId="77777777" w:rsidR="00AC4F5F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9" w:type="dxa"/>
          </w:tcPr>
          <w:p w14:paraId="580E4E2E" w14:textId="77777777" w:rsidR="00AC4F5F" w:rsidRPr="009171A4" w:rsidRDefault="00AC4F5F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37DA0F15" w14:textId="77777777" w:rsidR="00AC4F5F" w:rsidRPr="009171A4" w:rsidRDefault="00AC4F5F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C4F5F" w:rsidRPr="009171A4" w14:paraId="66EFC6D1" w14:textId="77777777" w:rsidTr="00640D13">
        <w:trPr>
          <w:trHeight w:val="870"/>
        </w:trPr>
        <w:tc>
          <w:tcPr>
            <w:tcW w:w="592" w:type="dxa"/>
          </w:tcPr>
          <w:p w14:paraId="55599690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68F1EB8D" w14:textId="77777777" w:rsidR="00AC4F5F" w:rsidRPr="00E879C4" w:rsidRDefault="00AC4F5F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79" w:type="dxa"/>
          </w:tcPr>
          <w:p w14:paraId="23E666E0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5905735E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4127CEBD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2F331096" w14:textId="77777777" w:rsidR="00AC4F5F" w:rsidRPr="009171A4" w:rsidRDefault="00AC4F5F" w:rsidP="00977F3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551021DC" w14:textId="77777777" w:rsidR="00AC4F5F" w:rsidRPr="009171A4" w:rsidRDefault="00AC4F5F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C4F5F" w:rsidRPr="009171A4" w14:paraId="69A42E7D" w14:textId="77777777" w:rsidTr="00640D13">
        <w:tc>
          <w:tcPr>
            <w:tcW w:w="592" w:type="dxa"/>
          </w:tcPr>
          <w:p w14:paraId="17AB2E39" w14:textId="77777777" w:rsidR="00AC4F5F" w:rsidRPr="009171A4" w:rsidRDefault="00977F3D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="00AC4F5F"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1D190292" w14:textId="77777777" w:rsidR="00AC4F5F" w:rsidRPr="00FF6E28" w:rsidRDefault="00977F3D" w:rsidP="00640D1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Элементы венгерского танца</w:t>
            </w:r>
          </w:p>
        </w:tc>
        <w:tc>
          <w:tcPr>
            <w:tcW w:w="1079" w:type="dxa"/>
          </w:tcPr>
          <w:p w14:paraId="638467EA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62" w:type="dxa"/>
          </w:tcPr>
          <w:p w14:paraId="699363C8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5667DF73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69F418EA" w14:textId="77777777" w:rsidR="00AC4F5F" w:rsidRPr="009171A4" w:rsidRDefault="00AC4F5F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546CB68D" w14:textId="77777777" w:rsidR="00AC4F5F" w:rsidRPr="009171A4" w:rsidRDefault="00AC4F5F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C4F5F" w:rsidRPr="009171A4" w14:paraId="31BCC1AB" w14:textId="77777777" w:rsidTr="00640D13">
        <w:tc>
          <w:tcPr>
            <w:tcW w:w="592" w:type="dxa"/>
          </w:tcPr>
          <w:p w14:paraId="5A98677F" w14:textId="77777777" w:rsidR="00AC4F5F" w:rsidRPr="009171A4" w:rsidRDefault="00977F3D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AC4F5F"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23C7572B" w14:textId="77777777" w:rsidR="00AC4F5F" w:rsidRPr="00FF6E28" w:rsidRDefault="00977F3D" w:rsidP="00640D1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Кавказская «Лезгинка»</w:t>
            </w:r>
          </w:p>
        </w:tc>
        <w:tc>
          <w:tcPr>
            <w:tcW w:w="1079" w:type="dxa"/>
          </w:tcPr>
          <w:p w14:paraId="3167D2E8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62" w:type="dxa"/>
          </w:tcPr>
          <w:p w14:paraId="7712D04A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27CDA810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9" w:type="dxa"/>
          </w:tcPr>
          <w:p w14:paraId="17B526FC" w14:textId="77777777" w:rsidR="00AC4F5F" w:rsidRPr="009171A4" w:rsidRDefault="00AC4F5F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1BA55BBA" w14:textId="77777777" w:rsidR="00AC4F5F" w:rsidRPr="009171A4" w:rsidRDefault="00AC4F5F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C4F5F" w:rsidRPr="009171A4" w14:paraId="51B87C9A" w14:textId="77777777" w:rsidTr="00640D13">
        <w:tc>
          <w:tcPr>
            <w:tcW w:w="592" w:type="dxa"/>
          </w:tcPr>
          <w:p w14:paraId="315E8175" w14:textId="77777777" w:rsidR="00AC4F5F" w:rsidRPr="009171A4" w:rsidRDefault="00977F3D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="00AC4F5F"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11993229" w14:textId="77777777" w:rsidR="00AC4F5F" w:rsidRPr="00E879C4" w:rsidRDefault="00AC4F5F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79" w:type="dxa"/>
          </w:tcPr>
          <w:p w14:paraId="3D25FB67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752A7435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78B914A1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6F595C99" w14:textId="77777777" w:rsidR="00AC4F5F" w:rsidRPr="009171A4" w:rsidRDefault="00AC4F5F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52423A04" w14:textId="77777777" w:rsidR="00AC4F5F" w:rsidRPr="009171A4" w:rsidRDefault="00AC4F5F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C4F5F" w:rsidRPr="009171A4" w14:paraId="571B7A23" w14:textId="77777777" w:rsidTr="00640D13">
        <w:tc>
          <w:tcPr>
            <w:tcW w:w="592" w:type="dxa"/>
          </w:tcPr>
          <w:p w14:paraId="2D90EEEC" w14:textId="77777777" w:rsidR="00AC4F5F" w:rsidRPr="009171A4" w:rsidRDefault="00977F3D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="00AC4F5F"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2C2A9872" w14:textId="77777777" w:rsidR="00AC4F5F" w:rsidRPr="00FF6E28" w:rsidRDefault="00AC4F5F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FF6E28">
              <w:rPr>
                <w:rFonts w:ascii="Times New Roman" w:hAnsi="Times New Roman"/>
              </w:rPr>
              <w:t>Постановочная работа</w:t>
            </w:r>
          </w:p>
        </w:tc>
        <w:tc>
          <w:tcPr>
            <w:tcW w:w="1079" w:type="dxa"/>
          </w:tcPr>
          <w:p w14:paraId="7927168A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162" w:type="dxa"/>
          </w:tcPr>
          <w:p w14:paraId="6B98B71F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95" w:type="dxa"/>
          </w:tcPr>
          <w:p w14:paraId="5CB61E5D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89" w:type="dxa"/>
          </w:tcPr>
          <w:p w14:paraId="51B7CA99" w14:textId="77777777" w:rsidR="00AC4F5F" w:rsidRPr="009171A4" w:rsidRDefault="00AC4F5F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 w:rsidRPr="009171A4">
              <w:rPr>
                <w:rFonts w:ascii="Times New Roman" w:hAnsi="Times New Roman"/>
              </w:rPr>
              <w:t>Беседа, практическая работа</w:t>
            </w:r>
          </w:p>
        </w:tc>
        <w:tc>
          <w:tcPr>
            <w:tcW w:w="1684" w:type="dxa"/>
          </w:tcPr>
          <w:p w14:paraId="12E4303E" w14:textId="77777777" w:rsidR="00AC4F5F" w:rsidRPr="009171A4" w:rsidRDefault="00AC4F5F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C4F5F" w:rsidRPr="009171A4" w14:paraId="03E45DAE" w14:textId="77777777" w:rsidTr="00640D13">
        <w:tc>
          <w:tcPr>
            <w:tcW w:w="592" w:type="dxa"/>
          </w:tcPr>
          <w:p w14:paraId="542972B8" w14:textId="77777777" w:rsidR="00AC4F5F" w:rsidRPr="009171A4" w:rsidRDefault="00977F3D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="00AC4F5F" w:rsidRPr="009171A4">
              <w:rPr>
                <w:rFonts w:ascii="Times New Roman" w:hAnsi="Times New Roman"/>
              </w:rPr>
              <w:t>.</w:t>
            </w:r>
          </w:p>
        </w:tc>
        <w:tc>
          <w:tcPr>
            <w:tcW w:w="2328" w:type="dxa"/>
          </w:tcPr>
          <w:p w14:paraId="5522ED29" w14:textId="77777777" w:rsidR="00AC4F5F" w:rsidRPr="00E879C4" w:rsidRDefault="00AC4F5F" w:rsidP="00640D13">
            <w:pPr>
              <w:spacing w:after="0" w:line="240" w:lineRule="auto"/>
              <w:rPr>
                <w:rFonts w:ascii="Times New Roman" w:hAnsi="Times New Roman"/>
              </w:rPr>
            </w:pPr>
            <w:r w:rsidRPr="00E879C4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79" w:type="dxa"/>
          </w:tcPr>
          <w:p w14:paraId="37F12273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62" w:type="dxa"/>
          </w:tcPr>
          <w:p w14:paraId="38C3667A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295" w:type="dxa"/>
          </w:tcPr>
          <w:p w14:paraId="3B3F21D9" w14:textId="77777777" w:rsidR="00AC4F5F" w:rsidRPr="009171A4" w:rsidRDefault="00AC4F5F" w:rsidP="00640D13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589" w:type="dxa"/>
          </w:tcPr>
          <w:p w14:paraId="00025F46" w14:textId="77777777" w:rsidR="00AC4F5F" w:rsidRPr="009171A4" w:rsidRDefault="00977F3D" w:rsidP="00640D13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="00AC4F5F" w:rsidRPr="009171A4">
              <w:rPr>
                <w:rFonts w:ascii="Times New Roman" w:hAnsi="Times New Roman"/>
              </w:rPr>
              <w:t>рактическая работа</w:t>
            </w:r>
          </w:p>
        </w:tc>
        <w:tc>
          <w:tcPr>
            <w:tcW w:w="1684" w:type="dxa"/>
          </w:tcPr>
          <w:p w14:paraId="760DA0F2" w14:textId="77777777" w:rsidR="00AC4F5F" w:rsidRPr="009171A4" w:rsidRDefault="00AC4F5F" w:rsidP="00640D13">
            <w:pPr>
              <w:jc w:val="center"/>
              <w:rPr>
                <w:rFonts w:ascii="Times New Roman" w:hAnsi="Times New Roman"/>
                <w:b/>
              </w:rPr>
            </w:pPr>
            <w:r w:rsidRPr="009171A4">
              <w:rPr>
                <w:rFonts w:ascii="Times New Roman" w:hAnsi="Times New Roman"/>
              </w:rPr>
              <w:t>Анализ практической деятельности.</w:t>
            </w:r>
          </w:p>
        </w:tc>
      </w:tr>
      <w:tr w:rsidR="00AC4F5F" w:rsidRPr="009171A4" w14:paraId="40DF83E8" w14:textId="77777777" w:rsidTr="00640D13">
        <w:tc>
          <w:tcPr>
            <w:tcW w:w="9729" w:type="dxa"/>
            <w:gridSpan w:val="7"/>
          </w:tcPr>
          <w:p w14:paraId="6AEA7D8D" w14:textId="77777777" w:rsidR="00AC4F5F" w:rsidRPr="009171A4" w:rsidRDefault="00AC4F5F" w:rsidP="00640D13">
            <w:pPr>
              <w:tabs>
                <w:tab w:val="left" w:pos="1320"/>
              </w:tabs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Всего 35</w:t>
            </w:r>
            <w:r w:rsidRPr="009171A4">
              <w:rPr>
                <w:rFonts w:ascii="Times New Roman" w:hAnsi="Times New Roman"/>
                <w:b/>
              </w:rPr>
              <w:t xml:space="preserve"> часов</w:t>
            </w:r>
          </w:p>
        </w:tc>
      </w:tr>
    </w:tbl>
    <w:p w14:paraId="59D43485" w14:textId="77777777" w:rsidR="00CF5640" w:rsidRDefault="00CF5640" w:rsidP="005A357B">
      <w:pPr>
        <w:spacing w:after="0" w:line="240" w:lineRule="auto"/>
        <w:ind w:left="-851"/>
        <w:jc w:val="center"/>
        <w:rPr>
          <w:rFonts w:ascii="Times New Roman" w:eastAsia="Arial" w:hAnsi="Times New Roman"/>
          <w:b/>
          <w:sz w:val="24"/>
          <w:szCs w:val="24"/>
        </w:rPr>
      </w:pPr>
    </w:p>
    <w:p w14:paraId="3CEFB8F8" w14:textId="77777777" w:rsidR="00CF5640" w:rsidRDefault="00CF5640" w:rsidP="005A357B">
      <w:pPr>
        <w:spacing w:after="0" w:line="240" w:lineRule="auto"/>
        <w:ind w:left="-851"/>
        <w:jc w:val="center"/>
        <w:rPr>
          <w:rFonts w:ascii="Times New Roman" w:eastAsia="Arial" w:hAnsi="Times New Roman"/>
          <w:b/>
          <w:sz w:val="24"/>
          <w:szCs w:val="24"/>
        </w:rPr>
      </w:pPr>
    </w:p>
    <w:p w14:paraId="5397D616" w14:textId="77777777" w:rsidR="00404BBE" w:rsidRDefault="0000653B" w:rsidP="00404BBE">
      <w:pPr>
        <w:spacing w:after="0" w:line="360" w:lineRule="auto"/>
        <w:ind w:firstLine="360"/>
        <w:jc w:val="center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3</w:t>
      </w:r>
      <w:r w:rsidR="007A2F0C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 xml:space="preserve">. </w:t>
      </w:r>
      <w:r w:rsidR="00404BBE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СОДЕР</w:t>
      </w:r>
      <w:r w:rsidR="007A2F0C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ЖАНИЕ ПРОГРАММЫ</w:t>
      </w:r>
    </w:p>
    <w:p w14:paraId="02FCFB96" w14:textId="77777777" w:rsidR="00404BBE" w:rsidRDefault="00404BBE" w:rsidP="00404BBE">
      <w:pPr>
        <w:spacing w:after="0" w:line="360" w:lineRule="auto"/>
        <w:ind w:left="703"/>
        <w:jc w:val="center"/>
        <w:rPr>
          <w:rFonts w:ascii="Times New Roman" w:hAnsi="Times New Roman"/>
          <w:b/>
          <w:sz w:val="28"/>
          <w:szCs w:val="28"/>
        </w:rPr>
      </w:pPr>
      <w:r w:rsidRPr="005773DF">
        <w:rPr>
          <w:rFonts w:ascii="Times New Roman" w:hAnsi="Times New Roman"/>
          <w:b/>
          <w:sz w:val="28"/>
          <w:szCs w:val="28"/>
        </w:rPr>
        <w:t>Первый</w:t>
      </w:r>
      <w:r w:rsidRPr="005773DF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73DF">
        <w:rPr>
          <w:rFonts w:ascii="Times New Roman" w:hAnsi="Times New Roman"/>
          <w:b/>
          <w:sz w:val="28"/>
          <w:szCs w:val="28"/>
        </w:rPr>
        <w:t>год</w:t>
      </w:r>
      <w:r w:rsidRPr="005773DF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73DF">
        <w:rPr>
          <w:rFonts w:ascii="Times New Roman" w:hAnsi="Times New Roman"/>
          <w:b/>
          <w:sz w:val="28"/>
          <w:szCs w:val="28"/>
        </w:rPr>
        <w:t>обучения</w:t>
      </w:r>
    </w:p>
    <w:p w14:paraId="3E4C6B0E" w14:textId="77777777" w:rsidR="009A1D33" w:rsidRPr="005773DF" w:rsidRDefault="009A1D33" w:rsidP="00404BBE">
      <w:pPr>
        <w:spacing w:after="0" w:line="360" w:lineRule="auto"/>
        <w:ind w:left="703"/>
        <w:jc w:val="center"/>
        <w:rPr>
          <w:rFonts w:ascii="Times New Roman" w:hAnsi="Times New Roman"/>
          <w:b/>
          <w:sz w:val="28"/>
          <w:szCs w:val="28"/>
        </w:rPr>
      </w:pPr>
    </w:p>
    <w:p w14:paraId="14B3CF75" w14:textId="77777777" w:rsidR="00404BBE" w:rsidRPr="00404BBE" w:rsidRDefault="00404BBE" w:rsidP="00404BB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404BBE">
        <w:rPr>
          <w:rFonts w:ascii="Times New Roman" w:hAnsi="Times New Roman"/>
          <w:b/>
          <w:sz w:val="28"/>
          <w:szCs w:val="28"/>
        </w:rPr>
        <w:t>Тема № 1. Вводное занятие «Русский танец»</w:t>
      </w:r>
    </w:p>
    <w:p w14:paraId="512A7E0A" w14:textId="77777777" w:rsidR="00404BBE" w:rsidRPr="00A711A8" w:rsidRDefault="00404BBE" w:rsidP="00404BBE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A711A8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66322ADC" w14:textId="77777777" w:rsidR="00404BBE" w:rsidRPr="00404BBE" w:rsidRDefault="00404BBE" w:rsidP="00A711A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04BBE">
        <w:rPr>
          <w:rFonts w:ascii="Times New Roman" w:hAnsi="Times New Roman"/>
          <w:sz w:val="28"/>
          <w:szCs w:val="28"/>
        </w:rPr>
        <w:t>Введение в предмет «Русский танец». Коллективы русского народного танца.</w:t>
      </w:r>
    </w:p>
    <w:p w14:paraId="2DA322F9" w14:textId="77777777" w:rsidR="00404BBE" w:rsidRPr="00404BBE" w:rsidRDefault="00404BBE" w:rsidP="00A711A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04BBE">
        <w:rPr>
          <w:rFonts w:ascii="Times New Roman" w:hAnsi="Times New Roman"/>
          <w:sz w:val="28"/>
          <w:szCs w:val="28"/>
        </w:rPr>
        <w:t>Просмотр видеозаписей.</w:t>
      </w:r>
    </w:p>
    <w:p w14:paraId="66817742" w14:textId="77777777" w:rsidR="00404BBE" w:rsidRPr="00404BBE" w:rsidRDefault="00404BBE" w:rsidP="00A711A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Правила </w:t>
      </w:r>
      <w:r w:rsidRPr="00404BBE">
        <w:rPr>
          <w:rFonts w:ascii="Times New Roman" w:hAnsi="Times New Roman"/>
          <w:sz w:val="28"/>
          <w:szCs w:val="28"/>
        </w:rPr>
        <w:t>техники</w:t>
      </w:r>
      <w:r>
        <w:rPr>
          <w:rFonts w:ascii="Times New Roman" w:hAnsi="Times New Roman"/>
          <w:sz w:val="28"/>
          <w:szCs w:val="28"/>
        </w:rPr>
        <w:t xml:space="preserve"> </w:t>
      </w:r>
      <w:r w:rsidR="00A711A8">
        <w:rPr>
          <w:rFonts w:ascii="Times New Roman" w:hAnsi="Times New Roman"/>
          <w:sz w:val="28"/>
          <w:szCs w:val="28"/>
        </w:rPr>
        <w:t>безопасности на</w:t>
      </w:r>
      <w:r w:rsidR="00A711A8">
        <w:rPr>
          <w:rFonts w:ascii="Times New Roman" w:hAnsi="Times New Roman"/>
          <w:sz w:val="28"/>
          <w:szCs w:val="28"/>
        </w:rPr>
        <w:tab/>
        <w:t xml:space="preserve">занятиях </w:t>
      </w:r>
      <w:r w:rsidRPr="00404BBE">
        <w:rPr>
          <w:rFonts w:ascii="Times New Roman" w:hAnsi="Times New Roman"/>
          <w:sz w:val="28"/>
          <w:szCs w:val="28"/>
        </w:rPr>
        <w:t>и</w:t>
      </w:r>
      <w:r w:rsidRPr="00404BBE">
        <w:rPr>
          <w:rFonts w:ascii="Times New Roman" w:hAnsi="Times New Roman"/>
          <w:sz w:val="28"/>
          <w:szCs w:val="28"/>
        </w:rPr>
        <w:tab/>
        <w:t>в</w:t>
      </w:r>
      <w:r w:rsidR="00A711A8">
        <w:rPr>
          <w:rFonts w:ascii="Times New Roman" w:hAnsi="Times New Roman"/>
          <w:sz w:val="28"/>
          <w:szCs w:val="28"/>
        </w:rPr>
        <w:t xml:space="preserve"> </w:t>
      </w:r>
      <w:r w:rsidRPr="00404BBE">
        <w:rPr>
          <w:rFonts w:ascii="Times New Roman" w:hAnsi="Times New Roman"/>
          <w:sz w:val="28"/>
          <w:szCs w:val="28"/>
        </w:rPr>
        <w:t>учреждении.</w:t>
      </w:r>
    </w:p>
    <w:p w14:paraId="0FC8FFCA" w14:textId="77777777" w:rsidR="00404BBE" w:rsidRPr="00404BBE" w:rsidRDefault="00404BBE" w:rsidP="00A711A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04BBE">
        <w:rPr>
          <w:rFonts w:ascii="Times New Roman" w:hAnsi="Times New Roman"/>
          <w:sz w:val="28"/>
          <w:szCs w:val="28"/>
        </w:rPr>
        <w:t>Организационные вопросы.</w:t>
      </w:r>
    </w:p>
    <w:p w14:paraId="2D098F92" w14:textId="77777777" w:rsidR="00404BBE" w:rsidRPr="00A711A8" w:rsidRDefault="00404BBE" w:rsidP="00404BBE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A711A8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62D5ADCD" w14:textId="77777777" w:rsidR="00404BBE" w:rsidRPr="00404BBE" w:rsidRDefault="00404BBE" w:rsidP="00404BB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04BBE">
        <w:rPr>
          <w:rFonts w:ascii="Times New Roman" w:hAnsi="Times New Roman"/>
          <w:sz w:val="28"/>
          <w:szCs w:val="28"/>
        </w:rPr>
        <w:t>Выполнение поклона в русском характере, упражнения на построения и перестроения:</w:t>
      </w:r>
      <w:r w:rsidR="00A711A8">
        <w:rPr>
          <w:rFonts w:ascii="Times New Roman" w:hAnsi="Times New Roman"/>
          <w:sz w:val="28"/>
          <w:szCs w:val="28"/>
        </w:rPr>
        <w:t xml:space="preserve"> </w:t>
      </w:r>
      <w:r w:rsidRPr="00404BBE">
        <w:rPr>
          <w:rFonts w:ascii="Times New Roman" w:hAnsi="Times New Roman"/>
          <w:sz w:val="28"/>
          <w:szCs w:val="28"/>
        </w:rPr>
        <w:t>в линии;</w:t>
      </w:r>
      <w:r w:rsidR="00A711A8">
        <w:rPr>
          <w:rFonts w:ascii="Times New Roman" w:hAnsi="Times New Roman"/>
          <w:sz w:val="28"/>
          <w:szCs w:val="28"/>
        </w:rPr>
        <w:t xml:space="preserve"> </w:t>
      </w:r>
      <w:r w:rsidRPr="00404BBE">
        <w:rPr>
          <w:rFonts w:ascii="Times New Roman" w:hAnsi="Times New Roman"/>
          <w:sz w:val="28"/>
          <w:szCs w:val="28"/>
        </w:rPr>
        <w:t>по кругу.</w:t>
      </w:r>
    </w:p>
    <w:p w14:paraId="3A79828A" w14:textId="77777777" w:rsidR="00404BBE" w:rsidRPr="00404BBE" w:rsidRDefault="00404BBE" w:rsidP="00404BB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6291C5A4" w14:textId="77777777" w:rsidR="00404BBE" w:rsidRPr="00A711A8" w:rsidRDefault="00404BBE" w:rsidP="00404BB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711A8">
        <w:rPr>
          <w:rFonts w:ascii="Times New Roman" w:hAnsi="Times New Roman"/>
          <w:b/>
          <w:sz w:val="28"/>
          <w:szCs w:val="28"/>
        </w:rPr>
        <w:t>Тема № 2. «Истоки русского народного танца»</w:t>
      </w:r>
    </w:p>
    <w:p w14:paraId="0D5818CC" w14:textId="77777777" w:rsidR="00404BBE" w:rsidRPr="00A711A8" w:rsidRDefault="00404BBE" w:rsidP="00404BBE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A711A8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07BBF306" w14:textId="77777777" w:rsidR="00404BBE" w:rsidRPr="00404BBE" w:rsidRDefault="00404BBE" w:rsidP="00404BB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04BBE">
        <w:rPr>
          <w:rFonts w:ascii="Times New Roman" w:hAnsi="Times New Roman"/>
          <w:sz w:val="28"/>
          <w:szCs w:val="28"/>
        </w:rPr>
        <w:t>Беседа о танцевальных жанрах русского фольклора, о разновидности шагов.</w:t>
      </w:r>
    </w:p>
    <w:p w14:paraId="5066E766" w14:textId="77777777" w:rsidR="00404BBE" w:rsidRPr="00404BBE" w:rsidRDefault="00404BBE" w:rsidP="00404BB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04BBE">
        <w:rPr>
          <w:rFonts w:ascii="Times New Roman" w:hAnsi="Times New Roman"/>
          <w:sz w:val="28"/>
          <w:szCs w:val="28"/>
        </w:rPr>
        <w:t>Техники бега и притопов.</w:t>
      </w:r>
    </w:p>
    <w:p w14:paraId="16C81311" w14:textId="77777777" w:rsidR="00404BBE" w:rsidRPr="00A711A8" w:rsidRDefault="00404BBE" w:rsidP="00404BBE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A711A8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149032F1" w14:textId="77777777" w:rsidR="00A711A8" w:rsidRPr="00A711A8" w:rsidRDefault="00A711A8" w:rsidP="00A711A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711A8">
        <w:rPr>
          <w:rFonts w:ascii="Times New Roman" w:hAnsi="Times New Roman"/>
          <w:sz w:val="28"/>
          <w:szCs w:val="28"/>
        </w:rPr>
        <w:t>Проучивание ходов, разновидности бега в танцах «Хоровод», «Метелица».</w:t>
      </w:r>
    </w:p>
    <w:p w14:paraId="7AFF1121" w14:textId="77777777" w:rsidR="00A711A8" w:rsidRPr="009A1D33" w:rsidRDefault="00A711A8" w:rsidP="00A711A8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1D33">
        <w:rPr>
          <w:rFonts w:ascii="Times New Roman" w:hAnsi="Times New Roman"/>
          <w:sz w:val="28"/>
          <w:szCs w:val="28"/>
          <w:u w:val="single"/>
        </w:rPr>
        <w:t>Шаги:</w:t>
      </w:r>
    </w:p>
    <w:p w14:paraId="26410711" w14:textId="77777777" w:rsidR="00A711A8" w:rsidRPr="00A711A8" w:rsidRDefault="00A711A8" w:rsidP="00A711A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711A8">
        <w:rPr>
          <w:rFonts w:ascii="Times New Roman" w:hAnsi="Times New Roman"/>
          <w:sz w:val="28"/>
          <w:szCs w:val="28"/>
        </w:rPr>
        <w:t>простые (с носка );</w:t>
      </w:r>
    </w:p>
    <w:p w14:paraId="27B8D631" w14:textId="77777777" w:rsidR="00A711A8" w:rsidRPr="00A711A8" w:rsidRDefault="00A711A8" w:rsidP="00A711A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711A8">
        <w:rPr>
          <w:rFonts w:ascii="Times New Roman" w:hAnsi="Times New Roman"/>
          <w:sz w:val="28"/>
          <w:szCs w:val="28"/>
        </w:rPr>
        <w:t>переменный шаг;</w:t>
      </w:r>
    </w:p>
    <w:p w14:paraId="78FDE66C" w14:textId="77777777" w:rsidR="00A711A8" w:rsidRPr="00A711A8" w:rsidRDefault="00A711A8" w:rsidP="00A711A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711A8">
        <w:rPr>
          <w:rFonts w:ascii="Times New Roman" w:hAnsi="Times New Roman"/>
          <w:sz w:val="28"/>
          <w:szCs w:val="28"/>
        </w:rPr>
        <w:t>приставной шаг;</w:t>
      </w:r>
    </w:p>
    <w:p w14:paraId="3F7DA828" w14:textId="77777777" w:rsidR="00A711A8" w:rsidRPr="00A711A8" w:rsidRDefault="00A711A8" w:rsidP="00A711A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711A8">
        <w:rPr>
          <w:rFonts w:ascii="Times New Roman" w:hAnsi="Times New Roman"/>
          <w:sz w:val="28"/>
          <w:szCs w:val="28"/>
        </w:rPr>
        <w:t>с ударом;</w:t>
      </w:r>
    </w:p>
    <w:p w14:paraId="52A8E829" w14:textId="77777777" w:rsidR="00A711A8" w:rsidRPr="00A711A8" w:rsidRDefault="00A711A8" w:rsidP="00A711A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711A8">
        <w:rPr>
          <w:rFonts w:ascii="Times New Roman" w:hAnsi="Times New Roman"/>
          <w:sz w:val="28"/>
          <w:szCs w:val="28"/>
        </w:rPr>
        <w:t>с вышаркиванием.</w:t>
      </w:r>
    </w:p>
    <w:p w14:paraId="34DF60BC" w14:textId="77777777" w:rsidR="00A711A8" w:rsidRPr="009A1D33" w:rsidRDefault="00A711A8" w:rsidP="00A711A8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1D33">
        <w:rPr>
          <w:rFonts w:ascii="Times New Roman" w:hAnsi="Times New Roman"/>
          <w:sz w:val="28"/>
          <w:szCs w:val="28"/>
          <w:u w:val="single"/>
        </w:rPr>
        <w:t>Бег:</w:t>
      </w:r>
    </w:p>
    <w:p w14:paraId="788EDF17" w14:textId="77777777" w:rsidR="00A711A8" w:rsidRPr="00A711A8" w:rsidRDefault="00A711A8" w:rsidP="00A711A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711A8">
        <w:rPr>
          <w:rFonts w:ascii="Times New Roman" w:hAnsi="Times New Roman"/>
          <w:sz w:val="28"/>
          <w:szCs w:val="28"/>
        </w:rPr>
        <w:t>с захлёстом голени;</w:t>
      </w:r>
    </w:p>
    <w:p w14:paraId="1C116A8C" w14:textId="77777777" w:rsidR="00A711A8" w:rsidRPr="00A711A8" w:rsidRDefault="00A711A8" w:rsidP="00A711A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711A8">
        <w:rPr>
          <w:rFonts w:ascii="Times New Roman" w:hAnsi="Times New Roman"/>
          <w:sz w:val="28"/>
          <w:szCs w:val="28"/>
        </w:rPr>
        <w:t>с прыжком в VI позиции;</w:t>
      </w:r>
    </w:p>
    <w:p w14:paraId="633133A1" w14:textId="77777777" w:rsidR="00A711A8" w:rsidRPr="00A711A8" w:rsidRDefault="00A711A8" w:rsidP="00A711A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A711A8">
        <w:rPr>
          <w:rFonts w:ascii="Times New Roman" w:hAnsi="Times New Roman"/>
          <w:sz w:val="28"/>
          <w:szCs w:val="28"/>
        </w:rPr>
        <w:t>стелющийся.</w:t>
      </w:r>
    </w:p>
    <w:p w14:paraId="71969F39" w14:textId="77777777" w:rsidR="00404BBE" w:rsidRPr="00A711A8" w:rsidRDefault="00404BBE" w:rsidP="00A711A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3A673196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46251B">
        <w:rPr>
          <w:rFonts w:ascii="Times New Roman" w:hAnsi="Times New Roman"/>
          <w:b/>
          <w:sz w:val="28"/>
          <w:szCs w:val="28"/>
        </w:rPr>
        <w:t>Тема № 3. «</w:t>
      </w:r>
      <w:r w:rsidR="009A1D33">
        <w:rPr>
          <w:rFonts w:ascii="Times New Roman" w:hAnsi="Times New Roman"/>
          <w:b/>
          <w:sz w:val="28"/>
          <w:szCs w:val="28"/>
        </w:rPr>
        <w:t>Упражнения на середине зала</w:t>
      </w:r>
      <w:r w:rsidRPr="0046251B">
        <w:rPr>
          <w:rFonts w:ascii="Times New Roman" w:hAnsi="Times New Roman"/>
          <w:b/>
          <w:sz w:val="28"/>
          <w:szCs w:val="28"/>
        </w:rPr>
        <w:t>»</w:t>
      </w:r>
    </w:p>
    <w:p w14:paraId="23E62647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46251B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4F574304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61B2C665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6251B">
        <w:rPr>
          <w:rFonts w:ascii="Times New Roman" w:hAnsi="Times New Roman"/>
          <w:sz w:val="28"/>
          <w:szCs w:val="28"/>
        </w:rPr>
        <w:t>Правила выполнения упражнений на середине зала.  Позиции ног</w:t>
      </w:r>
      <w:r>
        <w:rPr>
          <w:rFonts w:ascii="Times New Roman" w:hAnsi="Times New Roman"/>
          <w:sz w:val="28"/>
          <w:szCs w:val="28"/>
        </w:rPr>
        <w:t xml:space="preserve"> </w:t>
      </w:r>
      <w:r w:rsidRPr="0046251B">
        <w:rPr>
          <w:rFonts w:ascii="Times New Roman" w:hAnsi="Times New Roman"/>
          <w:sz w:val="28"/>
          <w:szCs w:val="28"/>
        </w:rPr>
        <w:t>(полувыворотные и параллельные</w:t>
      </w:r>
      <w:r>
        <w:rPr>
          <w:rFonts w:ascii="Times New Roman" w:hAnsi="Times New Roman"/>
          <w:sz w:val="28"/>
          <w:szCs w:val="28"/>
        </w:rPr>
        <w:t>)</w:t>
      </w:r>
      <w:r w:rsidRPr="0046251B">
        <w:rPr>
          <w:rFonts w:ascii="Times New Roman" w:hAnsi="Times New Roman"/>
          <w:sz w:val="28"/>
          <w:szCs w:val="28"/>
        </w:rPr>
        <w:t>. Позиции и положения рук в народном танце.</w:t>
      </w:r>
    </w:p>
    <w:p w14:paraId="2271F7A5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46251B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09363E73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6251B">
        <w:rPr>
          <w:rFonts w:ascii="Times New Roman" w:hAnsi="Times New Roman"/>
          <w:sz w:val="28"/>
          <w:szCs w:val="28"/>
        </w:rPr>
        <w:t>Выполнение упражнений на средине зала:</w:t>
      </w:r>
    </w:p>
    <w:p w14:paraId="01067C86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46251B">
        <w:rPr>
          <w:rFonts w:ascii="Times New Roman" w:hAnsi="Times New Roman"/>
          <w:sz w:val="28"/>
          <w:szCs w:val="28"/>
        </w:rPr>
        <w:t>позиции рук и ног;</w:t>
      </w:r>
    </w:p>
    <w:p w14:paraId="70E3E3BD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46251B">
        <w:rPr>
          <w:rFonts w:ascii="Times New Roman" w:hAnsi="Times New Roman"/>
          <w:sz w:val="28"/>
          <w:szCs w:val="28"/>
        </w:rPr>
        <w:t>наклоны корпуса вперёд и в сторону;</w:t>
      </w:r>
    </w:p>
    <w:p w14:paraId="71A4B94D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</w:t>
      </w:r>
      <w:r w:rsidRPr="0046251B">
        <w:rPr>
          <w:rFonts w:ascii="Times New Roman" w:hAnsi="Times New Roman"/>
          <w:sz w:val="28"/>
          <w:szCs w:val="28"/>
        </w:rPr>
        <w:t>вращательные движения по VI позиции с подъёмом на полупальцы, на каблучках;</w:t>
      </w:r>
    </w:p>
    <w:p w14:paraId="5765BD13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46251B">
        <w:rPr>
          <w:rFonts w:ascii="Times New Roman" w:hAnsi="Times New Roman"/>
          <w:sz w:val="28"/>
          <w:szCs w:val="28"/>
        </w:rPr>
        <w:t>прыжки на месте с вытянутыми ногами по VI позиции, с поджатыми ногами.</w:t>
      </w:r>
    </w:p>
    <w:p w14:paraId="751376B6" w14:textId="77777777" w:rsidR="0046251B" w:rsidRDefault="0046251B" w:rsidP="0046251B">
      <w:pPr>
        <w:spacing w:after="0" w:line="13" w:lineRule="exact"/>
        <w:rPr>
          <w:sz w:val="20"/>
          <w:szCs w:val="20"/>
        </w:rPr>
      </w:pPr>
    </w:p>
    <w:p w14:paraId="06BE2B24" w14:textId="77777777" w:rsidR="0046251B" w:rsidRDefault="0046251B" w:rsidP="0046251B">
      <w:pPr>
        <w:ind w:left="260"/>
        <w:rPr>
          <w:rFonts w:ascii="Times New Roman" w:eastAsia="Times New Roman" w:hAnsi="Times New Roman"/>
          <w:sz w:val="28"/>
          <w:szCs w:val="28"/>
        </w:rPr>
      </w:pPr>
    </w:p>
    <w:p w14:paraId="4889C3D8" w14:textId="77777777" w:rsidR="0046251B" w:rsidRPr="0046251B" w:rsidRDefault="0046251B" w:rsidP="0046251B">
      <w:pPr>
        <w:ind w:left="260"/>
        <w:rPr>
          <w:b/>
          <w:sz w:val="20"/>
          <w:szCs w:val="20"/>
        </w:rPr>
      </w:pPr>
      <w:r w:rsidRPr="0046251B">
        <w:rPr>
          <w:rFonts w:ascii="Times New Roman" w:eastAsia="Times New Roman" w:hAnsi="Times New Roman"/>
          <w:b/>
          <w:sz w:val="28"/>
          <w:szCs w:val="28"/>
        </w:rPr>
        <w:t xml:space="preserve">Тема № </w:t>
      </w:r>
      <w:r w:rsidRPr="0046251B">
        <w:rPr>
          <w:rFonts w:ascii="Times" w:eastAsia="Times" w:hAnsi="Times" w:cs="Times"/>
          <w:b/>
          <w:sz w:val="28"/>
          <w:szCs w:val="28"/>
        </w:rPr>
        <w:t xml:space="preserve">4. </w:t>
      </w:r>
      <w:r w:rsidRPr="0046251B">
        <w:rPr>
          <w:rFonts w:ascii="Times" w:eastAsia="Times" w:hAnsi="Times" w:cs="Times"/>
          <w:b/>
          <w:bCs/>
          <w:sz w:val="28"/>
          <w:szCs w:val="28"/>
        </w:rPr>
        <w:t>«</w:t>
      </w:r>
      <w:r w:rsidRPr="0046251B">
        <w:rPr>
          <w:rFonts w:ascii="Times New Roman" w:eastAsia="Times New Roman" w:hAnsi="Times New Roman"/>
          <w:b/>
          <w:sz w:val="28"/>
          <w:szCs w:val="28"/>
        </w:rPr>
        <w:t>Упражнения у палки</w:t>
      </w:r>
      <w:r w:rsidRPr="0046251B">
        <w:rPr>
          <w:rFonts w:ascii="Times" w:eastAsia="Times" w:hAnsi="Times" w:cs="Times"/>
          <w:b/>
          <w:bCs/>
          <w:sz w:val="28"/>
          <w:szCs w:val="28"/>
        </w:rPr>
        <w:t>»</w:t>
      </w:r>
    </w:p>
    <w:p w14:paraId="682AFF0C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46251B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5487576F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6251B">
        <w:rPr>
          <w:rFonts w:ascii="Times New Roman" w:hAnsi="Times New Roman"/>
          <w:sz w:val="28"/>
          <w:szCs w:val="28"/>
        </w:rPr>
        <w:t>Постановка корпуса и положение рук лицом к палке.</w:t>
      </w:r>
    </w:p>
    <w:p w14:paraId="673222A0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46251B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09674425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6251B">
        <w:rPr>
          <w:rFonts w:ascii="Times New Roman" w:hAnsi="Times New Roman"/>
          <w:sz w:val="28"/>
          <w:szCs w:val="28"/>
        </w:rPr>
        <w:t>Проучивание упражнений у палки:</w:t>
      </w:r>
    </w:p>
    <w:p w14:paraId="59AE081F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6251B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П</w:t>
      </w:r>
      <w:r w:rsidRPr="0046251B">
        <w:rPr>
          <w:rFonts w:ascii="Times New Roman" w:hAnsi="Times New Roman"/>
          <w:sz w:val="28"/>
          <w:szCs w:val="28"/>
        </w:rPr>
        <w:t>роучивание перехода ног из позиции в позицию.</w:t>
      </w:r>
    </w:p>
    <w:p w14:paraId="047A6E73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46251B">
        <w:rPr>
          <w:rFonts w:ascii="Times New Roman" w:hAnsi="Times New Roman"/>
          <w:sz w:val="28"/>
          <w:szCs w:val="28"/>
        </w:rPr>
        <w:t>Demi и grand plie.</w:t>
      </w:r>
    </w:p>
    <w:p w14:paraId="67EBD571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46251B">
        <w:rPr>
          <w:rFonts w:ascii="Times New Roman" w:hAnsi="Times New Roman"/>
          <w:sz w:val="28"/>
          <w:szCs w:val="28"/>
        </w:rPr>
        <w:t>Battement tendu с переходом работающей ноги с носка на каблук; то же Ш поз.</w:t>
      </w:r>
    </w:p>
    <w:p w14:paraId="5D683B92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Battement tendu jete (</w:t>
      </w:r>
      <w:r w:rsidRPr="0046251B">
        <w:rPr>
          <w:rFonts w:ascii="Times New Roman" w:hAnsi="Times New Roman"/>
          <w:sz w:val="28"/>
          <w:szCs w:val="28"/>
        </w:rPr>
        <w:t>с акцентом от себя).</w:t>
      </w:r>
    </w:p>
    <w:p w14:paraId="02C242FC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46251B">
        <w:rPr>
          <w:rFonts w:ascii="Times New Roman" w:hAnsi="Times New Roman"/>
          <w:sz w:val="28"/>
          <w:szCs w:val="28"/>
        </w:rPr>
        <w:t>Упражнение для бедра (</w:t>
      </w:r>
      <w:r>
        <w:rPr>
          <w:rFonts w:ascii="Times New Roman" w:hAnsi="Times New Roman"/>
          <w:sz w:val="28"/>
          <w:szCs w:val="28"/>
        </w:rPr>
        <w:t>подготовка к верёвочке</w:t>
      </w:r>
      <w:r w:rsidRPr="0046251B">
        <w:rPr>
          <w:rFonts w:ascii="Times New Roman" w:hAnsi="Times New Roman"/>
          <w:sz w:val="28"/>
          <w:szCs w:val="28"/>
        </w:rPr>
        <w:t>).</w:t>
      </w:r>
    </w:p>
    <w:p w14:paraId="71906315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46251B">
        <w:rPr>
          <w:rFonts w:ascii="Times New Roman" w:hAnsi="Times New Roman"/>
          <w:sz w:val="28"/>
          <w:szCs w:val="28"/>
        </w:rPr>
        <w:t xml:space="preserve">Упражнение на выстукивания </w:t>
      </w:r>
      <w:r>
        <w:rPr>
          <w:rFonts w:ascii="Times New Roman" w:hAnsi="Times New Roman"/>
          <w:sz w:val="28"/>
          <w:szCs w:val="28"/>
        </w:rPr>
        <w:t>(</w:t>
      </w:r>
      <w:r w:rsidRPr="0046251B">
        <w:rPr>
          <w:rFonts w:ascii="Times New Roman" w:hAnsi="Times New Roman"/>
          <w:sz w:val="28"/>
          <w:szCs w:val="28"/>
        </w:rPr>
        <w:t>всей стопой, полупальцами, каблуком).</w:t>
      </w:r>
    </w:p>
    <w:p w14:paraId="4B361CE8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46251B">
        <w:rPr>
          <w:rFonts w:ascii="Times New Roman" w:hAnsi="Times New Roman"/>
          <w:sz w:val="28"/>
          <w:szCs w:val="28"/>
          <w:lang w:val="en-US"/>
        </w:rPr>
        <w:t xml:space="preserve">- Grand battement jete </w:t>
      </w:r>
      <w:r w:rsidRPr="0046251B">
        <w:rPr>
          <w:rFonts w:ascii="Times New Roman" w:hAnsi="Times New Roman"/>
          <w:sz w:val="28"/>
          <w:szCs w:val="28"/>
        </w:rPr>
        <w:t>на</w:t>
      </w:r>
      <w:r w:rsidRPr="0046251B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46251B">
        <w:rPr>
          <w:rFonts w:ascii="Times New Roman" w:hAnsi="Times New Roman"/>
          <w:sz w:val="28"/>
          <w:szCs w:val="28"/>
        </w:rPr>
        <w:t>целой</w:t>
      </w:r>
      <w:r w:rsidRPr="0046251B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46251B">
        <w:rPr>
          <w:rFonts w:ascii="Times New Roman" w:hAnsi="Times New Roman"/>
          <w:sz w:val="28"/>
          <w:szCs w:val="28"/>
        </w:rPr>
        <w:t>стопе</w:t>
      </w:r>
      <w:r w:rsidRPr="0046251B">
        <w:rPr>
          <w:rFonts w:ascii="Times New Roman" w:hAnsi="Times New Roman"/>
          <w:sz w:val="28"/>
          <w:szCs w:val="28"/>
          <w:lang w:val="en-US"/>
        </w:rPr>
        <w:t>.</w:t>
      </w:r>
    </w:p>
    <w:p w14:paraId="75FFDFFF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46251B">
        <w:rPr>
          <w:rFonts w:ascii="Times New Roman" w:hAnsi="Times New Roman"/>
          <w:sz w:val="28"/>
          <w:szCs w:val="28"/>
        </w:rPr>
        <w:t>Характерное port de brass.</w:t>
      </w:r>
    </w:p>
    <w:p w14:paraId="7441332B" w14:textId="77777777" w:rsidR="0046251B" w:rsidRPr="0046251B" w:rsidRDefault="0046251B" w:rsidP="0046251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46251B">
        <w:rPr>
          <w:rFonts w:ascii="Times New Roman" w:hAnsi="Times New Roman"/>
          <w:sz w:val="28"/>
          <w:szCs w:val="28"/>
        </w:rPr>
        <w:t>Прыжки (лицом к палке по VI позиции).</w:t>
      </w:r>
    </w:p>
    <w:p w14:paraId="0454EA71" w14:textId="77777777" w:rsidR="00D93D0F" w:rsidRDefault="00D93D0F" w:rsidP="00580A71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48B2A13B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580A71">
        <w:rPr>
          <w:rFonts w:ascii="Times New Roman" w:hAnsi="Times New Roman"/>
          <w:b/>
          <w:sz w:val="28"/>
          <w:szCs w:val="28"/>
        </w:rPr>
        <w:t>Тема № 5. «Русский лирический танец»</w:t>
      </w:r>
    </w:p>
    <w:p w14:paraId="07E02669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580A71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3D2E32AE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80A71">
        <w:rPr>
          <w:rFonts w:ascii="Times New Roman" w:hAnsi="Times New Roman"/>
          <w:sz w:val="28"/>
          <w:szCs w:val="28"/>
        </w:rPr>
        <w:t>Знакомство с названиями и правила исполнения русского лирического танца.</w:t>
      </w:r>
    </w:p>
    <w:p w14:paraId="305B2151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580A71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3319EDAE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80A71">
        <w:rPr>
          <w:rFonts w:ascii="Times New Roman" w:hAnsi="Times New Roman"/>
          <w:sz w:val="28"/>
          <w:szCs w:val="28"/>
        </w:rPr>
        <w:t>Проучивание ходов и движений.</w:t>
      </w:r>
    </w:p>
    <w:p w14:paraId="04BFEA1B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580A71">
        <w:rPr>
          <w:rFonts w:ascii="Times New Roman" w:hAnsi="Times New Roman"/>
          <w:sz w:val="28"/>
          <w:szCs w:val="28"/>
          <w:u w:val="single"/>
        </w:rPr>
        <w:t>Хода:</w:t>
      </w:r>
    </w:p>
    <w:p w14:paraId="5184C2A2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80A71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580A71">
        <w:rPr>
          <w:rFonts w:ascii="Times New Roman" w:hAnsi="Times New Roman"/>
          <w:sz w:val="28"/>
          <w:szCs w:val="28"/>
        </w:rPr>
        <w:t>ход с носка;</w:t>
      </w:r>
    </w:p>
    <w:p w14:paraId="6D2B9CDC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80A71">
        <w:rPr>
          <w:rFonts w:ascii="Times New Roman" w:hAnsi="Times New Roman"/>
          <w:sz w:val="28"/>
          <w:szCs w:val="28"/>
        </w:rPr>
        <w:t>ход с каблука;</w:t>
      </w:r>
    </w:p>
    <w:p w14:paraId="3D2DA639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80A71">
        <w:rPr>
          <w:rFonts w:ascii="Times New Roman" w:hAnsi="Times New Roman"/>
          <w:sz w:val="28"/>
          <w:szCs w:val="28"/>
        </w:rPr>
        <w:t>ход на полупальцах;</w:t>
      </w:r>
    </w:p>
    <w:p w14:paraId="1B4EADC1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80A71">
        <w:rPr>
          <w:rFonts w:ascii="Times New Roman" w:hAnsi="Times New Roman"/>
          <w:sz w:val="28"/>
          <w:szCs w:val="28"/>
        </w:rPr>
        <w:t>ход с остановкой;</w:t>
      </w:r>
    </w:p>
    <w:p w14:paraId="346C7ECF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580A71">
        <w:rPr>
          <w:rFonts w:ascii="Times New Roman" w:hAnsi="Times New Roman"/>
          <w:sz w:val="28"/>
          <w:szCs w:val="28"/>
          <w:u w:val="single"/>
        </w:rPr>
        <w:t>Движения:</w:t>
      </w:r>
    </w:p>
    <w:p w14:paraId="41499FCB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80A71">
        <w:rPr>
          <w:rFonts w:ascii="Times New Roman" w:hAnsi="Times New Roman"/>
          <w:sz w:val="28"/>
          <w:szCs w:val="28"/>
        </w:rPr>
        <w:t>«припадание»;</w:t>
      </w:r>
    </w:p>
    <w:p w14:paraId="40840B5C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</w:t>
      </w:r>
      <w:r w:rsidRPr="00580A71">
        <w:rPr>
          <w:rFonts w:ascii="Times New Roman" w:hAnsi="Times New Roman"/>
          <w:sz w:val="28"/>
          <w:szCs w:val="28"/>
        </w:rPr>
        <w:t>«упадание»;</w:t>
      </w:r>
    </w:p>
    <w:p w14:paraId="24B48F62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80A71">
        <w:rPr>
          <w:rFonts w:ascii="Times New Roman" w:hAnsi="Times New Roman"/>
          <w:sz w:val="28"/>
          <w:szCs w:val="28"/>
        </w:rPr>
        <w:t>перегибы корпуса.</w:t>
      </w:r>
    </w:p>
    <w:p w14:paraId="3DED569A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55202E08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580A71">
        <w:rPr>
          <w:rFonts w:ascii="Times New Roman" w:hAnsi="Times New Roman"/>
          <w:b/>
          <w:sz w:val="28"/>
          <w:szCs w:val="28"/>
        </w:rPr>
        <w:t>Тема № 6. «Русский плясовой танец»</w:t>
      </w:r>
    </w:p>
    <w:p w14:paraId="4E92CBD0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580A71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70A1BB68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80A71">
        <w:rPr>
          <w:rFonts w:ascii="Times New Roman" w:hAnsi="Times New Roman"/>
          <w:sz w:val="28"/>
          <w:szCs w:val="28"/>
        </w:rPr>
        <w:t>Знакомство с названиями и правила исполнения русского плясового танца.</w:t>
      </w:r>
    </w:p>
    <w:p w14:paraId="079F849D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580A71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0DAF2A05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80A71">
        <w:rPr>
          <w:rFonts w:ascii="Times New Roman" w:hAnsi="Times New Roman"/>
          <w:sz w:val="28"/>
          <w:szCs w:val="28"/>
        </w:rPr>
        <w:t>Проучивание ходов, движений и притопов.</w:t>
      </w:r>
    </w:p>
    <w:p w14:paraId="13EBB106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580A71">
        <w:rPr>
          <w:rFonts w:ascii="Times New Roman" w:hAnsi="Times New Roman"/>
          <w:sz w:val="28"/>
          <w:szCs w:val="28"/>
          <w:u w:val="single"/>
        </w:rPr>
        <w:t>Хода:</w:t>
      </w:r>
    </w:p>
    <w:p w14:paraId="53F2F74A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80A71">
        <w:rPr>
          <w:rFonts w:ascii="Times New Roman" w:hAnsi="Times New Roman"/>
          <w:sz w:val="28"/>
          <w:szCs w:val="28"/>
        </w:rPr>
        <w:t>ход с соскоком;</w:t>
      </w:r>
    </w:p>
    <w:p w14:paraId="2B05AFFF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80A71">
        <w:rPr>
          <w:rFonts w:ascii="Times New Roman" w:hAnsi="Times New Roman"/>
          <w:sz w:val="28"/>
          <w:szCs w:val="28"/>
        </w:rPr>
        <w:t>ход боковой «елочка»;</w:t>
      </w:r>
    </w:p>
    <w:p w14:paraId="143D8283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х</w:t>
      </w:r>
      <w:r w:rsidRPr="00580A71">
        <w:rPr>
          <w:rFonts w:ascii="Times New Roman" w:hAnsi="Times New Roman"/>
          <w:sz w:val="28"/>
          <w:szCs w:val="28"/>
        </w:rPr>
        <w:t>од боковой «гармошка»;</w:t>
      </w:r>
    </w:p>
    <w:p w14:paraId="16C489E6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80A71">
        <w:rPr>
          <w:rFonts w:ascii="Times New Roman" w:hAnsi="Times New Roman"/>
          <w:sz w:val="28"/>
          <w:szCs w:val="28"/>
        </w:rPr>
        <w:t>ход с каблука.</w:t>
      </w:r>
    </w:p>
    <w:p w14:paraId="0CEAF9C6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580A71">
        <w:rPr>
          <w:rFonts w:ascii="Times New Roman" w:hAnsi="Times New Roman"/>
          <w:sz w:val="28"/>
          <w:szCs w:val="28"/>
          <w:u w:val="single"/>
        </w:rPr>
        <w:t>Движения:</w:t>
      </w:r>
    </w:p>
    <w:p w14:paraId="2D7CE3C4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80A71">
        <w:rPr>
          <w:rFonts w:ascii="Times New Roman" w:hAnsi="Times New Roman"/>
          <w:sz w:val="28"/>
          <w:szCs w:val="28"/>
        </w:rPr>
        <w:t>ковырялочка;</w:t>
      </w:r>
    </w:p>
    <w:p w14:paraId="2B3AB0F1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80A71">
        <w:rPr>
          <w:rFonts w:ascii="Times New Roman" w:hAnsi="Times New Roman"/>
          <w:sz w:val="28"/>
          <w:szCs w:val="28"/>
        </w:rPr>
        <w:t>вращения на месте по 6 позиции ног.</w:t>
      </w:r>
    </w:p>
    <w:p w14:paraId="05A2E61F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580A71">
        <w:rPr>
          <w:rFonts w:ascii="Times New Roman" w:hAnsi="Times New Roman"/>
          <w:sz w:val="28"/>
          <w:szCs w:val="28"/>
          <w:u w:val="single"/>
        </w:rPr>
        <w:t>Притопы:</w:t>
      </w:r>
    </w:p>
    <w:p w14:paraId="5562DB33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80A71">
        <w:rPr>
          <w:rFonts w:ascii="Times New Roman" w:hAnsi="Times New Roman"/>
          <w:sz w:val="28"/>
          <w:szCs w:val="28"/>
        </w:rPr>
        <w:t>простой топ (одной ногой);</w:t>
      </w:r>
    </w:p>
    <w:p w14:paraId="4C80063F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80A71">
        <w:rPr>
          <w:rFonts w:ascii="Times New Roman" w:hAnsi="Times New Roman"/>
          <w:sz w:val="28"/>
          <w:szCs w:val="28"/>
        </w:rPr>
        <w:t>двой</w:t>
      </w:r>
      <w:r>
        <w:rPr>
          <w:rFonts w:ascii="Times New Roman" w:hAnsi="Times New Roman"/>
          <w:sz w:val="28"/>
          <w:szCs w:val="28"/>
        </w:rPr>
        <w:t>н</w:t>
      </w:r>
      <w:r w:rsidRPr="00580A71">
        <w:rPr>
          <w:rFonts w:ascii="Times New Roman" w:hAnsi="Times New Roman"/>
          <w:sz w:val="28"/>
          <w:szCs w:val="28"/>
        </w:rPr>
        <w:t>ой притоп;</w:t>
      </w:r>
    </w:p>
    <w:p w14:paraId="667C8D1B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80A71">
        <w:rPr>
          <w:rFonts w:ascii="Times New Roman" w:hAnsi="Times New Roman"/>
          <w:sz w:val="28"/>
          <w:szCs w:val="28"/>
        </w:rPr>
        <w:t>тройной притоп.</w:t>
      </w:r>
    </w:p>
    <w:p w14:paraId="533E2611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12472B2D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580A71">
        <w:rPr>
          <w:rFonts w:ascii="Times New Roman" w:hAnsi="Times New Roman"/>
          <w:b/>
          <w:sz w:val="28"/>
          <w:szCs w:val="28"/>
        </w:rPr>
        <w:t>Тема № 7. Постановочная работа.</w:t>
      </w:r>
    </w:p>
    <w:p w14:paraId="4F501E63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580A71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4FAA88EA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80A71">
        <w:rPr>
          <w:rFonts w:ascii="Times New Roman" w:hAnsi="Times New Roman"/>
          <w:sz w:val="28"/>
          <w:szCs w:val="28"/>
        </w:rPr>
        <w:t>Понятия: танец и этюд.</w:t>
      </w:r>
    </w:p>
    <w:p w14:paraId="5C5367C0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580A71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06C01C6D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80A71">
        <w:rPr>
          <w:rFonts w:ascii="Times New Roman" w:hAnsi="Times New Roman"/>
          <w:sz w:val="28"/>
          <w:szCs w:val="28"/>
        </w:rPr>
        <w:t>Работа над репертуаром:</w:t>
      </w:r>
    </w:p>
    <w:p w14:paraId="130F35C0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80A71">
        <w:rPr>
          <w:rFonts w:ascii="Times New Roman" w:hAnsi="Times New Roman"/>
          <w:sz w:val="28"/>
          <w:szCs w:val="28"/>
        </w:rPr>
        <w:t>этюд на русском лирическом материале;</w:t>
      </w:r>
    </w:p>
    <w:p w14:paraId="498DCA69" w14:textId="77777777" w:rsidR="00580A71" w:rsidRPr="00580A71" w:rsidRDefault="00580A71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80A71">
        <w:rPr>
          <w:rFonts w:ascii="Times New Roman" w:hAnsi="Times New Roman"/>
          <w:sz w:val="28"/>
          <w:szCs w:val="28"/>
        </w:rPr>
        <w:t>этюд на русском плясовом материале;</w:t>
      </w:r>
    </w:p>
    <w:p w14:paraId="5F9AF8CE" w14:textId="77777777" w:rsidR="0046251B" w:rsidRPr="00580A71" w:rsidRDefault="0046251B" w:rsidP="00580A7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5747EECC" w14:textId="77777777" w:rsidR="00D93D0F" w:rsidRDefault="00D93D0F" w:rsidP="00D93D0F">
      <w:pPr>
        <w:spacing w:after="0" w:line="360" w:lineRule="auto"/>
        <w:ind w:left="70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Второй</w:t>
      </w:r>
      <w:r w:rsidRPr="005773DF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73DF">
        <w:rPr>
          <w:rFonts w:ascii="Times New Roman" w:hAnsi="Times New Roman"/>
          <w:b/>
          <w:sz w:val="28"/>
          <w:szCs w:val="28"/>
        </w:rPr>
        <w:t>год</w:t>
      </w:r>
      <w:r w:rsidRPr="005773DF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73DF">
        <w:rPr>
          <w:rFonts w:ascii="Times New Roman" w:hAnsi="Times New Roman"/>
          <w:b/>
          <w:sz w:val="28"/>
          <w:szCs w:val="28"/>
        </w:rPr>
        <w:t>обучения</w:t>
      </w:r>
    </w:p>
    <w:p w14:paraId="7DA0DA87" w14:textId="77777777" w:rsidR="00DE4ACC" w:rsidRPr="005773DF" w:rsidRDefault="00DE4ACC" w:rsidP="00D93D0F">
      <w:pPr>
        <w:spacing w:after="0" w:line="360" w:lineRule="auto"/>
        <w:ind w:left="703"/>
        <w:jc w:val="center"/>
        <w:rPr>
          <w:rFonts w:ascii="Times New Roman" w:hAnsi="Times New Roman"/>
          <w:b/>
          <w:sz w:val="28"/>
          <w:szCs w:val="28"/>
        </w:rPr>
      </w:pPr>
    </w:p>
    <w:p w14:paraId="1EEC65C1" w14:textId="77777777" w:rsidR="00D93D0F" w:rsidRPr="00D93D0F" w:rsidRDefault="00D93D0F" w:rsidP="008D7C17">
      <w:pPr>
        <w:rPr>
          <w:b/>
          <w:sz w:val="20"/>
          <w:szCs w:val="20"/>
        </w:rPr>
      </w:pPr>
      <w:r w:rsidRPr="00D93D0F">
        <w:rPr>
          <w:rFonts w:ascii="Times New Roman" w:eastAsia="Times New Roman" w:hAnsi="Times New Roman"/>
          <w:b/>
          <w:sz w:val="28"/>
          <w:szCs w:val="28"/>
        </w:rPr>
        <w:t xml:space="preserve">Тема № </w:t>
      </w:r>
      <w:r w:rsidRPr="00D93D0F">
        <w:rPr>
          <w:rFonts w:ascii="Times" w:eastAsia="Times" w:hAnsi="Times" w:cs="Times"/>
          <w:b/>
          <w:bCs/>
          <w:sz w:val="28"/>
          <w:szCs w:val="28"/>
        </w:rPr>
        <w:t>1.</w:t>
      </w:r>
      <w:r w:rsidRPr="00D93D0F">
        <w:rPr>
          <w:rFonts w:ascii="Times New Roman" w:eastAsia="Times New Roman" w:hAnsi="Times New Roman"/>
          <w:b/>
          <w:sz w:val="28"/>
          <w:szCs w:val="28"/>
        </w:rPr>
        <w:t xml:space="preserve"> Вводное занятие </w:t>
      </w:r>
      <w:r w:rsidRPr="00D93D0F">
        <w:rPr>
          <w:rFonts w:ascii="Times" w:eastAsia="Times" w:hAnsi="Times" w:cs="Times"/>
          <w:b/>
          <w:bCs/>
          <w:sz w:val="28"/>
          <w:szCs w:val="28"/>
        </w:rPr>
        <w:t>«</w:t>
      </w:r>
      <w:r w:rsidRPr="00D93D0F">
        <w:rPr>
          <w:rFonts w:ascii="Times New Roman" w:eastAsia="Times New Roman" w:hAnsi="Times New Roman"/>
          <w:b/>
          <w:sz w:val="28"/>
          <w:szCs w:val="28"/>
        </w:rPr>
        <w:t>Народный танец</w:t>
      </w:r>
      <w:r w:rsidRPr="00D93D0F">
        <w:rPr>
          <w:rFonts w:ascii="Times" w:eastAsia="Times" w:hAnsi="Times" w:cs="Times"/>
          <w:b/>
          <w:bCs/>
          <w:sz w:val="28"/>
          <w:szCs w:val="28"/>
        </w:rPr>
        <w:t>»</w:t>
      </w:r>
    </w:p>
    <w:p w14:paraId="6E086890" w14:textId="77777777" w:rsidR="00D93D0F" w:rsidRPr="009A1D33" w:rsidRDefault="00D93D0F" w:rsidP="00D93D0F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1D33">
        <w:rPr>
          <w:rFonts w:ascii="Times New Roman" w:hAnsi="Times New Roman"/>
          <w:sz w:val="28"/>
          <w:szCs w:val="28"/>
          <w:u w:val="single"/>
        </w:rPr>
        <w:lastRenderedPageBreak/>
        <w:t>Теория:</w:t>
      </w:r>
    </w:p>
    <w:p w14:paraId="53A05924" w14:textId="77777777" w:rsidR="00D93D0F" w:rsidRPr="00404BBE" w:rsidRDefault="00D93D0F" w:rsidP="00D93D0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93D0F">
        <w:rPr>
          <w:rFonts w:ascii="Times New Roman" w:hAnsi="Times New Roman"/>
          <w:sz w:val="28"/>
          <w:szCs w:val="28"/>
        </w:rPr>
        <w:t>Введение в предмет «Народный танец». Понятие. Коллективы народного танца. Просмотр видеозаписей.</w:t>
      </w:r>
      <w:r>
        <w:rPr>
          <w:rFonts w:ascii="Times New Roman" w:hAnsi="Times New Roman"/>
          <w:sz w:val="28"/>
          <w:szCs w:val="28"/>
        </w:rPr>
        <w:t xml:space="preserve"> Правила </w:t>
      </w:r>
      <w:r w:rsidRPr="00404BBE">
        <w:rPr>
          <w:rFonts w:ascii="Times New Roman" w:hAnsi="Times New Roman"/>
          <w:sz w:val="28"/>
          <w:szCs w:val="28"/>
        </w:rPr>
        <w:t>техники</w:t>
      </w:r>
      <w:r w:rsidR="00172217">
        <w:rPr>
          <w:rFonts w:ascii="Times New Roman" w:hAnsi="Times New Roman"/>
          <w:sz w:val="28"/>
          <w:szCs w:val="28"/>
        </w:rPr>
        <w:t xml:space="preserve"> безопасности на </w:t>
      </w:r>
      <w:r>
        <w:rPr>
          <w:rFonts w:ascii="Times New Roman" w:hAnsi="Times New Roman"/>
          <w:sz w:val="28"/>
          <w:szCs w:val="28"/>
        </w:rPr>
        <w:t xml:space="preserve">занятиях </w:t>
      </w:r>
      <w:r w:rsidRPr="00404BBE">
        <w:rPr>
          <w:rFonts w:ascii="Times New Roman" w:hAnsi="Times New Roman"/>
          <w:sz w:val="28"/>
          <w:szCs w:val="28"/>
        </w:rPr>
        <w:t>и</w:t>
      </w:r>
      <w:r w:rsidR="00172217">
        <w:rPr>
          <w:rFonts w:ascii="Times New Roman" w:hAnsi="Times New Roman"/>
          <w:sz w:val="28"/>
          <w:szCs w:val="28"/>
        </w:rPr>
        <w:t xml:space="preserve"> </w:t>
      </w:r>
      <w:r w:rsidRPr="00404BBE">
        <w:rPr>
          <w:rFonts w:ascii="Times New Roman" w:hAnsi="Times New Roman"/>
          <w:sz w:val="28"/>
          <w:szCs w:val="28"/>
        </w:rPr>
        <w:tab/>
        <w:t>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404BBE">
        <w:rPr>
          <w:rFonts w:ascii="Times New Roman" w:hAnsi="Times New Roman"/>
          <w:sz w:val="28"/>
          <w:szCs w:val="28"/>
        </w:rPr>
        <w:t>учреждении.</w:t>
      </w:r>
    </w:p>
    <w:p w14:paraId="4988AB98" w14:textId="77777777" w:rsidR="00D93D0F" w:rsidRPr="00D93D0F" w:rsidRDefault="00D93D0F" w:rsidP="00D93D0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93D0F">
        <w:rPr>
          <w:rFonts w:ascii="Times New Roman" w:hAnsi="Times New Roman"/>
          <w:sz w:val="28"/>
          <w:szCs w:val="28"/>
        </w:rPr>
        <w:t>Организационные вопросы.</w:t>
      </w:r>
    </w:p>
    <w:p w14:paraId="1B2BC72E" w14:textId="77777777" w:rsidR="00D93D0F" w:rsidRPr="00D93D0F" w:rsidRDefault="00D93D0F" w:rsidP="00D93D0F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D93D0F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7984E4D5" w14:textId="77777777" w:rsidR="00D93D0F" w:rsidRPr="00D93D0F" w:rsidRDefault="00D93D0F" w:rsidP="00D93D0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93D0F">
        <w:rPr>
          <w:rFonts w:ascii="Times New Roman" w:hAnsi="Times New Roman"/>
          <w:sz w:val="28"/>
          <w:szCs w:val="28"/>
        </w:rPr>
        <w:t>Выполнение поклона в русском характере, упражнения на построения и перестроения:</w:t>
      </w:r>
    </w:p>
    <w:p w14:paraId="7A4BB743" w14:textId="77777777" w:rsidR="00D93D0F" w:rsidRPr="00D93D0F" w:rsidRDefault="00D93D0F" w:rsidP="00D93D0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93D0F">
        <w:rPr>
          <w:rFonts w:ascii="Times New Roman" w:hAnsi="Times New Roman"/>
          <w:sz w:val="28"/>
          <w:szCs w:val="28"/>
        </w:rPr>
        <w:t>в линии;</w:t>
      </w:r>
    </w:p>
    <w:p w14:paraId="45C27728" w14:textId="77777777" w:rsidR="00D93D0F" w:rsidRPr="00D93D0F" w:rsidRDefault="00D93D0F" w:rsidP="00D93D0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93D0F">
        <w:rPr>
          <w:rFonts w:ascii="Times New Roman" w:hAnsi="Times New Roman"/>
          <w:sz w:val="28"/>
          <w:szCs w:val="28"/>
        </w:rPr>
        <w:t>по кругу;</w:t>
      </w:r>
    </w:p>
    <w:p w14:paraId="50621013" w14:textId="77777777" w:rsidR="00D93D0F" w:rsidRPr="00D93D0F" w:rsidRDefault="00D93D0F" w:rsidP="00D93D0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93D0F">
        <w:rPr>
          <w:rFonts w:ascii="Times New Roman" w:hAnsi="Times New Roman"/>
          <w:sz w:val="28"/>
          <w:szCs w:val="28"/>
        </w:rPr>
        <w:t>по диагонали;</w:t>
      </w:r>
    </w:p>
    <w:p w14:paraId="5D0F7ADF" w14:textId="77777777" w:rsidR="00D93D0F" w:rsidRPr="00D93D0F" w:rsidRDefault="00D93D0F" w:rsidP="00D93D0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93D0F">
        <w:rPr>
          <w:rFonts w:ascii="Times New Roman" w:hAnsi="Times New Roman"/>
          <w:sz w:val="28"/>
          <w:szCs w:val="28"/>
        </w:rPr>
        <w:t>в колонну;</w:t>
      </w:r>
    </w:p>
    <w:p w14:paraId="35E9B247" w14:textId="77777777" w:rsidR="00D93D0F" w:rsidRPr="00D93D0F" w:rsidRDefault="00D93D0F" w:rsidP="00D93D0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D93D0F">
        <w:rPr>
          <w:rFonts w:ascii="Times New Roman" w:hAnsi="Times New Roman"/>
          <w:sz w:val="28"/>
          <w:szCs w:val="28"/>
        </w:rPr>
        <w:t>в змейку.</w:t>
      </w:r>
    </w:p>
    <w:p w14:paraId="61690B88" w14:textId="77777777" w:rsidR="00D93D0F" w:rsidRDefault="00D93D0F" w:rsidP="00D93D0F">
      <w:pPr>
        <w:spacing w:after="0" w:line="295" w:lineRule="exact"/>
        <w:rPr>
          <w:sz w:val="20"/>
          <w:szCs w:val="20"/>
        </w:rPr>
      </w:pPr>
    </w:p>
    <w:p w14:paraId="15EC5406" w14:textId="77777777" w:rsidR="009A1D33" w:rsidRPr="009A1D33" w:rsidRDefault="009A1D33" w:rsidP="009A1D33">
      <w:pPr>
        <w:ind w:left="320"/>
        <w:rPr>
          <w:b/>
          <w:sz w:val="20"/>
          <w:szCs w:val="20"/>
        </w:rPr>
      </w:pPr>
      <w:r w:rsidRPr="009A1D33">
        <w:rPr>
          <w:rFonts w:ascii="Times New Roman" w:eastAsia="Times New Roman" w:hAnsi="Times New Roman"/>
          <w:b/>
          <w:sz w:val="28"/>
          <w:szCs w:val="28"/>
        </w:rPr>
        <w:t xml:space="preserve">Тема № </w:t>
      </w:r>
      <w:r w:rsidRPr="009A1D33">
        <w:rPr>
          <w:rFonts w:ascii="Times" w:eastAsia="Times" w:hAnsi="Times" w:cs="Times"/>
          <w:b/>
          <w:sz w:val="28"/>
          <w:szCs w:val="28"/>
        </w:rPr>
        <w:t>2.</w:t>
      </w:r>
      <w:r w:rsidRPr="009A1D33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9A1D33">
        <w:rPr>
          <w:rFonts w:ascii="Times" w:eastAsia="Times" w:hAnsi="Times" w:cs="Times"/>
          <w:b/>
          <w:bCs/>
          <w:sz w:val="28"/>
          <w:szCs w:val="28"/>
        </w:rPr>
        <w:t>«</w:t>
      </w:r>
      <w:r w:rsidRPr="009A1D33">
        <w:rPr>
          <w:rFonts w:ascii="Times New Roman" w:eastAsia="Times New Roman" w:hAnsi="Times New Roman"/>
          <w:b/>
          <w:sz w:val="28"/>
          <w:szCs w:val="28"/>
        </w:rPr>
        <w:t>Упражнения на середине зала</w:t>
      </w:r>
      <w:r w:rsidRPr="009A1D33">
        <w:rPr>
          <w:rFonts w:ascii="Times" w:eastAsia="Times" w:hAnsi="Times" w:cs="Times"/>
          <w:b/>
          <w:bCs/>
          <w:sz w:val="28"/>
          <w:szCs w:val="28"/>
        </w:rPr>
        <w:t>»</w:t>
      </w:r>
    </w:p>
    <w:p w14:paraId="26602813" w14:textId="77777777" w:rsidR="009A1D33" w:rsidRPr="009A1D33" w:rsidRDefault="009A1D33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1D33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51EE15BA" w14:textId="77777777" w:rsidR="009A1D33" w:rsidRPr="009A1D33" w:rsidRDefault="009A1D33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A1D33">
        <w:rPr>
          <w:rFonts w:ascii="Times New Roman" w:hAnsi="Times New Roman"/>
          <w:sz w:val="28"/>
          <w:szCs w:val="28"/>
        </w:rPr>
        <w:t>Правила выполнения упражнений на середине зала.</w:t>
      </w:r>
    </w:p>
    <w:p w14:paraId="35C45C95" w14:textId="77777777" w:rsidR="009A1D33" w:rsidRPr="009A1D33" w:rsidRDefault="009A1D33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1D33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49209C11" w14:textId="77777777" w:rsidR="009A1D33" w:rsidRPr="009A1D33" w:rsidRDefault="009A1D33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A1D33">
        <w:rPr>
          <w:rFonts w:ascii="Times New Roman" w:hAnsi="Times New Roman"/>
          <w:sz w:val="28"/>
          <w:szCs w:val="28"/>
        </w:rPr>
        <w:t>Выполнение упражнений на средине зала:</w:t>
      </w:r>
    </w:p>
    <w:p w14:paraId="03100D26" w14:textId="77777777" w:rsidR="009A1D33" w:rsidRPr="009A1D33" w:rsidRDefault="009A1D33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9A1D33">
        <w:rPr>
          <w:rFonts w:ascii="Times New Roman" w:hAnsi="Times New Roman"/>
          <w:sz w:val="28"/>
          <w:szCs w:val="28"/>
        </w:rPr>
        <w:t>позиции рук и ног;</w:t>
      </w:r>
    </w:p>
    <w:p w14:paraId="19D51D89" w14:textId="77777777" w:rsidR="009A1D33" w:rsidRPr="009A1D33" w:rsidRDefault="009A1D33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9A1D33">
        <w:rPr>
          <w:rFonts w:ascii="Times New Roman" w:hAnsi="Times New Roman"/>
          <w:sz w:val="28"/>
          <w:szCs w:val="28"/>
        </w:rPr>
        <w:t>перегибы корпуса;</w:t>
      </w:r>
    </w:p>
    <w:p w14:paraId="1FDAC320" w14:textId="77777777" w:rsidR="009A1D33" w:rsidRPr="009A1D33" w:rsidRDefault="009A1D33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9A1D33">
        <w:rPr>
          <w:rFonts w:ascii="Times New Roman" w:hAnsi="Times New Roman"/>
          <w:sz w:val="28"/>
          <w:szCs w:val="28"/>
        </w:rPr>
        <w:t>вращательные движения по VI позиции с подъёмом на полупальцы, на каблучках;</w:t>
      </w:r>
    </w:p>
    <w:p w14:paraId="267C6F81" w14:textId="77777777" w:rsidR="009A1D33" w:rsidRPr="009A1D33" w:rsidRDefault="009A1D33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9A1D33">
        <w:rPr>
          <w:rFonts w:ascii="Times New Roman" w:hAnsi="Times New Roman"/>
          <w:sz w:val="28"/>
          <w:szCs w:val="28"/>
        </w:rPr>
        <w:t>прыжки на месте с вытянутыми ногами по VI позиции, с поджатыми ногами.</w:t>
      </w:r>
    </w:p>
    <w:p w14:paraId="0ECE6947" w14:textId="77777777" w:rsidR="00CF5640" w:rsidRPr="009A1D33" w:rsidRDefault="00CF5640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1FA9923A" w14:textId="77777777" w:rsidR="009A1D33" w:rsidRPr="009A1D33" w:rsidRDefault="009A1D33" w:rsidP="009A1D33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9A1D33">
        <w:rPr>
          <w:rFonts w:ascii="Times New Roman" w:hAnsi="Times New Roman"/>
          <w:b/>
          <w:sz w:val="28"/>
          <w:szCs w:val="28"/>
        </w:rPr>
        <w:t xml:space="preserve">Тема № </w:t>
      </w:r>
      <w:r w:rsidR="00D46C77">
        <w:rPr>
          <w:rFonts w:ascii="Times New Roman" w:hAnsi="Times New Roman"/>
          <w:b/>
          <w:sz w:val="28"/>
          <w:szCs w:val="28"/>
        </w:rPr>
        <w:t>3</w:t>
      </w:r>
      <w:r w:rsidRPr="009A1D33">
        <w:rPr>
          <w:rFonts w:ascii="Times New Roman" w:hAnsi="Times New Roman"/>
          <w:b/>
          <w:sz w:val="28"/>
          <w:szCs w:val="28"/>
        </w:rPr>
        <w:t>. «Упражнения у палки»</w:t>
      </w:r>
    </w:p>
    <w:p w14:paraId="475B6ED8" w14:textId="77777777" w:rsidR="009A1D33" w:rsidRPr="009A1D33" w:rsidRDefault="009A1D33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1D33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19B84204" w14:textId="77777777" w:rsidR="009A1D33" w:rsidRPr="009A1D33" w:rsidRDefault="009A1D33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A1D33">
        <w:rPr>
          <w:rFonts w:ascii="Times New Roman" w:hAnsi="Times New Roman"/>
          <w:sz w:val="28"/>
          <w:szCs w:val="28"/>
        </w:rPr>
        <w:t>Постановка корпуса и положение рук держась одной рукой за палку.</w:t>
      </w:r>
    </w:p>
    <w:p w14:paraId="4CC95C5C" w14:textId="77777777" w:rsidR="009A1D33" w:rsidRPr="009A1D33" w:rsidRDefault="009A1D33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A1D33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63E90525" w14:textId="77777777" w:rsidR="009A1D33" w:rsidRPr="009A1D33" w:rsidRDefault="009A1D33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9A1D33">
        <w:rPr>
          <w:rFonts w:ascii="Times New Roman" w:hAnsi="Times New Roman"/>
          <w:sz w:val="28"/>
          <w:szCs w:val="28"/>
        </w:rPr>
        <w:t>Проучивание упражнений у палки:</w:t>
      </w:r>
    </w:p>
    <w:p w14:paraId="7D774078" w14:textId="77777777" w:rsidR="009A1D33" w:rsidRPr="009A1D33" w:rsidRDefault="009A1D33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A1D33">
        <w:rPr>
          <w:rFonts w:ascii="Times New Roman" w:hAnsi="Times New Roman"/>
          <w:sz w:val="28"/>
          <w:szCs w:val="28"/>
        </w:rPr>
        <w:t>-</w:t>
      </w:r>
      <w:r w:rsidR="00D46C77">
        <w:rPr>
          <w:rFonts w:ascii="Times New Roman" w:hAnsi="Times New Roman"/>
          <w:sz w:val="28"/>
          <w:szCs w:val="28"/>
        </w:rPr>
        <w:t xml:space="preserve"> </w:t>
      </w:r>
      <w:r w:rsidRPr="009A1D33">
        <w:rPr>
          <w:rFonts w:ascii="Times New Roman" w:hAnsi="Times New Roman"/>
          <w:sz w:val="28"/>
          <w:szCs w:val="28"/>
        </w:rPr>
        <w:t>Проучивание перехода ног из позиции в позицию.</w:t>
      </w:r>
    </w:p>
    <w:p w14:paraId="62F1283D" w14:textId="77777777" w:rsidR="009A1D33" w:rsidRPr="009A1D33" w:rsidRDefault="00D46C77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A1D33" w:rsidRPr="009A1D33">
        <w:rPr>
          <w:rFonts w:ascii="Times New Roman" w:hAnsi="Times New Roman"/>
          <w:sz w:val="28"/>
          <w:szCs w:val="28"/>
        </w:rPr>
        <w:t>Demi и grand plie.</w:t>
      </w:r>
    </w:p>
    <w:p w14:paraId="58A194AF" w14:textId="77777777" w:rsidR="009A1D33" w:rsidRPr="009A1D33" w:rsidRDefault="00D46C77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</w:t>
      </w:r>
      <w:r w:rsidR="009A1D33" w:rsidRPr="009A1D33">
        <w:rPr>
          <w:rFonts w:ascii="Times New Roman" w:hAnsi="Times New Roman"/>
          <w:sz w:val="28"/>
          <w:szCs w:val="28"/>
        </w:rPr>
        <w:t>Battement tendu с переходом работающей</w:t>
      </w:r>
      <w:r w:rsidR="00591B62">
        <w:rPr>
          <w:rFonts w:ascii="Times New Roman" w:hAnsi="Times New Roman"/>
          <w:sz w:val="28"/>
          <w:szCs w:val="28"/>
        </w:rPr>
        <w:t xml:space="preserve"> ноги с носка на каблук; то же </w:t>
      </w:r>
      <w:r w:rsidR="00591B62">
        <w:rPr>
          <w:rFonts w:ascii="Times New Roman" w:hAnsi="Times New Roman"/>
          <w:sz w:val="28"/>
          <w:szCs w:val="28"/>
          <w:lang w:val="en-US"/>
        </w:rPr>
        <w:t>III</w:t>
      </w:r>
      <w:r w:rsidR="009A1D33" w:rsidRPr="009A1D33">
        <w:rPr>
          <w:rFonts w:ascii="Times New Roman" w:hAnsi="Times New Roman"/>
          <w:sz w:val="28"/>
          <w:szCs w:val="28"/>
        </w:rPr>
        <w:t xml:space="preserve"> поз.</w:t>
      </w:r>
    </w:p>
    <w:p w14:paraId="49D1E653" w14:textId="77777777" w:rsidR="009A1D33" w:rsidRPr="009A1D33" w:rsidRDefault="00D46C77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A1D33" w:rsidRPr="009A1D33">
        <w:rPr>
          <w:rFonts w:ascii="Times New Roman" w:hAnsi="Times New Roman"/>
          <w:sz w:val="28"/>
          <w:szCs w:val="28"/>
        </w:rPr>
        <w:t>Demi plie , то же с ударом</w:t>
      </w:r>
      <w:r w:rsidR="00591B62">
        <w:rPr>
          <w:rFonts w:ascii="Times New Roman" w:hAnsi="Times New Roman"/>
          <w:sz w:val="28"/>
          <w:szCs w:val="28"/>
        </w:rPr>
        <w:t xml:space="preserve"> всей стопой в</w:t>
      </w:r>
      <w:r w:rsidR="00591B62" w:rsidRPr="00591B62">
        <w:rPr>
          <w:rFonts w:ascii="Times New Roman" w:hAnsi="Times New Roman"/>
          <w:sz w:val="28"/>
          <w:szCs w:val="28"/>
        </w:rPr>
        <w:t xml:space="preserve"> </w:t>
      </w:r>
      <w:r w:rsidR="00591B62">
        <w:rPr>
          <w:rFonts w:ascii="Times New Roman" w:hAnsi="Times New Roman"/>
          <w:sz w:val="28"/>
          <w:szCs w:val="28"/>
          <w:lang w:val="en-US"/>
        </w:rPr>
        <w:t>III</w:t>
      </w:r>
      <w:r w:rsidR="009A1D33" w:rsidRPr="009A1D33">
        <w:rPr>
          <w:rFonts w:ascii="Times New Roman" w:hAnsi="Times New Roman"/>
          <w:sz w:val="28"/>
          <w:szCs w:val="28"/>
        </w:rPr>
        <w:t xml:space="preserve"> поз.</w:t>
      </w:r>
    </w:p>
    <w:p w14:paraId="147DD572" w14:textId="77777777" w:rsidR="009A1D33" w:rsidRPr="009A1D33" w:rsidRDefault="00D46C77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Battement tendu jete (</w:t>
      </w:r>
      <w:r w:rsidR="009A1D33" w:rsidRPr="009A1D33">
        <w:rPr>
          <w:rFonts w:ascii="Times New Roman" w:hAnsi="Times New Roman"/>
          <w:sz w:val="28"/>
          <w:szCs w:val="28"/>
        </w:rPr>
        <w:t>с акцентом от себя).</w:t>
      </w:r>
    </w:p>
    <w:p w14:paraId="3A724158" w14:textId="77777777" w:rsidR="009A1D33" w:rsidRPr="009A1D33" w:rsidRDefault="00D46C77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A1D33" w:rsidRPr="009A1D33">
        <w:rPr>
          <w:rFonts w:ascii="Times New Roman" w:hAnsi="Times New Roman"/>
          <w:sz w:val="28"/>
          <w:szCs w:val="28"/>
        </w:rPr>
        <w:t>Упражнение для бедра (подготовка к верёвочке).</w:t>
      </w:r>
    </w:p>
    <w:p w14:paraId="4C419905" w14:textId="77777777" w:rsidR="009A1D33" w:rsidRPr="009A1D33" w:rsidRDefault="00D46C77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A1D33" w:rsidRPr="009A1D33">
        <w:rPr>
          <w:rFonts w:ascii="Times New Roman" w:hAnsi="Times New Roman"/>
          <w:sz w:val="28"/>
          <w:szCs w:val="28"/>
        </w:rPr>
        <w:t>Упражнение на выстукивания.</w:t>
      </w:r>
    </w:p>
    <w:p w14:paraId="0B983CAC" w14:textId="77777777" w:rsidR="009A1D33" w:rsidRPr="009A1D33" w:rsidRDefault="00D46C77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A1D33" w:rsidRPr="009A1D33">
        <w:rPr>
          <w:rFonts w:ascii="Times New Roman" w:hAnsi="Times New Roman"/>
          <w:sz w:val="28"/>
          <w:szCs w:val="28"/>
        </w:rPr>
        <w:t>Grand battement jete на целой стопе.</w:t>
      </w:r>
    </w:p>
    <w:p w14:paraId="6A5C3C84" w14:textId="77777777" w:rsidR="009A1D33" w:rsidRPr="009A1D33" w:rsidRDefault="00D46C77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A1D33" w:rsidRPr="009A1D33">
        <w:rPr>
          <w:rFonts w:ascii="Times New Roman" w:hAnsi="Times New Roman"/>
          <w:sz w:val="28"/>
          <w:szCs w:val="28"/>
        </w:rPr>
        <w:t>Характерное port de brass.</w:t>
      </w:r>
    </w:p>
    <w:p w14:paraId="6F8A9055" w14:textId="77777777" w:rsidR="009A1D33" w:rsidRPr="009A1D33" w:rsidRDefault="00D46C77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A1D33" w:rsidRPr="009A1D33">
        <w:rPr>
          <w:rFonts w:ascii="Times New Roman" w:hAnsi="Times New Roman"/>
          <w:sz w:val="28"/>
          <w:szCs w:val="28"/>
        </w:rPr>
        <w:t>Прыжки (лицом к палке по VI позиции).</w:t>
      </w:r>
    </w:p>
    <w:p w14:paraId="31CFFACD" w14:textId="77777777" w:rsidR="009A1D33" w:rsidRPr="009A1D33" w:rsidRDefault="009A1D33" w:rsidP="009A1D3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12D54FEF" w14:textId="77777777" w:rsidR="00C84EFF" w:rsidRPr="00C84EFF" w:rsidRDefault="00C84EFF" w:rsidP="00C84EFF">
      <w:pPr>
        <w:ind w:left="260"/>
        <w:rPr>
          <w:b/>
          <w:sz w:val="20"/>
          <w:szCs w:val="20"/>
        </w:rPr>
      </w:pPr>
      <w:r w:rsidRPr="00C84EFF">
        <w:rPr>
          <w:rFonts w:ascii="Times New Roman" w:eastAsia="Times New Roman" w:hAnsi="Times New Roman"/>
          <w:b/>
          <w:sz w:val="28"/>
          <w:szCs w:val="28"/>
        </w:rPr>
        <w:t xml:space="preserve">Тема № </w:t>
      </w:r>
      <w:r w:rsidR="00FE18CA">
        <w:rPr>
          <w:rFonts w:ascii="Times" w:eastAsia="Times" w:hAnsi="Times" w:cs="Times"/>
          <w:b/>
          <w:sz w:val="28"/>
          <w:szCs w:val="28"/>
        </w:rPr>
        <w:t>4</w:t>
      </w:r>
      <w:r w:rsidRPr="00C84EFF">
        <w:rPr>
          <w:rFonts w:ascii="Times" w:eastAsia="Times" w:hAnsi="Times" w:cs="Times"/>
          <w:b/>
          <w:sz w:val="28"/>
          <w:szCs w:val="28"/>
        </w:rPr>
        <w:t>.</w:t>
      </w:r>
      <w:r w:rsidRPr="00C84EFF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C84EFF">
        <w:rPr>
          <w:rFonts w:ascii="Times" w:eastAsia="Times" w:hAnsi="Times" w:cs="Times"/>
          <w:b/>
          <w:bCs/>
          <w:sz w:val="28"/>
          <w:szCs w:val="28"/>
        </w:rPr>
        <w:t>«</w:t>
      </w:r>
      <w:r w:rsidRPr="00C84EFF">
        <w:rPr>
          <w:rFonts w:ascii="Times New Roman" w:eastAsia="Times New Roman" w:hAnsi="Times New Roman"/>
          <w:b/>
          <w:sz w:val="28"/>
          <w:szCs w:val="28"/>
        </w:rPr>
        <w:t>Русский народный танец</w:t>
      </w:r>
      <w:r w:rsidRPr="00C84EFF">
        <w:rPr>
          <w:rFonts w:ascii="Times" w:eastAsia="Times" w:hAnsi="Times" w:cs="Times"/>
          <w:b/>
          <w:bCs/>
          <w:sz w:val="28"/>
          <w:szCs w:val="28"/>
        </w:rPr>
        <w:t>»</w:t>
      </w:r>
    </w:p>
    <w:p w14:paraId="1C6845EA" w14:textId="77777777" w:rsidR="00C84EFF" w:rsidRPr="00C84EFF" w:rsidRDefault="00C84EFF" w:rsidP="00C84EFF">
      <w:pPr>
        <w:rPr>
          <w:rFonts w:ascii="Times New Roman" w:hAnsi="Times New Roman"/>
          <w:sz w:val="28"/>
          <w:szCs w:val="28"/>
          <w:u w:val="single"/>
        </w:rPr>
      </w:pPr>
      <w:r w:rsidRPr="00C84EFF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674EDD6D" w14:textId="77777777" w:rsidR="00C84EFF" w:rsidRPr="00C84EFF" w:rsidRDefault="00C84EFF" w:rsidP="00C84EFF">
      <w:pPr>
        <w:rPr>
          <w:rFonts w:ascii="Times New Roman" w:hAnsi="Times New Roman"/>
          <w:sz w:val="28"/>
          <w:szCs w:val="28"/>
        </w:rPr>
      </w:pPr>
      <w:r w:rsidRPr="00C84EFF">
        <w:rPr>
          <w:rFonts w:ascii="Times New Roman" w:hAnsi="Times New Roman"/>
          <w:sz w:val="28"/>
          <w:szCs w:val="28"/>
        </w:rPr>
        <w:t>Знакомство с названиями танцевальных движений и методикой их исполнения.</w:t>
      </w:r>
    </w:p>
    <w:p w14:paraId="57917A02" w14:textId="77777777" w:rsidR="00C84EFF" w:rsidRPr="00C84EFF" w:rsidRDefault="00C84EFF" w:rsidP="00C84EFF">
      <w:pPr>
        <w:rPr>
          <w:rFonts w:ascii="Times New Roman" w:hAnsi="Times New Roman"/>
          <w:sz w:val="28"/>
          <w:szCs w:val="28"/>
          <w:u w:val="single"/>
        </w:rPr>
      </w:pPr>
      <w:r w:rsidRPr="00C84EFF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03028FA6" w14:textId="77777777" w:rsidR="00C84EFF" w:rsidRPr="00C84EFF" w:rsidRDefault="00C84EFF" w:rsidP="00C84EFF">
      <w:pPr>
        <w:rPr>
          <w:rFonts w:ascii="Times New Roman" w:hAnsi="Times New Roman"/>
          <w:sz w:val="28"/>
          <w:szCs w:val="28"/>
          <w:u w:val="single"/>
        </w:rPr>
      </w:pPr>
      <w:r w:rsidRPr="00C84EFF">
        <w:rPr>
          <w:rFonts w:ascii="Times New Roman" w:hAnsi="Times New Roman"/>
          <w:sz w:val="28"/>
          <w:szCs w:val="28"/>
          <w:u w:val="single"/>
        </w:rPr>
        <w:t>Проучивание движений. Хода:</w:t>
      </w:r>
    </w:p>
    <w:p w14:paraId="144D7C85" w14:textId="77777777" w:rsidR="00C84EFF" w:rsidRPr="00C84EFF" w:rsidRDefault="00C84EFF" w:rsidP="00C84EF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84EFF">
        <w:rPr>
          <w:rFonts w:ascii="Times New Roman" w:hAnsi="Times New Roman"/>
          <w:sz w:val="28"/>
          <w:szCs w:val="28"/>
        </w:rPr>
        <w:t>«ёлочка»;</w:t>
      </w:r>
    </w:p>
    <w:p w14:paraId="7BAEAA0B" w14:textId="77777777" w:rsidR="00C84EFF" w:rsidRPr="00C84EFF" w:rsidRDefault="00C84EFF" w:rsidP="00C84EF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84EFF">
        <w:rPr>
          <w:rFonts w:ascii="Times New Roman" w:hAnsi="Times New Roman"/>
          <w:sz w:val="28"/>
          <w:szCs w:val="28"/>
        </w:rPr>
        <w:t>«гармошка»;</w:t>
      </w:r>
    </w:p>
    <w:p w14:paraId="76BE73E2" w14:textId="77777777" w:rsidR="00C84EFF" w:rsidRPr="00C84EFF" w:rsidRDefault="00C84EFF" w:rsidP="00C84EF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84EFF">
        <w:rPr>
          <w:rFonts w:ascii="Times New Roman" w:hAnsi="Times New Roman"/>
          <w:sz w:val="28"/>
          <w:szCs w:val="28"/>
        </w:rPr>
        <w:t>«припадание»;</w:t>
      </w:r>
    </w:p>
    <w:p w14:paraId="0370AA1A" w14:textId="77777777" w:rsidR="00C84EFF" w:rsidRPr="00C84EFF" w:rsidRDefault="00C84EFF" w:rsidP="00C84EF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84EFF">
        <w:rPr>
          <w:rFonts w:ascii="Times New Roman" w:hAnsi="Times New Roman"/>
          <w:sz w:val="28"/>
          <w:szCs w:val="28"/>
        </w:rPr>
        <w:t>«дробный боковой ход»;</w:t>
      </w:r>
    </w:p>
    <w:p w14:paraId="143A6ACF" w14:textId="77777777" w:rsidR="00C84EFF" w:rsidRPr="00C84EFF" w:rsidRDefault="00C84EFF" w:rsidP="00C84EF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84EFF">
        <w:rPr>
          <w:rFonts w:ascii="Times New Roman" w:hAnsi="Times New Roman"/>
          <w:sz w:val="28"/>
          <w:szCs w:val="28"/>
        </w:rPr>
        <w:t>«сценический ход вперёд».</w:t>
      </w:r>
    </w:p>
    <w:p w14:paraId="202045FE" w14:textId="77777777" w:rsidR="00C84EFF" w:rsidRPr="00C84EFF" w:rsidRDefault="00C84EFF" w:rsidP="00C84EFF">
      <w:pPr>
        <w:rPr>
          <w:rFonts w:ascii="Times New Roman" w:hAnsi="Times New Roman"/>
          <w:sz w:val="28"/>
          <w:szCs w:val="28"/>
          <w:u w:val="single"/>
        </w:rPr>
      </w:pPr>
      <w:r w:rsidRPr="00C84EFF">
        <w:rPr>
          <w:rFonts w:ascii="Times New Roman" w:hAnsi="Times New Roman"/>
          <w:sz w:val="28"/>
          <w:szCs w:val="28"/>
          <w:u w:val="single"/>
        </w:rPr>
        <w:t>Движения:</w:t>
      </w:r>
    </w:p>
    <w:p w14:paraId="1129DCFF" w14:textId="77777777" w:rsidR="00C84EFF" w:rsidRPr="00C84EFF" w:rsidRDefault="00C84EFF" w:rsidP="00C84EF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84EFF">
        <w:rPr>
          <w:rFonts w:ascii="Times New Roman" w:hAnsi="Times New Roman"/>
          <w:sz w:val="28"/>
          <w:szCs w:val="28"/>
        </w:rPr>
        <w:t>«ковырялка»;</w:t>
      </w:r>
    </w:p>
    <w:p w14:paraId="0E0FCD33" w14:textId="77777777" w:rsidR="00C84EFF" w:rsidRPr="00C84EFF" w:rsidRDefault="00C84EFF" w:rsidP="00C84EF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84EFF">
        <w:rPr>
          <w:rFonts w:ascii="Times New Roman" w:hAnsi="Times New Roman"/>
          <w:sz w:val="28"/>
          <w:szCs w:val="28"/>
        </w:rPr>
        <w:t>«моталочка»;</w:t>
      </w:r>
    </w:p>
    <w:p w14:paraId="0F3FD79A" w14:textId="77777777" w:rsidR="00C84EFF" w:rsidRPr="00C84EFF" w:rsidRDefault="00C84EFF" w:rsidP="00C84EF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84EFF">
        <w:rPr>
          <w:rFonts w:ascii="Times New Roman" w:hAnsi="Times New Roman"/>
          <w:sz w:val="28"/>
          <w:szCs w:val="28"/>
        </w:rPr>
        <w:t>«подбивка»;</w:t>
      </w:r>
    </w:p>
    <w:p w14:paraId="1F3ED9A8" w14:textId="77777777" w:rsidR="00C84EFF" w:rsidRPr="00C84EFF" w:rsidRDefault="00C84EFF" w:rsidP="00C84EF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84EFF">
        <w:rPr>
          <w:rFonts w:ascii="Times New Roman" w:hAnsi="Times New Roman"/>
          <w:sz w:val="28"/>
          <w:szCs w:val="28"/>
        </w:rPr>
        <w:t>«верёвочка»;</w:t>
      </w:r>
    </w:p>
    <w:p w14:paraId="4930CA09" w14:textId="77777777" w:rsidR="00C84EFF" w:rsidRDefault="00C84EFF" w:rsidP="00C84EF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84EFF">
        <w:rPr>
          <w:rFonts w:ascii="Times New Roman" w:hAnsi="Times New Roman"/>
          <w:sz w:val="28"/>
          <w:szCs w:val="28"/>
        </w:rPr>
        <w:t>«ключ»</w:t>
      </w:r>
    </w:p>
    <w:p w14:paraId="6FC3AA76" w14:textId="77777777" w:rsidR="00FE18CA" w:rsidRDefault="00FE18CA" w:rsidP="00C84EFF">
      <w:pPr>
        <w:ind w:left="260"/>
        <w:rPr>
          <w:rFonts w:ascii="Times New Roman" w:eastAsia="Times New Roman" w:hAnsi="Times New Roman"/>
          <w:b/>
          <w:sz w:val="28"/>
          <w:szCs w:val="28"/>
        </w:rPr>
      </w:pPr>
    </w:p>
    <w:p w14:paraId="406F5FFC" w14:textId="77777777" w:rsidR="00C84EFF" w:rsidRPr="00C84EFF" w:rsidRDefault="00C84EFF" w:rsidP="00C84EFF">
      <w:pPr>
        <w:ind w:left="260"/>
        <w:rPr>
          <w:b/>
          <w:sz w:val="20"/>
          <w:szCs w:val="20"/>
        </w:rPr>
      </w:pPr>
      <w:r w:rsidRPr="00C84EFF">
        <w:rPr>
          <w:rFonts w:ascii="Times New Roman" w:eastAsia="Times New Roman" w:hAnsi="Times New Roman"/>
          <w:b/>
          <w:sz w:val="28"/>
          <w:szCs w:val="28"/>
        </w:rPr>
        <w:t xml:space="preserve">Тема № </w:t>
      </w:r>
      <w:r w:rsidR="00FE18CA">
        <w:rPr>
          <w:rFonts w:ascii="Times" w:eastAsia="Times" w:hAnsi="Times" w:cs="Times"/>
          <w:b/>
          <w:sz w:val="28"/>
          <w:szCs w:val="28"/>
        </w:rPr>
        <w:t>5</w:t>
      </w:r>
      <w:r w:rsidRPr="00C84EFF">
        <w:rPr>
          <w:rFonts w:ascii="Times" w:eastAsia="Times" w:hAnsi="Times" w:cs="Times"/>
          <w:b/>
          <w:sz w:val="28"/>
          <w:szCs w:val="28"/>
        </w:rPr>
        <w:t>.</w:t>
      </w:r>
      <w:r w:rsidRPr="00C84EFF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 w:rsidRPr="00C84EFF">
        <w:rPr>
          <w:rFonts w:ascii="Times" w:eastAsia="Times" w:hAnsi="Times" w:cs="Times"/>
          <w:b/>
          <w:bCs/>
          <w:sz w:val="28"/>
          <w:szCs w:val="28"/>
        </w:rPr>
        <w:t>«</w:t>
      </w:r>
      <w:r w:rsidRPr="00C84EFF">
        <w:rPr>
          <w:rFonts w:ascii="Times New Roman" w:eastAsia="Times New Roman" w:hAnsi="Times New Roman"/>
          <w:b/>
          <w:sz w:val="28"/>
          <w:szCs w:val="28"/>
        </w:rPr>
        <w:t>Белорусский народный танец</w:t>
      </w:r>
      <w:r w:rsidRPr="00C84EFF">
        <w:rPr>
          <w:rFonts w:ascii="Times" w:eastAsia="Times" w:hAnsi="Times" w:cs="Times"/>
          <w:b/>
          <w:bCs/>
          <w:sz w:val="28"/>
          <w:szCs w:val="28"/>
        </w:rPr>
        <w:t>»</w:t>
      </w:r>
    </w:p>
    <w:p w14:paraId="0BC22EC7" w14:textId="77777777" w:rsidR="00C84EFF" w:rsidRPr="00C84EFF" w:rsidRDefault="00C84EFF" w:rsidP="00C84EFF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84EFF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33892ECF" w14:textId="77777777" w:rsidR="00C84EFF" w:rsidRPr="00C84EFF" w:rsidRDefault="00C84EFF" w:rsidP="00C84EF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84EFF">
        <w:rPr>
          <w:rFonts w:ascii="Times New Roman" w:hAnsi="Times New Roman"/>
          <w:sz w:val="28"/>
          <w:szCs w:val="28"/>
        </w:rPr>
        <w:lastRenderedPageBreak/>
        <w:t>Особенности танцевальной культуры белорусского народа. Элементы костюма для сцены. Характеристика танцев: «Лявониха», «Крыжачок», «Бульба».</w:t>
      </w:r>
    </w:p>
    <w:p w14:paraId="30D57C9D" w14:textId="77777777" w:rsidR="00C84EFF" w:rsidRPr="00C84EFF" w:rsidRDefault="00C84EFF" w:rsidP="00C84EFF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84EFF">
        <w:rPr>
          <w:rFonts w:ascii="Times New Roman" w:hAnsi="Times New Roman"/>
          <w:sz w:val="28"/>
          <w:szCs w:val="28"/>
          <w:u w:val="single"/>
        </w:rPr>
        <w:t xml:space="preserve">Практика: </w:t>
      </w:r>
    </w:p>
    <w:p w14:paraId="091A5C78" w14:textId="77777777" w:rsidR="00C84EFF" w:rsidRPr="00C84EFF" w:rsidRDefault="00C84EFF" w:rsidP="00C84EF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84EFF">
        <w:rPr>
          <w:rFonts w:ascii="Times New Roman" w:hAnsi="Times New Roman"/>
          <w:sz w:val="28"/>
          <w:szCs w:val="28"/>
        </w:rPr>
        <w:t>Проучивание ходов и движений белорусского народного танца.</w:t>
      </w:r>
    </w:p>
    <w:p w14:paraId="535A1B5E" w14:textId="77777777" w:rsidR="00C84EFF" w:rsidRPr="00C84EFF" w:rsidRDefault="00C84EFF" w:rsidP="00C84EF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84EFF">
        <w:rPr>
          <w:rFonts w:ascii="Times New Roman" w:hAnsi="Times New Roman"/>
          <w:sz w:val="28"/>
          <w:szCs w:val="28"/>
        </w:rPr>
        <w:t>основной ход танца «Лявониха»;</w:t>
      </w:r>
    </w:p>
    <w:p w14:paraId="42D8D2B2" w14:textId="77777777" w:rsidR="00C84EFF" w:rsidRPr="00C84EFF" w:rsidRDefault="00C84EFF" w:rsidP="00C84EF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84EFF">
        <w:rPr>
          <w:rFonts w:ascii="Times New Roman" w:hAnsi="Times New Roman"/>
          <w:sz w:val="28"/>
          <w:szCs w:val="28"/>
        </w:rPr>
        <w:t>боковой скользящий ход (</w:t>
      </w:r>
      <w:r>
        <w:rPr>
          <w:rFonts w:ascii="Times New Roman" w:hAnsi="Times New Roman"/>
          <w:sz w:val="28"/>
          <w:szCs w:val="28"/>
        </w:rPr>
        <w:t>индивидуально и в паре</w:t>
      </w:r>
      <w:r w:rsidRPr="00C84EFF">
        <w:rPr>
          <w:rFonts w:ascii="Times New Roman" w:hAnsi="Times New Roman"/>
          <w:sz w:val="28"/>
          <w:szCs w:val="28"/>
        </w:rPr>
        <w:t>);</w:t>
      </w:r>
    </w:p>
    <w:p w14:paraId="1317BF93" w14:textId="77777777" w:rsidR="00C84EFF" w:rsidRPr="00C84EFF" w:rsidRDefault="00C84EFF" w:rsidP="00C84EF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84EFF">
        <w:rPr>
          <w:rFonts w:ascii="Times New Roman" w:hAnsi="Times New Roman"/>
          <w:sz w:val="28"/>
          <w:szCs w:val="28"/>
        </w:rPr>
        <w:t>повороты с отбросом ноги;</w:t>
      </w:r>
    </w:p>
    <w:p w14:paraId="111D13C4" w14:textId="77777777" w:rsidR="00C84EFF" w:rsidRPr="00C84EFF" w:rsidRDefault="00C84EFF" w:rsidP="00C84EF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84EFF">
        <w:rPr>
          <w:rFonts w:ascii="Times New Roman" w:hAnsi="Times New Roman"/>
          <w:sz w:val="28"/>
          <w:szCs w:val="28"/>
        </w:rPr>
        <w:t>«выбивание»;</w:t>
      </w:r>
    </w:p>
    <w:p w14:paraId="238C03DF" w14:textId="77777777" w:rsidR="00C84EFF" w:rsidRPr="00C84EFF" w:rsidRDefault="00C84EFF" w:rsidP="00C84EF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84EFF">
        <w:rPr>
          <w:rFonts w:ascii="Times New Roman" w:hAnsi="Times New Roman"/>
          <w:sz w:val="28"/>
          <w:szCs w:val="28"/>
        </w:rPr>
        <w:t>основной ход танца «Крыжачок»;</w:t>
      </w:r>
    </w:p>
    <w:p w14:paraId="4D7D484B" w14:textId="77777777" w:rsidR="00C84EFF" w:rsidRPr="00C84EFF" w:rsidRDefault="00C84EFF" w:rsidP="00C84EF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84EFF">
        <w:rPr>
          <w:rFonts w:ascii="Times New Roman" w:hAnsi="Times New Roman"/>
          <w:sz w:val="28"/>
          <w:szCs w:val="28"/>
        </w:rPr>
        <w:t>«прополка</w:t>
      </w:r>
      <w:r>
        <w:rPr>
          <w:rFonts w:ascii="Times New Roman" w:hAnsi="Times New Roman"/>
          <w:sz w:val="28"/>
          <w:szCs w:val="28"/>
        </w:rPr>
        <w:t>» (</w:t>
      </w:r>
      <w:r w:rsidRPr="00C84EFF">
        <w:rPr>
          <w:rFonts w:ascii="Times New Roman" w:hAnsi="Times New Roman"/>
          <w:sz w:val="28"/>
          <w:szCs w:val="28"/>
        </w:rPr>
        <w:t>из танца «Бульба</w:t>
      </w:r>
      <w:r>
        <w:rPr>
          <w:rFonts w:ascii="Times New Roman" w:hAnsi="Times New Roman"/>
          <w:sz w:val="28"/>
          <w:szCs w:val="28"/>
        </w:rPr>
        <w:t>»</w:t>
      </w:r>
      <w:r w:rsidRPr="00C84EFF">
        <w:rPr>
          <w:rFonts w:ascii="Times New Roman" w:hAnsi="Times New Roman"/>
          <w:sz w:val="28"/>
          <w:szCs w:val="28"/>
        </w:rPr>
        <w:t>).</w:t>
      </w:r>
    </w:p>
    <w:p w14:paraId="5A4B4D9F" w14:textId="77777777" w:rsidR="00C84EFF" w:rsidRPr="00C84EFF" w:rsidRDefault="00C84EFF" w:rsidP="00C84EF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15EDA794" w14:textId="77777777" w:rsidR="00C84EFF" w:rsidRPr="00C84EFF" w:rsidRDefault="00C84EFF" w:rsidP="00C84EF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C84EFF">
        <w:rPr>
          <w:rFonts w:ascii="Times New Roman" w:hAnsi="Times New Roman"/>
          <w:b/>
          <w:sz w:val="28"/>
          <w:szCs w:val="28"/>
        </w:rPr>
        <w:t xml:space="preserve">Тема № </w:t>
      </w:r>
      <w:r w:rsidR="00FE18CA">
        <w:rPr>
          <w:rFonts w:ascii="Times New Roman" w:hAnsi="Times New Roman"/>
          <w:b/>
          <w:sz w:val="28"/>
          <w:szCs w:val="28"/>
        </w:rPr>
        <w:t>6</w:t>
      </w:r>
      <w:r w:rsidRPr="00C84EFF">
        <w:rPr>
          <w:rFonts w:ascii="Times New Roman" w:hAnsi="Times New Roman"/>
          <w:b/>
          <w:sz w:val="28"/>
          <w:szCs w:val="28"/>
        </w:rPr>
        <w:t>. Постановочная работа.</w:t>
      </w:r>
    </w:p>
    <w:p w14:paraId="594291EF" w14:textId="77777777" w:rsidR="00C84EFF" w:rsidRPr="00C84EFF" w:rsidRDefault="00C84EFF" w:rsidP="00C84EFF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84EFF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69E56E5D" w14:textId="77777777" w:rsidR="00C84EFF" w:rsidRPr="00C84EFF" w:rsidRDefault="00C84EFF" w:rsidP="00C84EF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84EFF">
        <w:rPr>
          <w:rFonts w:ascii="Times New Roman" w:hAnsi="Times New Roman"/>
          <w:sz w:val="28"/>
          <w:szCs w:val="28"/>
        </w:rPr>
        <w:t>Понятия: танец и этюд.</w:t>
      </w:r>
    </w:p>
    <w:p w14:paraId="21C7DF3F" w14:textId="77777777" w:rsidR="00C84EFF" w:rsidRPr="00C84EFF" w:rsidRDefault="00C84EFF" w:rsidP="00C84EFF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C84EFF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0BCC383A" w14:textId="77777777" w:rsidR="00C84EFF" w:rsidRPr="00C84EFF" w:rsidRDefault="00C84EFF" w:rsidP="00C84EF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84EFF">
        <w:rPr>
          <w:rFonts w:ascii="Times New Roman" w:hAnsi="Times New Roman"/>
          <w:sz w:val="28"/>
          <w:szCs w:val="28"/>
        </w:rPr>
        <w:t>Работа над репертуаром:</w:t>
      </w:r>
    </w:p>
    <w:p w14:paraId="3495AF5C" w14:textId="77777777" w:rsidR="00C84EFF" w:rsidRPr="00C84EFF" w:rsidRDefault="00C84EFF" w:rsidP="00C84EF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84EFF">
        <w:rPr>
          <w:rFonts w:ascii="Times New Roman" w:hAnsi="Times New Roman"/>
          <w:sz w:val="28"/>
          <w:szCs w:val="28"/>
        </w:rPr>
        <w:t>этюд</w:t>
      </w:r>
      <w:r>
        <w:rPr>
          <w:rFonts w:ascii="Times New Roman" w:hAnsi="Times New Roman"/>
          <w:sz w:val="28"/>
          <w:szCs w:val="28"/>
        </w:rPr>
        <w:t xml:space="preserve"> </w:t>
      </w:r>
      <w:r w:rsidRPr="00C84EFF">
        <w:rPr>
          <w:rFonts w:ascii="Times New Roman" w:hAnsi="Times New Roman"/>
          <w:sz w:val="28"/>
          <w:szCs w:val="28"/>
        </w:rPr>
        <w:t>на русском материале;</w:t>
      </w:r>
    </w:p>
    <w:p w14:paraId="6D752F4A" w14:textId="77777777" w:rsidR="00C84EFF" w:rsidRPr="00C84EFF" w:rsidRDefault="00C84EFF" w:rsidP="00C84EF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84EFF">
        <w:rPr>
          <w:rFonts w:ascii="Times New Roman" w:hAnsi="Times New Roman"/>
          <w:sz w:val="28"/>
          <w:szCs w:val="28"/>
        </w:rPr>
        <w:t>фольклорный танец «Метелица»;</w:t>
      </w:r>
    </w:p>
    <w:p w14:paraId="43A4260A" w14:textId="77777777" w:rsidR="00C84EFF" w:rsidRPr="00C84EFF" w:rsidRDefault="00C84EFF" w:rsidP="00C84EF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C84EFF">
        <w:rPr>
          <w:rFonts w:ascii="Times New Roman" w:hAnsi="Times New Roman"/>
          <w:sz w:val="28"/>
          <w:szCs w:val="28"/>
        </w:rPr>
        <w:t>белорусский этюд «Бульба», «Крыжачок».</w:t>
      </w:r>
    </w:p>
    <w:p w14:paraId="0B5426BA" w14:textId="77777777" w:rsidR="00CF5640" w:rsidRPr="00C84EFF" w:rsidRDefault="00CF5640" w:rsidP="00C84EF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365E5FEC" w14:textId="77777777" w:rsidR="00FE18CA" w:rsidRPr="005773DF" w:rsidRDefault="00FE18CA" w:rsidP="00FE18CA">
      <w:pPr>
        <w:spacing w:after="0" w:line="360" w:lineRule="auto"/>
        <w:ind w:left="70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Третий</w:t>
      </w:r>
      <w:r w:rsidRPr="005773DF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73DF">
        <w:rPr>
          <w:rFonts w:ascii="Times New Roman" w:hAnsi="Times New Roman"/>
          <w:b/>
          <w:sz w:val="28"/>
          <w:szCs w:val="28"/>
        </w:rPr>
        <w:t>год</w:t>
      </w:r>
      <w:r w:rsidRPr="005773DF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73DF">
        <w:rPr>
          <w:rFonts w:ascii="Times New Roman" w:hAnsi="Times New Roman"/>
          <w:b/>
          <w:sz w:val="28"/>
          <w:szCs w:val="28"/>
        </w:rPr>
        <w:t>обучения</w:t>
      </w:r>
    </w:p>
    <w:p w14:paraId="5D92BCF8" w14:textId="77777777" w:rsidR="00CF5640" w:rsidRPr="00C84EFF" w:rsidRDefault="00CF5640" w:rsidP="00C84EFF">
      <w:pPr>
        <w:spacing w:after="0"/>
        <w:rPr>
          <w:rFonts w:ascii="Times New Roman" w:hAnsi="Times New Roman"/>
          <w:sz w:val="28"/>
          <w:szCs w:val="28"/>
        </w:rPr>
      </w:pPr>
    </w:p>
    <w:p w14:paraId="616866EF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FE18CA">
        <w:rPr>
          <w:rFonts w:ascii="Times New Roman" w:hAnsi="Times New Roman"/>
          <w:b/>
          <w:sz w:val="28"/>
          <w:szCs w:val="28"/>
        </w:rPr>
        <w:t>Тема № 1. Вводное занятие «Народно</w:t>
      </w:r>
      <w:r>
        <w:rPr>
          <w:rFonts w:ascii="Times New Roman" w:hAnsi="Times New Roman"/>
          <w:b/>
          <w:sz w:val="28"/>
          <w:szCs w:val="28"/>
        </w:rPr>
        <w:t>-характерный» и «Народно</w:t>
      </w:r>
      <w:r w:rsidRPr="00FE18CA">
        <w:rPr>
          <w:rFonts w:ascii="Times New Roman" w:hAnsi="Times New Roman"/>
          <w:b/>
          <w:sz w:val="28"/>
          <w:szCs w:val="28"/>
        </w:rPr>
        <w:t>-сценический танец»</w:t>
      </w:r>
    </w:p>
    <w:p w14:paraId="7D41CDCA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FE18CA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6080BEF5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8CA">
        <w:rPr>
          <w:rFonts w:ascii="Times New Roman" w:hAnsi="Times New Roman"/>
          <w:sz w:val="28"/>
          <w:szCs w:val="28"/>
        </w:rPr>
        <w:t xml:space="preserve">Беседа о разнообразии видов, форм и жанров народного танца. Постановка задач на предстоящий учебный год. Правила техники безопасности на занятиях и вне учреждения. </w:t>
      </w:r>
    </w:p>
    <w:p w14:paraId="462AB184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FE18CA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6EE90019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8CA">
        <w:rPr>
          <w:rFonts w:ascii="Times New Roman" w:hAnsi="Times New Roman"/>
          <w:sz w:val="28"/>
          <w:szCs w:val="28"/>
        </w:rPr>
        <w:t>Выполнение упражнений и движений. Разучивание этюда. Просмотр видеозаписей, анализ.</w:t>
      </w:r>
    </w:p>
    <w:p w14:paraId="7BB5B58A" w14:textId="77777777" w:rsidR="00FE18CA" w:rsidRDefault="00FE18CA" w:rsidP="00FE18CA">
      <w:pPr>
        <w:spacing w:after="0" w:line="138" w:lineRule="exact"/>
        <w:rPr>
          <w:sz w:val="20"/>
          <w:szCs w:val="20"/>
        </w:rPr>
      </w:pPr>
    </w:p>
    <w:p w14:paraId="05027615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FE18CA">
        <w:rPr>
          <w:rFonts w:ascii="Times New Roman" w:hAnsi="Times New Roman"/>
          <w:b/>
          <w:sz w:val="28"/>
          <w:szCs w:val="28"/>
        </w:rPr>
        <w:t>Тема № 2. Упражнения «у палки»</w:t>
      </w:r>
    </w:p>
    <w:p w14:paraId="4A78BC59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FE18CA">
        <w:rPr>
          <w:rFonts w:ascii="Times New Roman" w:hAnsi="Times New Roman"/>
          <w:sz w:val="28"/>
          <w:szCs w:val="28"/>
          <w:u w:val="single"/>
        </w:rPr>
        <w:lastRenderedPageBreak/>
        <w:t>Теория:</w:t>
      </w:r>
    </w:p>
    <w:p w14:paraId="14DE8F6E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8CA">
        <w:rPr>
          <w:rFonts w:ascii="Times New Roman" w:hAnsi="Times New Roman"/>
          <w:sz w:val="28"/>
          <w:szCs w:val="28"/>
        </w:rPr>
        <w:t>Беседа о технике исполнения движений в народно-характерном экзерсисе.</w:t>
      </w:r>
    </w:p>
    <w:p w14:paraId="3931346C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FE18CA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2FB4D553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8CA">
        <w:rPr>
          <w:rFonts w:ascii="Times New Roman" w:hAnsi="Times New Roman"/>
          <w:sz w:val="28"/>
          <w:szCs w:val="28"/>
        </w:rPr>
        <w:t>Проучивание движений держась одной рукой за палку:</w:t>
      </w:r>
    </w:p>
    <w:p w14:paraId="47688C92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E18CA">
        <w:rPr>
          <w:rFonts w:ascii="Times New Roman" w:hAnsi="Times New Roman"/>
          <w:sz w:val="28"/>
          <w:szCs w:val="28"/>
        </w:rPr>
        <w:t>Demi, grand plie ( по выворотным позициям (1,2,3) и параллельным позициям ).</w:t>
      </w:r>
    </w:p>
    <w:p w14:paraId="10E59874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E18CA">
        <w:rPr>
          <w:rFonts w:ascii="Times New Roman" w:hAnsi="Times New Roman"/>
          <w:sz w:val="28"/>
          <w:szCs w:val="28"/>
        </w:rPr>
        <w:t>Battement tendu  (с подъемом пятки опорной ноги).</w:t>
      </w:r>
    </w:p>
    <w:p w14:paraId="531664B2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E18CA">
        <w:rPr>
          <w:rFonts w:ascii="Times New Roman" w:hAnsi="Times New Roman"/>
          <w:sz w:val="28"/>
          <w:szCs w:val="28"/>
        </w:rPr>
        <w:t>Ваttement tendu jete сподъемом пятки опорной ноги).</w:t>
      </w:r>
    </w:p>
    <w:p w14:paraId="1D21D03E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FE18CA">
        <w:rPr>
          <w:rFonts w:ascii="Times New Roman" w:hAnsi="Times New Roman"/>
          <w:sz w:val="28"/>
          <w:szCs w:val="28"/>
          <w:lang w:val="en-US"/>
        </w:rPr>
        <w:t xml:space="preserve">- </w:t>
      </w:r>
      <w:r w:rsidRPr="00FE18CA">
        <w:rPr>
          <w:rFonts w:ascii="Times New Roman" w:hAnsi="Times New Roman"/>
          <w:sz w:val="28"/>
          <w:szCs w:val="28"/>
        </w:rPr>
        <w:t>Подготовка</w:t>
      </w:r>
      <w:r w:rsidRPr="00FE18CA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E18CA">
        <w:rPr>
          <w:rFonts w:ascii="Times New Roman" w:hAnsi="Times New Roman"/>
          <w:sz w:val="28"/>
          <w:szCs w:val="28"/>
        </w:rPr>
        <w:t>к</w:t>
      </w:r>
      <w:r w:rsidRPr="00FE18CA">
        <w:rPr>
          <w:rFonts w:ascii="Times New Roman" w:hAnsi="Times New Roman"/>
          <w:sz w:val="28"/>
          <w:szCs w:val="28"/>
          <w:lang w:val="en-US"/>
        </w:rPr>
        <w:t xml:space="preserve"> Round de jambe parterre.</w:t>
      </w:r>
    </w:p>
    <w:p w14:paraId="353E8A41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E18CA">
        <w:rPr>
          <w:rFonts w:ascii="Times New Roman" w:hAnsi="Times New Roman"/>
          <w:sz w:val="28"/>
          <w:szCs w:val="28"/>
        </w:rPr>
        <w:t>Подготовка к веревочке (на целой стопе и с подъемом на полупальцы).</w:t>
      </w:r>
    </w:p>
    <w:p w14:paraId="3B4AAE24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E18CA">
        <w:rPr>
          <w:rFonts w:ascii="Times New Roman" w:hAnsi="Times New Roman"/>
          <w:sz w:val="28"/>
          <w:szCs w:val="28"/>
        </w:rPr>
        <w:t>Упражнение для бедра.</w:t>
      </w:r>
    </w:p>
    <w:p w14:paraId="3B075C57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E18CA">
        <w:rPr>
          <w:rFonts w:ascii="Times New Roman" w:hAnsi="Times New Roman"/>
          <w:sz w:val="28"/>
          <w:szCs w:val="28"/>
        </w:rPr>
        <w:t>Выстукивающие движения.</w:t>
      </w:r>
    </w:p>
    <w:p w14:paraId="246E5777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FE18CA">
        <w:rPr>
          <w:rFonts w:ascii="Times New Roman" w:hAnsi="Times New Roman"/>
          <w:sz w:val="28"/>
          <w:szCs w:val="28"/>
          <w:lang w:val="en-US"/>
        </w:rPr>
        <w:t xml:space="preserve">- Battement developpe </w:t>
      </w:r>
      <w:r w:rsidRPr="00FE18CA">
        <w:rPr>
          <w:rFonts w:ascii="Times New Roman" w:hAnsi="Times New Roman"/>
          <w:sz w:val="28"/>
          <w:szCs w:val="28"/>
        </w:rPr>
        <w:t>плавное</w:t>
      </w:r>
      <w:r w:rsidRPr="00FE18CA">
        <w:rPr>
          <w:rFonts w:ascii="Times New Roman" w:hAnsi="Times New Roman"/>
          <w:sz w:val="28"/>
          <w:szCs w:val="28"/>
          <w:lang w:val="en-US"/>
        </w:rPr>
        <w:t xml:space="preserve"> (</w:t>
      </w:r>
      <w:r w:rsidRPr="00FE18CA">
        <w:rPr>
          <w:rFonts w:ascii="Times New Roman" w:hAnsi="Times New Roman"/>
          <w:sz w:val="28"/>
          <w:szCs w:val="28"/>
        </w:rPr>
        <w:t>лицом</w:t>
      </w:r>
      <w:r w:rsidRPr="00FE18CA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E18CA">
        <w:rPr>
          <w:rFonts w:ascii="Times New Roman" w:hAnsi="Times New Roman"/>
          <w:sz w:val="28"/>
          <w:szCs w:val="28"/>
        </w:rPr>
        <w:t>к</w:t>
      </w:r>
      <w:r w:rsidRPr="00FE18CA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E18CA">
        <w:rPr>
          <w:rFonts w:ascii="Times New Roman" w:hAnsi="Times New Roman"/>
          <w:sz w:val="28"/>
          <w:szCs w:val="28"/>
        </w:rPr>
        <w:t>палке</w:t>
      </w:r>
      <w:r w:rsidRPr="00FE18CA">
        <w:rPr>
          <w:rFonts w:ascii="Times New Roman" w:hAnsi="Times New Roman"/>
          <w:sz w:val="28"/>
          <w:szCs w:val="28"/>
          <w:lang w:val="en-US"/>
        </w:rPr>
        <w:t>).</w:t>
      </w:r>
    </w:p>
    <w:p w14:paraId="381E2C40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E18CA">
        <w:rPr>
          <w:rFonts w:ascii="Times New Roman" w:hAnsi="Times New Roman"/>
          <w:sz w:val="28"/>
          <w:szCs w:val="28"/>
        </w:rPr>
        <w:t>Grand battement jete.</w:t>
      </w:r>
    </w:p>
    <w:p w14:paraId="789459AE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E18CA">
        <w:rPr>
          <w:rFonts w:ascii="Times New Roman" w:hAnsi="Times New Roman"/>
          <w:sz w:val="28"/>
          <w:szCs w:val="28"/>
        </w:rPr>
        <w:t>Pord de bras с перегибом корпуса в сторону и назад (в определенном характере).</w:t>
      </w:r>
    </w:p>
    <w:p w14:paraId="6E415E85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FE18CA">
        <w:rPr>
          <w:rFonts w:ascii="Times New Roman" w:hAnsi="Times New Roman"/>
          <w:sz w:val="28"/>
          <w:szCs w:val="28"/>
          <w:lang w:val="en-US"/>
        </w:rPr>
        <w:t xml:space="preserve">- </w:t>
      </w:r>
      <w:r w:rsidRPr="00FE18CA">
        <w:rPr>
          <w:rFonts w:ascii="Times New Roman" w:hAnsi="Times New Roman"/>
          <w:sz w:val="28"/>
          <w:szCs w:val="28"/>
        </w:rPr>
        <w:t>Прыжки</w:t>
      </w:r>
      <w:r w:rsidRPr="00FE18CA">
        <w:rPr>
          <w:rFonts w:ascii="Times New Roman" w:hAnsi="Times New Roman"/>
          <w:sz w:val="28"/>
          <w:szCs w:val="28"/>
          <w:lang w:val="en-US"/>
        </w:rPr>
        <w:t>.</w:t>
      </w:r>
    </w:p>
    <w:p w14:paraId="5CD40D53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FE18CA">
        <w:rPr>
          <w:rFonts w:ascii="Times New Roman" w:hAnsi="Times New Roman"/>
          <w:sz w:val="28"/>
          <w:szCs w:val="28"/>
          <w:lang w:val="en-US"/>
        </w:rPr>
        <w:t xml:space="preserve">- </w:t>
      </w:r>
      <w:r w:rsidRPr="00FE18CA">
        <w:rPr>
          <w:rFonts w:ascii="Times New Roman" w:hAnsi="Times New Roman"/>
          <w:sz w:val="28"/>
          <w:szCs w:val="28"/>
        </w:rPr>
        <w:t>подготовка</w:t>
      </w:r>
      <w:r w:rsidRPr="00FE18CA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FE18CA">
        <w:rPr>
          <w:rFonts w:ascii="Times New Roman" w:hAnsi="Times New Roman"/>
          <w:sz w:val="28"/>
          <w:szCs w:val="28"/>
        </w:rPr>
        <w:t>к</w:t>
      </w:r>
      <w:r w:rsidRPr="00FE18CA">
        <w:rPr>
          <w:rFonts w:ascii="Times New Roman" w:hAnsi="Times New Roman"/>
          <w:sz w:val="28"/>
          <w:szCs w:val="28"/>
          <w:lang w:val="en-US"/>
        </w:rPr>
        <w:t xml:space="preserve"> Round de jambe parterre.</w:t>
      </w:r>
    </w:p>
    <w:p w14:paraId="4E10107A" w14:textId="77777777" w:rsidR="00FE18CA" w:rsidRPr="004C5CC1" w:rsidRDefault="00FE18CA" w:rsidP="00FE18CA">
      <w:pPr>
        <w:spacing w:after="0" w:line="200" w:lineRule="exact"/>
        <w:rPr>
          <w:sz w:val="20"/>
          <w:szCs w:val="20"/>
          <w:lang w:val="en-US"/>
        </w:rPr>
      </w:pPr>
    </w:p>
    <w:p w14:paraId="595504AA" w14:textId="77777777" w:rsidR="00FE18CA" w:rsidRPr="004C5CC1" w:rsidRDefault="00FE18CA" w:rsidP="00FE18CA">
      <w:pPr>
        <w:spacing w:after="0" w:line="200" w:lineRule="exact"/>
        <w:rPr>
          <w:sz w:val="20"/>
          <w:szCs w:val="20"/>
          <w:lang w:val="en-US"/>
        </w:rPr>
      </w:pPr>
    </w:p>
    <w:p w14:paraId="2DA0E0A0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FE18CA">
        <w:rPr>
          <w:rFonts w:ascii="Times New Roman" w:hAnsi="Times New Roman"/>
          <w:b/>
          <w:sz w:val="28"/>
          <w:szCs w:val="28"/>
        </w:rPr>
        <w:t>Тема № 3. Упражнения на середине зала.</w:t>
      </w:r>
    </w:p>
    <w:p w14:paraId="0FD61F10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FE18CA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2472607C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8CA">
        <w:rPr>
          <w:rFonts w:ascii="Times New Roman" w:hAnsi="Times New Roman"/>
          <w:sz w:val="28"/>
          <w:szCs w:val="28"/>
        </w:rPr>
        <w:t>Беседа о положении корпуса, рук, головы в разных характерах, о значении в танце координации.</w:t>
      </w:r>
    </w:p>
    <w:p w14:paraId="52EC4D50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FE18CA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4E5ECEDA" w14:textId="77777777" w:rsidR="00FE18CA" w:rsidRPr="00FE18CA" w:rsidRDefault="00FE18CA" w:rsidP="00FE18C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8CA">
        <w:rPr>
          <w:rFonts w:ascii="Times New Roman" w:hAnsi="Times New Roman"/>
          <w:sz w:val="28"/>
          <w:szCs w:val="28"/>
        </w:rPr>
        <w:t>Упражнения для развития пластичности и координации рук, головы</w:t>
      </w:r>
      <w:r w:rsidR="002812E8">
        <w:rPr>
          <w:rFonts w:ascii="Times New Roman" w:hAnsi="Times New Roman"/>
          <w:sz w:val="28"/>
          <w:szCs w:val="28"/>
        </w:rPr>
        <w:t xml:space="preserve"> </w:t>
      </w:r>
      <w:r w:rsidRPr="00FE18CA">
        <w:rPr>
          <w:rFonts w:ascii="Times New Roman" w:hAnsi="Times New Roman"/>
          <w:sz w:val="28"/>
          <w:szCs w:val="28"/>
        </w:rPr>
        <w:t>корпуса. Проучивание отдельных движений и этюдных форм на основе русского и итальянского танцев.</w:t>
      </w:r>
    </w:p>
    <w:p w14:paraId="26326467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2812E8">
        <w:rPr>
          <w:rFonts w:ascii="Times New Roman" w:hAnsi="Times New Roman"/>
          <w:b/>
          <w:sz w:val="28"/>
          <w:szCs w:val="28"/>
        </w:rPr>
        <w:t>Тема № 4. «Русская пляска»</w:t>
      </w:r>
    </w:p>
    <w:p w14:paraId="764289C6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2812E8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71AC6045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812E8">
        <w:rPr>
          <w:rFonts w:ascii="Times New Roman" w:hAnsi="Times New Roman"/>
          <w:sz w:val="28"/>
          <w:szCs w:val="28"/>
        </w:rPr>
        <w:t>Беседа о разновидностях шагов, «ключей», «верёвочек» и других движений русской пляски.</w:t>
      </w:r>
    </w:p>
    <w:p w14:paraId="7CF63445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2812E8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0C4028FD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812E8">
        <w:rPr>
          <w:rFonts w:ascii="Times New Roman" w:hAnsi="Times New Roman"/>
          <w:sz w:val="28"/>
          <w:szCs w:val="28"/>
        </w:rPr>
        <w:t>Проучивание шагов:</w:t>
      </w:r>
    </w:p>
    <w:p w14:paraId="1471375F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812E8">
        <w:rPr>
          <w:rFonts w:ascii="Times New Roman" w:hAnsi="Times New Roman"/>
          <w:sz w:val="28"/>
          <w:szCs w:val="28"/>
        </w:rPr>
        <w:t>переменный ход с каблука;</w:t>
      </w:r>
    </w:p>
    <w:p w14:paraId="5665F999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</w:t>
      </w:r>
      <w:r w:rsidRPr="002812E8">
        <w:rPr>
          <w:rFonts w:ascii="Times New Roman" w:hAnsi="Times New Roman"/>
          <w:sz w:val="28"/>
          <w:szCs w:val="28"/>
        </w:rPr>
        <w:t>переменный ход с носка;</w:t>
      </w:r>
    </w:p>
    <w:p w14:paraId="2125445E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812E8">
        <w:rPr>
          <w:rFonts w:ascii="Times New Roman" w:hAnsi="Times New Roman"/>
          <w:sz w:val="28"/>
          <w:szCs w:val="28"/>
        </w:rPr>
        <w:t>боковой дробный ход;</w:t>
      </w:r>
    </w:p>
    <w:p w14:paraId="2DBC7F33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812E8">
        <w:rPr>
          <w:rFonts w:ascii="Times New Roman" w:hAnsi="Times New Roman"/>
          <w:sz w:val="28"/>
          <w:szCs w:val="28"/>
        </w:rPr>
        <w:t>«Верёвочка»:</w:t>
      </w:r>
    </w:p>
    <w:p w14:paraId="33689215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812E8">
        <w:rPr>
          <w:rFonts w:ascii="Times New Roman" w:hAnsi="Times New Roman"/>
          <w:sz w:val="28"/>
          <w:szCs w:val="28"/>
        </w:rPr>
        <w:t>простая;</w:t>
      </w:r>
    </w:p>
    <w:p w14:paraId="4DB8FF34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812E8">
        <w:rPr>
          <w:rFonts w:ascii="Times New Roman" w:hAnsi="Times New Roman"/>
          <w:sz w:val="28"/>
          <w:szCs w:val="28"/>
        </w:rPr>
        <w:t>синкопированная;</w:t>
      </w:r>
    </w:p>
    <w:p w14:paraId="4D2343FC" w14:textId="77777777" w:rsid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812E8">
        <w:rPr>
          <w:rFonts w:ascii="Times New Roman" w:hAnsi="Times New Roman"/>
          <w:sz w:val="28"/>
          <w:szCs w:val="28"/>
        </w:rPr>
        <w:t>на полупальцах.</w:t>
      </w:r>
    </w:p>
    <w:p w14:paraId="5CF3E912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812E8">
        <w:rPr>
          <w:rFonts w:ascii="Times New Roman" w:hAnsi="Times New Roman"/>
          <w:sz w:val="28"/>
          <w:szCs w:val="28"/>
        </w:rPr>
        <w:t xml:space="preserve"> «Ключ»</w:t>
      </w:r>
    </w:p>
    <w:p w14:paraId="14413F2B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812E8">
        <w:rPr>
          <w:rFonts w:ascii="Times New Roman" w:hAnsi="Times New Roman"/>
          <w:sz w:val="28"/>
          <w:szCs w:val="28"/>
        </w:rPr>
        <w:t>двойной;</w:t>
      </w:r>
    </w:p>
    <w:p w14:paraId="2621101E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812E8">
        <w:rPr>
          <w:rFonts w:ascii="Times New Roman" w:hAnsi="Times New Roman"/>
          <w:sz w:val="28"/>
          <w:szCs w:val="28"/>
        </w:rPr>
        <w:t>усложненный.</w:t>
      </w:r>
    </w:p>
    <w:p w14:paraId="5D740AEA" w14:textId="77777777" w:rsid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812E8">
        <w:rPr>
          <w:rFonts w:ascii="Times New Roman" w:hAnsi="Times New Roman"/>
          <w:sz w:val="28"/>
          <w:szCs w:val="28"/>
        </w:rPr>
        <w:t>«Вращения на беге».</w:t>
      </w:r>
    </w:p>
    <w:p w14:paraId="47D39FCE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1CA671C9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2812E8">
        <w:rPr>
          <w:rFonts w:ascii="Times New Roman" w:hAnsi="Times New Roman"/>
          <w:b/>
          <w:sz w:val="28"/>
          <w:szCs w:val="28"/>
        </w:rPr>
        <w:t>Тема № 5. Итальянский народный танец.</w:t>
      </w:r>
    </w:p>
    <w:p w14:paraId="3867FE97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2812E8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089EC724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812E8">
        <w:rPr>
          <w:rFonts w:ascii="Times New Roman" w:hAnsi="Times New Roman"/>
          <w:sz w:val="28"/>
          <w:szCs w:val="28"/>
        </w:rPr>
        <w:t>Характеристика народного танцевального творчества и его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2812E8">
        <w:rPr>
          <w:rFonts w:ascii="Times New Roman" w:hAnsi="Times New Roman"/>
          <w:sz w:val="28"/>
          <w:szCs w:val="28"/>
        </w:rPr>
        <w:t>значение в становлении профессиональной танцевальной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2812E8">
        <w:rPr>
          <w:rFonts w:ascii="Times New Roman" w:hAnsi="Times New Roman"/>
          <w:sz w:val="28"/>
          <w:szCs w:val="28"/>
        </w:rPr>
        <w:t>школы в Европе, России.</w:t>
      </w:r>
    </w:p>
    <w:p w14:paraId="4E4A7337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812E8">
        <w:rPr>
          <w:rFonts w:ascii="Times New Roman" w:hAnsi="Times New Roman"/>
          <w:sz w:val="28"/>
          <w:szCs w:val="28"/>
        </w:rPr>
        <w:t>Народный костюм, тамбурин.</w:t>
      </w:r>
    </w:p>
    <w:p w14:paraId="1932D53B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2812E8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4E2B0084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812E8">
        <w:rPr>
          <w:rFonts w:ascii="Times New Roman" w:hAnsi="Times New Roman"/>
          <w:sz w:val="28"/>
          <w:szCs w:val="28"/>
        </w:rPr>
        <w:t>Проучивание ходов и движений итальянского народного танца «Тарантелла».</w:t>
      </w:r>
    </w:p>
    <w:p w14:paraId="62BF97C0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2812E8">
        <w:rPr>
          <w:rFonts w:ascii="Times New Roman" w:hAnsi="Times New Roman"/>
          <w:sz w:val="28"/>
          <w:szCs w:val="28"/>
          <w:u w:val="single"/>
        </w:rPr>
        <w:t>Хода:</w:t>
      </w:r>
    </w:p>
    <w:p w14:paraId="6B2D8BBF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812E8">
        <w:rPr>
          <w:rFonts w:ascii="Times New Roman" w:hAnsi="Times New Roman"/>
          <w:sz w:val="28"/>
          <w:szCs w:val="28"/>
        </w:rPr>
        <w:t>ballonne вперёд;</w:t>
      </w:r>
    </w:p>
    <w:p w14:paraId="4D5706E9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812E8">
        <w:rPr>
          <w:rFonts w:ascii="Times New Roman" w:hAnsi="Times New Roman"/>
          <w:sz w:val="28"/>
          <w:szCs w:val="28"/>
        </w:rPr>
        <w:t>emboite назад;</w:t>
      </w:r>
    </w:p>
    <w:p w14:paraId="1EB10179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812E8">
        <w:rPr>
          <w:rFonts w:ascii="Times New Roman" w:hAnsi="Times New Roman"/>
          <w:sz w:val="28"/>
          <w:szCs w:val="28"/>
        </w:rPr>
        <w:t>боковой ход с выбрасыванием ноги с каблука на носок.</w:t>
      </w:r>
    </w:p>
    <w:p w14:paraId="079236DB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2812E8">
        <w:rPr>
          <w:rFonts w:ascii="Times New Roman" w:hAnsi="Times New Roman"/>
          <w:sz w:val="28"/>
          <w:szCs w:val="28"/>
          <w:u w:val="single"/>
        </w:rPr>
        <w:t>Движения:</w:t>
      </w:r>
    </w:p>
    <w:p w14:paraId="0F4F365E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812E8">
        <w:rPr>
          <w:rFonts w:ascii="Times New Roman" w:hAnsi="Times New Roman"/>
          <w:sz w:val="28"/>
          <w:szCs w:val="28"/>
        </w:rPr>
        <w:t>Pas de basque ( переброска ног крест –  накрест ).</w:t>
      </w:r>
    </w:p>
    <w:p w14:paraId="6CE58093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812E8">
        <w:rPr>
          <w:rFonts w:ascii="Times New Roman" w:hAnsi="Times New Roman"/>
          <w:sz w:val="28"/>
          <w:szCs w:val="28"/>
        </w:rPr>
        <w:t>Pas echappe c tirbouchon (и с поворотом).</w:t>
      </w:r>
    </w:p>
    <w:p w14:paraId="3B826BBB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812E8">
        <w:rPr>
          <w:rFonts w:ascii="Times New Roman" w:hAnsi="Times New Roman"/>
          <w:sz w:val="28"/>
          <w:szCs w:val="28"/>
        </w:rPr>
        <w:t>Прыжки на arabesque.</w:t>
      </w:r>
    </w:p>
    <w:p w14:paraId="156BC72B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812E8">
        <w:rPr>
          <w:rFonts w:ascii="Times New Roman" w:hAnsi="Times New Roman"/>
          <w:sz w:val="28"/>
          <w:szCs w:val="28"/>
        </w:rPr>
        <w:t>Тройная «дробь» с остановкой на присогнутую ногу.</w:t>
      </w:r>
    </w:p>
    <w:p w14:paraId="62C4751D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812E8">
        <w:rPr>
          <w:rFonts w:ascii="Times New Roman" w:hAnsi="Times New Roman"/>
          <w:sz w:val="28"/>
          <w:szCs w:val="28"/>
        </w:rPr>
        <w:t>Способы владения тамбурином.</w:t>
      </w:r>
    </w:p>
    <w:p w14:paraId="25CDD817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64E7BC2D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2812E8">
        <w:rPr>
          <w:rFonts w:ascii="Times New Roman" w:hAnsi="Times New Roman"/>
          <w:b/>
          <w:sz w:val="28"/>
          <w:szCs w:val="28"/>
        </w:rPr>
        <w:t>Тема № 6. Постановочная работа.</w:t>
      </w:r>
    </w:p>
    <w:p w14:paraId="292AF1AD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2812E8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6F863FD4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812E8">
        <w:rPr>
          <w:rFonts w:ascii="Times New Roman" w:hAnsi="Times New Roman"/>
          <w:sz w:val="28"/>
          <w:szCs w:val="28"/>
        </w:rPr>
        <w:lastRenderedPageBreak/>
        <w:t>Что такое постановочная работа. Ансамбль – определение. Важность умения танцевать в коллективе.</w:t>
      </w:r>
    </w:p>
    <w:p w14:paraId="0C4B9AE2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2812E8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4B81951C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812E8">
        <w:rPr>
          <w:rFonts w:ascii="Times New Roman" w:hAnsi="Times New Roman"/>
          <w:sz w:val="28"/>
          <w:szCs w:val="28"/>
        </w:rPr>
        <w:t>Постановка этюдов.</w:t>
      </w:r>
    </w:p>
    <w:p w14:paraId="4542382D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812E8">
        <w:rPr>
          <w:rFonts w:ascii="Times New Roman" w:hAnsi="Times New Roman"/>
          <w:sz w:val="28"/>
          <w:szCs w:val="28"/>
        </w:rPr>
        <w:t>Этюд плясового характера на русском материале;</w:t>
      </w:r>
    </w:p>
    <w:p w14:paraId="1871EA7F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812E8">
        <w:rPr>
          <w:rFonts w:ascii="Times New Roman" w:hAnsi="Times New Roman"/>
          <w:sz w:val="28"/>
          <w:szCs w:val="28"/>
        </w:rPr>
        <w:t>Итальянскийй танец «Тарантелла».</w:t>
      </w:r>
    </w:p>
    <w:p w14:paraId="653DBCF0" w14:textId="77777777" w:rsidR="002812E8" w:rsidRPr="002812E8" w:rsidRDefault="002812E8" w:rsidP="002812E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0C8622E0" w14:textId="77777777" w:rsidR="004C5CC1" w:rsidRPr="00E54F76" w:rsidRDefault="004C5CC1" w:rsidP="004C5CC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E54F76">
        <w:rPr>
          <w:rFonts w:ascii="Times New Roman" w:hAnsi="Times New Roman"/>
          <w:b/>
          <w:sz w:val="28"/>
          <w:szCs w:val="28"/>
        </w:rPr>
        <w:t>Четвертый год обучения</w:t>
      </w:r>
    </w:p>
    <w:p w14:paraId="10F49D21" w14:textId="77777777" w:rsidR="004C5CC1" w:rsidRPr="00E54F76" w:rsidRDefault="004C5CC1" w:rsidP="004C5CC1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133CC5D8" w14:textId="77777777" w:rsidR="004C5CC1" w:rsidRPr="004C5CC1" w:rsidRDefault="004C5CC1" w:rsidP="004C5CC1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4C5CC1">
        <w:rPr>
          <w:rFonts w:ascii="Times New Roman" w:hAnsi="Times New Roman"/>
          <w:b/>
          <w:sz w:val="28"/>
          <w:szCs w:val="28"/>
        </w:rPr>
        <w:t>Тема № 1. Вводное занятие «Фольклорный танец»</w:t>
      </w:r>
    </w:p>
    <w:p w14:paraId="1D7EB48E" w14:textId="77777777" w:rsidR="004C5CC1" w:rsidRPr="004C5CC1" w:rsidRDefault="004C5CC1" w:rsidP="004C5CC1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4C5CC1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20E17132" w14:textId="77777777" w:rsidR="004C5CC1" w:rsidRPr="004C5CC1" w:rsidRDefault="004C5CC1" w:rsidP="004C5CC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C5CC1">
        <w:rPr>
          <w:rFonts w:ascii="Times New Roman" w:hAnsi="Times New Roman"/>
          <w:sz w:val="28"/>
          <w:szCs w:val="28"/>
        </w:rPr>
        <w:t>Беседа о разнообразии видов, форм и жанров народного танца. Постановка задач на предстоящий учебный год. Правила техники безопасности на занятиях.</w:t>
      </w:r>
    </w:p>
    <w:p w14:paraId="03C05B31" w14:textId="77777777" w:rsidR="004C5CC1" w:rsidRPr="00E54F76" w:rsidRDefault="004C5CC1" w:rsidP="004C5CC1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54F76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057719FB" w14:textId="77777777" w:rsidR="004C5CC1" w:rsidRPr="004C5CC1" w:rsidRDefault="004C5CC1" w:rsidP="004C5CC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C5CC1">
        <w:rPr>
          <w:rFonts w:ascii="Times New Roman" w:hAnsi="Times New Roman"/>
          <w:sz w:val="28"/>
          <w:szCs w:val="28"/>
        </w:rPr>
        <w:t>Просмотр видеозаписей, анализ. Выполнение несложных фольклорных танцевальных композиций.</w:t>
      </w:r>
    </w:p>
    <w:p w14:paraId="452C67FB" w14:textId="77777777" w:rsidR="00FE18CA" w:rsidRPr="002812E8" w:rsidRDefault="00FE18CA" w:rsidP="004C5CC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539DF20E" w14:textId="77777777" w:rsidR="00E54F76" w:rsidRPr="00E54F76" w:rsidRDefault="00E54F76" w:rsidP="00E54F76">
      <w:pPr>
        <w:rPr>
          <w:b/>
          <w:sz w:val="20"/>
          <w:szCs w:val="20"/>
        </w:rPr>
      </w:pPr>
      <w:r w:rsidRPr="00E54F76">
        <w:rPr>
          <w:rFonts w:ascii="Times New Roman" w:eastAsia="Times New Roman" w:hAnsi="Times New Roman"/>
          <w:b/>
          <w:sz w:val="28"/>
          <w:szCs w:val="28"/>
        </w:rPr>
        <w:t xml:space="preserve">Тема № </w:t>
      </w:r>
      <w:r w:rsidRPr="00E54F76">
        <w:rPr>
          <w:rFonts w:ascii="Times" w:eastAsia="Times" w:hAnsi="Times" w:cs="Times"/>
          <w:b/>
          <w:bCs/>
          <w:sz w:val="28"/>
          <w:szCs w:val="28"/>
        </w:rPr>
        <w:t>2. «</w:t>
      </w:r>
      <w:r w:rsidRPr="00E54F76">
        <w:rPr>
          <w:rFonts w:ascii="Times New Roman" w:eastAsia="Times New Roman" w:hAnsi="Times New Roman"/>
          <w:b/>
          <w:sz w:val="28"/>
          <w:szCs w:val="28"/>
        </w:rPr>
        <w:t xml:space="preserve">Народно </w:t>
      </w:r>
      <w:r w:rsidRPr="00E54F76">
        <w:rPr>
          <w:rFonts w:ascii="Times" w:eastAsia="Times" w:hAnsi="Times" w:cs="Times"/>
          <w:b/>
          <w:bCs/>
          <w:sz w:val="28"/>
          <w:szCs w:val="28"/>
        </w:rPr>
        <w:t>-</w:t>
      </w:r>
      <w:r w:rsidRPr="00E54F76">
        <w:rPr>
          <w:rFonts w:ascii="Times New Roman" w:eastAsia="Times New Roman" w:hAnsi="Times New Roman"/>
          <w:b/>
          <w:sz w:val="28"/>
          <w:szCs w:val="28"/>
        </w:rPr>
        <w:t xml:space="preserve"> характерый экзерсис</w:t>
      </w:r>
      <w:r w:rsidRPr="00E54F76">
        <w:rPr>
          <w:rFonts w:ascii="Times" w:eastAsia="Times" w:hAnsi="Times" w:cs="Times"/>
          <w:b/>
          <w:bCs/>
          <w:sz w:val="28"/>
          <w:szCs w:val="28"/>
        </w:rPr>
        <w:t>»</w:t>
      </w:r>
    </w:p>
    <w:p w14:paraId="6D5BF62C" w14:textId="77777777" w:rsidR="00E54F76" w:rsidRPr="00E54F76" w:rsidRDefault="00E54F76" w:rsidP="00E54F76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54F76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7BFFF62F" w14:textId="77777777" w:rsidR="00E54F76" w:rsidRPr="00E54F76" w:rsidRDefault="00E54F76" w:rsidP="00E54F76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54F76">
        <w:rPr>
          <w:rFonts w:ascii="Times New Roman" w:hAnsi="Times New Roman"/>
          <w:sz w:val="28"/>
          <w:szCs w:val="28"/>
        </w:rPr>
        <w:t xml:space="preserve">Объяснение значения новых упражнений с демонстрацией движений педагогом. </w:t>
      </w:r>
      <w:r w:rsidRPr="00E54F76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25946130" w14:textId="77777777" w:rsidR="00E54F76" w:rsidRPr="00E54F76" w:rsidRDefault="00E54F76" w:rsidP="00E54F7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54F76">
        <w:rPr>
          <w:rFonts w:ascii="Times New Roman" w:hAnsi="Times New Roman"/>
          <w:sz w:val="28"/>
          <w:szCs w:val="28"/>
        </w:rPr>
        <w:t>Проучивание и закрепление материала.</w:t>
      </w:r>
    </w:p>
    <w:p w14:paraId="48612882" w14:textId="77777777" w:rsidR="00E54F76" w:rsidRPr="00E54F76" w:rsidRDefault="00E54F76" w:rsidP="00E54F7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54F76">
        <w:rPr>
          <w:rFonts w:ascii="Times New Roman" w:hAnsi="Times New Roman"/>
          <w:sz w:val="28"/>
          <w:szCs w:val="28"/>
        </w:rPr>
        <w:t>Demi, grand pliе по выворотным и невыворотным позициям (в координации с рукой,в разных характерах).</w:t>
      </w:r>
    </w:p>
    <w:p w14:paraId="525BD44C" w14:textId="77777777" w:rsidR="00E54F76" w:rsidRPr="00E54F76" w:rsidRDefault="00E54F76" w:rsidP="00E54F76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E54F76">
        <w:rPr>
          <w:rFonts w:ascii="Times New Roman" w:hAnsi="Times New Roman"/>
          <w:sz w:val="28"/>
          <w:szCs w:val="28"/>
          <w:lang w:val="en-US"/>
        </w:rPr>
        <w:t>- Battement tendu (</w:t>
      </w:r>
      <w:r w:rsidRPr="00E54F76">
        <w:rPr>
          <w:rFonts w:ascii="Times New Roman" w:hAnsi="Times New Roman"/>
          <w:sz w:val="28"/>
          <w:szCs w:val="28"/>
        </w:rPr>
        <w:t>каблучный</w:t>
      </w:r>
      <w:r w:rsidRPr="00E54F76">
        <w:rPr>
          <w:rFonts w:ascii="Times New Roman" w:hAnsi="Times New Roman"/>
          <w:sz w:val="28"/>
          <w:szCs w:val="28"/>
          <w:lang w:val="en-US"/>
        </w:rPr>
        <w:t>).</w:t>
      </w:r>
    </w:p>
    <w:p w14:paraId="27EC55FB" w14:textId="77777777" w:rsidR="00E54F76" w:rsidRPr="00993E5A" w:rsidRDefault="00E54F76" w:rsidP="00E54F76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993E5A">
        <w:rPr>
          <w:rFonts w:ascii="Times New Roman" w:hAnsi="Times New Roman"/>
          <w:sz w:val="28"/>
          <w:szCs w:val="28"/>
          <w:lang w:val="en-US"/>
        </w:rPr>
        <w:t xml:space="preserve">- </w:t>
      </w:r>
      <w:r w:rsidRPr="00E54F76">
        <w:rPr>
          <w:rFonts w:ascii="Times New Roman" w:hAnsi="Times New Roman"/>
          <w:sz w:val="28"/>
          <w:szCs w:val="28"/>
        </w:rPr>
        <w:t>Средний</w:t>
      </w:r>
      <w:r w:rsidRPr="00993E5A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54F76">
        <w:rPr>
          <w:rFonts w:ascii="Times New Roman" w:hAnsi="Times New Roman"/>
          <w:sz w:val="28"/>
          <w:szCs w:val="28"/>
          <w:lang w:val="en-US"/>
        </w:rPr>
        <w:t>Battement</w:t>
      </w:r>
      <w:r w:rsidRPr="00993E5A">
        <w:rPr>
          <w:rFonts w:ascii="Times New Roman" w:hAnsi="Times New Roman"/>
          <w:sz w:val="28"/>
          <w:szCs w:val="28"/>
          <w:lang w:val="en-US"/>
        </w:rPr>
        <w:t xml:space="preserve"> (</w:t>
      </w:r>
      <w:r w:rsidRPr="00E54F76">
        <w:rPr>
          <w:rFonts w:ascii="Times New Roman" w:hAnsi="Times New Roman"/>
          <w:sz w:val="28"/>
          <w:szCs w:val="28"/>
        </w:rPr>
        <w:t>подготовка</w:t>
      </w:r>
      <w:r w:rsidRPr="00993E5A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54F76">
        <w:rPr>
          <w:rFonts w:ascii="Times New Roman" w:hAnsi="Times New Roman"/>
          <w:sz w:val="28"/>
          <w:szCs w:val="28"/>
        </w:rPr>
        <w:t>к</w:t>
      </w:r>
      <w:r w:rsidRPr="00993E5A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54F76">
        <w:rPr>
          <w:rFonts w:ascii="Times New Roman" w:hAnsi="Times New Roman"/>
          <w:sz w:val="28"/>
          <w:szCs w:val="28"/>
          <w:lang w:val="en-US"/>
        </w:rPr>
        <w:t>flic</w:t>
      </w:r>
      <w:r w:rsidRPr="00993E5A">
        <w:rPr>
          <w:rFonts w:ascii="Times New Roman" w:hAnsi="Times New Roman"/>
          <w:sz w:val="28"/>
          <w:szCs w:val="28"/>
          <w:lang w:val="en-US"/>
        </w:rPr>
        <w:t>-</w:t>
      </w:r>
      <w:r w:rsidRPr="00E54F76">
        <w:rPr>
          <w:rFonts w:ascii="Times New Roman" w:hAnsi="Times New Roman"/>
          <w:sz w:val="28"/>
          <w:szCs w:val="28"/>
          <w:lang w:val="en-US"/>
        </w:rPr>
        <w:t>flac</w:t>
      </w:r>
      <w:r w:rsidRPr="00993E5A">
        <w:rPr>
          <w:rFonts w:ascii="Times New Roman" w:hAnsi="Times New Roman"/>
          <w:sz w:val="28"/>
          <w:szCs w:val="28"/>
          <w:lang w:val="en-US"/>
        </w:rPr>
        <w:t>).</w:t>
      </w:r>
    </w:p>
    <w:p w14:paraId="30AB4704" w14:textId="77777777" w:rsidR="00E54F76" w:rsidRPr="00E54F76" w:rsidRDefault="00E54F76" w:rsidP="00E54F76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E54F76">
        <w:rPr>
          <w:rFonts w:ascii="Times New Roman" w:hAnsi="Times New Roman"/>
          <w:sz w:val="28"/>
          <w:szCs w:val="28"/>
          <w:lang w:val="en-US"/>
        </w:rPr>
        <w:t xml:space="preserve">- Round de jambe pas terre </w:t>
      </w:r>
      <w:r w:rsidRPr="00E54F76">
        <w:rPr>
          <w:rFonts w:ascii="Times New Roman" w:hAnsi="Times New Roman"/>
          <w:sz w:val="28"/>
          <w:szCs w:val="28"/>
        </w:rPr>
        <w:t>с</w:t>
      </w:r>
      <w:r w:rsidRPr="00E54F76">
        <w:rPr>
          <w:rFonts w:ascii="Times New Roman" w:hAnsi="Times New Roman"/>
          <w:sz w:val="28"/>
          <w:szCs w:val="28"/>
          <w:lang w:val="en-US"/>
        </w:rPr>
        <w:t xml:space="preserve"> demi plie.</w:t>
      </w:r>
    </w:p>
    <w:p w14:paraId="35D02D36" w14:textId="77777777" w:rsidR="00E54F76" w:rsidRPr="00E54F76" w:rsidRDefault="00E54F76" w:rsidP="00E54F7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54F76">
        <w:rPr>
          <w:rFonts w:ascii="Times New Roman" w:hAnsi="Times New Roman"/>
          <w:sz w:val="28"/>
          <w:szCs w:val="28"/>
        </w:rPr>
        <w:t>Подготовка к штопору, штопор.</w:t>
      </w:r>
    </w:p>
    <w:p w14:paraId="0E633268" w14:textId="77777777" w:rsidR="00E54F76" w:rsidRPr="00E54F76" w:rsidRDefault="00E54F76" w:rsidP="00E54F7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54F76">
        <w:rPr>
          <w:rFonts w:ascii="Times New Roman" w:hAnsi="Times New Roman"/>
          <w:sz w:val="28"/>
          <w:szCs w:val="28"/>
        </w:rPr>
        <w:t>Battement foudu (учебная форма).</w:t>
      </w:r>
    </w:p>
    <w:p w14:paraId="0E9185B1" w14:textId="77777777" w:rsidR="00E54F76" w:rsidRPr="00E54F76" w:rsidRDefault="00E54F76" w:rsidP="00E54F7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54F76">
        <w:rPr>
          <w:rFonts w:ascii="Times New Roman" w:hAnsi="Times New Roman"/>
          <w:sz w:val="28"/>
          <w:szCs w:val="28"/>
        </w:rPr>
        <w:t>Выстукивающие движения.</w:t>
      </w:r>
    </w:p>
    <w:p w14:paraId="7FC29CD5" w14:textId="77777777" w:rsidR="00E54F76" w:rsidRPr="00E54F76" w:rsidRDefault="00E54F76" w:rsidP="00E54F7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54F76">
        <w:rPr>
          <w:rFonts w:ascii="Times New Roman" w:hAnsi="Times New Roman"/>
          <w:sz w:val="28"/>
          <w:szCs w:val="28"/>
        </w:rPr>
        <w:t>Grand вattement jete с plie на опорной ноге во время броска.</w:t>
      </w:r>
    </w:p>
    <w:p w14:paraId="680786CC" w14:textId="77777777" w:rsidR="00E54F76" w:rsidRPr="00E54F76" w:rsidRDefault="00E54F76" w:rsidP="00E54F7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54F76">
        <w:rPr>
          <w:rFonts w:ascii="Times New Roman" w:hAnsi="Times New Roman"/>
          <w:sz w:val="28"/>
          <w:szCs w:val="28"/>
        </w:rPr>
        <w:t>Прыжки: «голубец» -</w:t>
      </w:r>
      <w:r w:rsidR="00E93D29">
        <w:rPr>
          <w:rFonts w:ascii="Times New Roman" w:hAnsi="Times New Roman"/>
          <w:sz w:val="28"/>
          <w:szCs w:val="28"/>
        </w:rPr>
        <w:t xml:space="preserve"> </w:t>
      </w:r>
      <w:r w:rsidRPr="00E54F76">
        <w:rPr>
          <w:rFonts w:ascii="Times New Roman" w:hAnsi="Times New Roman"/>
          <w:sz w:val="28"/>
          <w:szCs w:val="28"/>
        </w:rPr>
        <w:t>лицом к палке.</w:t>
      </w:r>
    </w:p>
    <w:p w14:paraId="03CB1DD9" w14:textId="77777777" w:rsidR="00E54F76" w:rsidRPr="00E54F76" w:rsidRDefault="00E54F76" w:rsidP="00E54F7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</w:t>
      </w:r>
      <w:r w:rsidRPr="00E54F76">
        <w:rPr>
          <w:rFonts w:ascii="Times New Roman" w:hAnsi="Times New Roman"/>
          <w:sz w:val="28"/>
          <w:szCs w:val="28"/>
        </w:rPr>
        <w:t>Port de bras в испанском, восточном характерах.</w:t>
      </w:r>
    </w:p>
    <w:p w14:paraId="2244CA3A" w14:textId="77777777" w:rsidR="00BA102D" w:rsidRDefault="00BA102D" w:rsidP="00440C05">
      <w:pPr>
        <w:ind w:left="280"/>
        <w:rPr>
          <w:rFonts w:ascii="Times New Roman" w:eastAsia="Times New Roman" w:hAnsi="Times New Roman"/>
          <w:sz w:val="28"/>
          <w:szCs w:val="28"/>
        </w:rPr>
      </w:pPr>
    </w:p>
    <w:p w14:paraId="440ED5FB" w14:textId="77777777" w:rsidR="00440C05" w:rsidRPr="00BA102D" w:rsidRDefault="00440C05" w:rsidP="00BA102D">
      <w:pPr>
        <w:rPr>
          <w:rFonts w:ascii="Times New Roman" w:hAnsi="Times New Roman"/>
          <w:b/>
          <w:sz w:val="28"/>
          <w:szCs w:val="28"/>
        </w:rPr>
      </w:pPr>
      <w:r w:rsidRPr="00BA102D">
        <w:rPr>
          <w:rFonts w:ascii="Times New Roman" w:hAnsi="Times New Roman"/>
          <w:b/>
          <w:sz w:val="28"/>
          <w:szCs w:val="28"/>
        </w:rPr>
        <w:t>Тема № 3. «Упражнение на середине зала»</w:t>
      </w:r>
    </w:p>
    <w:p w14:paraId="0833DFE5" w14:textId="77777777" w:rsidR="00440C05" w:rsidRPr="00BA102D" w:rsidRDefault="00440C05" w:rsidP="00BA102D">
      <w:pPr>
        <w:rPr>
          <w:rFonts w:ascii="Times New Roman" w:hAnsi="Times New Roman"/>
          <w:sz w:val="28"/>
          <w:szCs w:val="28"/>
          <w:u w:val="single"/>
        </w:rPr>
      </w:pPr>
      <w:r w:rsidRPr="00BA102D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49210246" w14:textId="77777777" w:rsidR="00440C05" w:rsidRPr="00BA102D" w:rsidRDefault="00440C05" w:rsidP="00BA102D">
      <w:pPr>
        <w:rPr>
          <w:rFonts w:ascii="Times New Roman" w:hAnsi="Times New Roman"/>
          <w:sz w:val="28"/>
          <w:szCs w:val="28"/>
        </w:rPr>
      </w:pPr>
      <w:r w:rsidRPr="00BA102D">
        <w:rPr>
          <w:rFonts w:ascii="Times New Roman" w:hAnsi="Times New Roman"/>
          <w:sz w:val="28"/>
          <w:szCs w:val="28"/>
        </w:rPr>
        <w:t>Правила выполнения движений на середине зала.</w:t>
      </w:r>
    </w:p>
    <w:p w14:paraId="1261061C" w14:textId="77777777" w:rsidR="00440C05" w:rsidRPr="00BA102D" w:rsidRDefault="00440C05" w:rsidP="00BA102D">
      <w:pPr>
        <w:rPr>
          <w:rFonts w:ascii="Times New Roman" w:hAnsi="Times New Roman"/>
          <w:sz w:val="28"/>
          <w:szCs w:val="28"/>
          <w:u w:val="single"/>
        </w:rPr>
      </w:pPr>
      <w:r w:rsidRPr="00BA102D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2F340902" w14:textId="77777777" w:rsidR="00440C05" w:rsidRPr="00BA102D" w:rsidRDefault="00440C05" w:rsidP="00BA102D">
      <w:pPr>
        <w:rPr>
          <w:rFonts w:ascii="Times New Roman" w:hAnsi="Times New Roman"/>
          <w:sz w:val="28"/>
          <w:szCs w:val="28"/>
        </w:rPr>
      </w:pPr>
      <w:r w:rsidRPr="00BA102D">
        <w:rPr>
          <w:rFonts w:ascii="Times New Roman" w:hAnsi="Times New Roman"/>
          <w:sz w:val="28"/>
          <w:szCs w:val="28"/>
        </w:rPr>
        <w:t>Выполнение упражнений.</w:t>
      </w:r>
    </w:p>
    <w:p w14:paraId="7A4A6B56" w14:textId="77777777" w:rsidR="00440C05" w:rsidRPr="00BA102D" w:rsidRDefault="00440C05" w:rsidP="00BA102D">
      <w:pPr>
        <w:rPr>
          <w:rFonts w:ascii="Times New Roman" w:hAnsi="Times New Roman"/>
          <w:sz w:val="28"/>
          <w:szCs w:val="28"/>
        </w:rPr>
      </w:pPr>
      <w:r w:rsidRPr="00BA102D">
        <w:rPr>
          <w:rFonts w:ascii="Times New Roman" w:hAnsi="Times New Roman"/>
          <w:sz w:val="28"/>
          <w:szCs w:val="28"/>
        </w:rPr>
        <w:t>Проработка основных положений рук в украинском танце.</w:t>
      </w:r>
    </w:p>
    <w:p w14:paraId="1404CBBD" w14:textId="77777777" w:rsidR="00440C05" w:rsidRPr="00BA102D" w:rsidRDefault="00BA102D" w:rsidP="00BA102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40C05" w:rsidRPr="00BA102D">
        <w:rPr>
          <w:rFonts w:ascii="Times New Roman" w:hAnsi="Times New Roman"/>
          <w:sz w:val="28"/>
          <w:szCs w:val="28"/>
        </w:rPr>
        <w:t>Port de bras (в польском, венгерском).</w:t>
      </w:r>
    </w:p>
    <w:p w14:paraId="1708D121" w14:textId="77777777" w:rsidR="00440C05" w:rsidRPr="00BA102D" w:rsidRDefault="00BA102D" w:rsidP="00BA102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40C05" w:rsidRPr="00BA102D">
        <w:rPr>
          <w:rFonts w:ascii="Times New Roman" w:hAnsi="Times New Roman"/>
          <w:sz w:val="28"/>
          <w:szCs w:val="28"/>
        </w:rPr>
        <w:t>Вращения по диагонали, по кругу в технике бега и подскоков.</w:t>
      </w:r>
    </w:p>
    <w:p w14:paraId="484B8CB2" w14:textId="77777777" w:rsidR="00440C05" w:rsidRPr="00BA102D" w:rsidRDefault="00440C05" w:rsidP="00BA102D"/>
    <w:p w14:paraId="15615ADD" w14:textId="77777777" w:rsidR="002E0756" w:rsidRPr="002E0756" w:rsidRDefault="002E0756" w:rsidP="002E0756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2E0756">
        <w:rPr>
          <w:rFonts w:ascii="Times New Roman" w:hAnsi="Times New Roman"/>
          <w:b/>
          <w:sz w:val="28"/>
          <w:szCs w:val="28"/>
        </w:rPr>
        <w:t>Тема № 4. «Русский танец»</w:t>
      </w:r>
    </w:p>
    <w:p w14:paraId="52E78DBA" w14:textId="77777777" w:rsidR="002E0756" w:rsidRPr="002E0756" w:rsidRDefault="002E0756" w:rsidP="002E0756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2E0756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1834F050" w14:textId="77777777" w:rsidR="002E0756" w:rsidRPr="002E0756" w:rsidRDefault="002E0756" w:rsidP="002E075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E0756">
        <w:rPr>
          <w:rFonts w:ascii="Times New Roman" w:hAnsi="Times New Roman"/>
          <w:sz w:val="28"/>
          <w:szCs w:val="28"/>
        </w:rPr>
        <w:t>Жанры русского танца. Пляски различных областей России. Разнообразие кадрилей в различных местностях и областях России.</w:t>
      </w:r>
    </w:p>
    <w:p w14:paraId="41F3FB70" w14:textId="77777777" w:rsidR="002E0756" w:rsidRPr="002E0756" w:rsidRDefault="002E0756" w:rsidP="002E0756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2E0756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4801D160" w14:textId="77777777" w:rsidR="002E0756" w:rsidRPr="002E0756" w:rsidRDefault="002E0756" w:rsidP="002E075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E0756">
        <w:rPr>
          <w:rFonts w:ascii="Times New Roman" w:hAnsi="Times New Roman"/>
          <w:sz w:val="28"/>
          <w:szCs w:val="28"/>
        </w:rPr>
        <w:t>«Веревочки»:</w:t>
      </w:r>
    </w:p>
    <w:p w14:paraId="08CA39FA" w14:textId="77777777" w:rsidR="002E0756" w:rsidRPr="002E0756" w:rsidRDefault="002E0756" w:rsidP="002E075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E0756">
        <w:rPr>
          <w:rFonts w:ascii="Times New Roman" w:hAnsi="Times New Roman"/>
          <w:sz w:val="28"/>
          <w:szCs w:val="28"/>
        </w:rPr>
        <w:t>с двойным ударом полупальцами;</w:t>
      </w:r>
    </w:p>
    <w:p w14:paraId="511EE716" w14:textId="77777777" w:rsidR="002E0756" w:rsidRPr="002E0756" w:rsidRDefault="002E0756" w:rsidP="002E075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E0756">
        <w:rPr>
          <w:rFonts w:ascii="Times New Roman" w:hAnsi="Times New Roman"/>
          <w:sz w:val="28"/>
          <w:szCs w:val="28"/>
        </w:rPr>
        <w:t>с притопом.</w:t>
      </w:r>
    </w:p>
    <w:p w14:paraId="29942AD5" w14:textId="77777777" w:rsidR="002E0756" w:rsidRPr="002E0756" w:rsidRDefault="002E0756" w:rsidP="002E075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E0756">
        <w:rPr>
          <w:rFonts w:ascii="Times New Roman" w:hAnsi="Times New Roman"/>
          <w:sz w:val="28"/>
          <w:szCs w:val="28"/>
        </w:rPr>
        <w:t>«Ключи»:</w:t>
      </w:r>
    </w:p>
    <w:p w14:paraId="343C002D" w14:textId="77777777" w:rsidR="002E0756" w:rsidRPr="002E0756" w:rsidRDefault="002E0756" w:rsidP="002E075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E0756">
        <w:rPr>
          <w:rFonts w:ascii="Times New Roman" w:hAnsi="Times New Roman"/>
          <w:sz w:val="28"/>
          <w:szCs w:val="28"/>
        </w:rPr>
        <w:t>сложный;</w:t>
      </w:r>
    </w:p>
    <w:p w14:paraId="7CDF8D2B" w14:textId="77777777" w:rsidR="002E0756" w:rsidRPr="002E0756" w:rsidRDefault="002E0756" w:rsidP="002E075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E0756">
        <w:rPr>
          <w:rFonts w:ascii="Times New Roman" w:hAnsi="Times New Roman"/>
          <w:sz w:val="28"/>
          <w:szCs w:val="28"/>
        </w:rPr>
        <w:t>с переступанием;</w:t>
      </w:r>
    </w:p>
    <w:p w14:paraId="2737AE1F" w14:textId="77777777" w:rsidR="002E0756" w:rsidRPr="002E0756" w:rsidRDefault="002E0756" w:rsidP="002E075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2E0756">
        <w:rPr>
          <w:rFonts w:ascii="Times New Roman" w:hAnsi="Times New Roman"/>
          <w:sz w:val="28"/>
          <w:szCs w:val="28"/>
        </w:rPr>
        <w:t>в повороте.</w:t>
      </w:r>
    </w:p>
    <w:p w14:paraId="1E1FACB6" w14:textId="77777777" w:rsidR="002E0756" w:rsidRPr="002E0756" w:rsidRDefault="002E0756" w:rsidP="002E075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2E0756">
        <w:rPr>
          <w:rFonts w:ascii="Times New Roman" w:hAnsi="Times New Roman"/>
          <w:sz w:val="28"/>
          <w:szCs w:val="28"/>
        </w:rPr>
        <w:t>Вращения на беге.</w:t>
      </w:r>
    </w:p>
    <w:p w14:paraId="4031869A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E93D29">
        <w:rPr>
          <w:rFonts w:ascii="Times New Roman" w:hAnsi="Times New Roman"/>
          <w:b/>
          <w:sz w:val="28"/>
          <w:szCs w:val="28"/>
        </w:rPr>
        <w:t>Тема № 4. «Украинский народный танец»</w:t>
      </w:r>
    </w:p>
    <w:p w14:paraId="47059C89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93D29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3D52FE66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93D29">
        <w:rPr>
          <w:rFonts w:ascii="Times New Roman" w:hAnsi="Times New Roman"/>
          <w:sz w:val="28"/>
          <w:szCs w:val="28"/>
        </w:rPr>
        <w:t>Основные названия популярных танцев: «Гопак», «Казачёк», «Хоровод» (с венками), народные названия танцевальных движений.</w:t>
      </w:r>
    </w:p>
    <w:p w14:paraId="33F66599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93D29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0EA4708F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93D29">
        <w:rPr>
          <w:rFonts w:ascii="Times New Roman" w:hAnsi="Times New Roman"/>
          <w:sz w:val="28"/>
          <w:szCs w:val="28"/>
        </w:rPr>
        <w:t>Проучивание ходов и движений, положений рук в массовых и парных танцах.</w:t>
      </w:r>
    </w:p>
    <w:p w14:paraId="557EC67C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</w:t>
      </w:r>
      <w:r w:rsidRPr="00E93D29">
        <w:rPr>
          <w:rFonts w:ascii="Times New Roman" w:hAnsi="Times New Roman"/>
          <w:sz w:val="28"/>
          <w:szCs w:val="28"/>
        </w:rPr>
        <w:t>«бегунец»;</w:t>
      </w:r>
    </w:p>
    <w:p w14:paraId="7B916726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93D29">
        <w:rPr>
          <w:rFonts w:ascii="Times New Roman" w:hAnsi="Times New Roman"/>
          <w:sz w:val="28"/>
          <w:szCs w:val="28"/>
        </w:rPr>
        <w:t>«голубец»;</w:t>
      </w:r>
    </w:p>
    <w:p w14:paraId="142F106C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93D29">
        <w:rPr>
          <w:rFonts w:ascii="Times New Roman" w:hAnsi="Times New Roman"/>
          <w:sz w:val="28"/>
          <w:szCs w:val="28"/>
        </w:rPr>
        <w:t>«упадание»;</w:t>
      </w:r>
    </w:p>
    <w:p w14:paraId="6C95BD33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93D29">
        <w:rPr>
          <w:rFonts w:ascii="Times New Roman" w:hAnsi="Times New Roman"/>
          <w:sz w:val="28"/>
          <w:szCs w:val="28"/>
        </w:rPr>
        <w:t>«тынок»;</w:t>
      </w:r>
    </w:p>
    <w:p w14:paraId="47882FAF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93D29">
        <w:rPr>
          <w:rFonts w:ascii="Times New Roman" w:hAnsi="Times New Roman"/>
          <w:sz w:val="28"/>
          <w:szCs w:val="28"/>
        </w:rPr>
        <w:t>«угинание»;</w:t>
      </w:r>
    </w:p>
    <w:p w14:paraId="4E9A249D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93D29">
        <w:rPr>
          <w:rFonts w:ascii="Times New Roman" w:hAnsi="Times New Roman"/>
          <w:sz w:val="28"/>
          <w:szCs w:val="28"/>
        </w:rPr>
        <w:t>«выхилясник».</w:t>
      </w:r>
    </w:p>
    <w:p w14:paraId="0A7B8549" w14:textId="77777777" w:rsidR="00E93D29" w:rsidRDefault="00E93D29" w:rsidP="00E93D29">
      <w:pPr>
        <w:ind w:left="280"/>
        <w:rPr>
          <w:rFonts w:ascii="Times New Roman" w:eastAsia="Times New Roman" w:hAnsi="Times New Roman"/>
          <w:sz w:val="28"/>
          <w:szCs w:val="28"/>
        </w:rPr>
      </w:pPr>
    </w:p>
    <w:p w14:paraId="3FB50ABA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E93D29">
        <w:rPr>
          <w:rFonts w:ascii="Times New Roman" w:hAnsi="Times New Roman"/>
          <w:b/>
          <w:sz w:val="28"/>
          <w:szCs w:val="28"/>
        </w:rPr>
        <w:t>Тема № 5. «Польский народный танец»</w:t>
      </w:r>
    </w:p>
    <w:p w14:paraId="1F6946CE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93D29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24CE2062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93D29">
        <w:rPr>
          <w:rFonts w:ascii="Times New Roman" w:hAnsi="Times New Roman"/>
          <w:sz w:val="28"/>
          <w:szCs w:val="28"/>
        </w:rPr>
        <w:t>Характеристика танцевальной культуры польского народа («Мазурка», «Полонез», «Краковяк», «Обэрек»). Почётное место польских танцев в европейской и русской танцевальной культуре. Польский костюм.</w:t>
      </w:r>
    </w:p>
    <w:p w14:paraId="12BD1763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93D29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7B36E4E3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93D29">
        <w:rPr>
          <w:rFonts w:ascii="Times New Roman" w:hAnsi="Times New Roman"/>
          <w:sz w:val="28"/>
          <w:szCs w:val="28"/>
        </w:rPr>
        <w:t>Проучивание ходов и движений польских танцев «Краковяк» и «Обэрек».</w:t>
      </w:r>
    </w:p>
    <w:p w14:paraId="03F7D3F3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93D29">
        <w:rPr>
          <w:rFonts w:ascii="Times New Roman" w:hAnsi="Times New Roman"/>
          <w:sz w:val="28"/>
          <w:szCs w:val="28"/>
          <w:u w:val="single"/>
        </w:rPr>
        <w:t>«Краковяк»:</w:t>
      </w:r>
    </w:p>
    <w:p w14:paraId="558AD1F1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93D29">
        <w:rPr>
          <w:rFonts w:ascii="Times New Roman" w:hAnsi="Times New Roman"/>
          <w:sz w:val="28"/>
          <w:szCs w:val="28"/>
        </w:rPr>
        <w:t>Ход «галоп» (основной ход в паре).</w:t>
      </w:r>
    </w:p>
    <w:p w14:paraId="49A4DB06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93D29">
        <w:rPr>
          <w:rFonts w:ascii="Times New Roman" w:hAnsi="Times New Roman"/>
          <w:sz w:val="28"/>
          <w:szCs w:val="28"/>
        </w:rPr>
        <w:t>«Шаг</w:t>
      </w:r>
      <w:r>
        <w:rPr>
          <w:rFonts w:ascii="Times New Roman" w:hAnsi="Times New Roman"/>
          <w:sz w:val="28"/>
          <w:szCs w:val="28"/>
        </w:rPr>
        <w:t xml:space="preserve"> </w:t>
      </w:r>
      <w:r w:rsidRPr="00E93D29">
        <w:rPr>
          <w:rFonts w:ascii="Times New Roman" w:hAnsi="Times New Roman"/>
          <w:sz w:val="28"/>
          <w:szCs w:val="28"/>
        </w:rPr>
        <w:t>- голубец».</w:t>
      </w:r>
    </w:p>
    <w:p w14:paraId="5473522A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93D29">
        <w:rPr>
          <w:rFonts w:ascii="Times New Roman" w:hAnsi="Times New Roman"/>
          <w:sz w:val="28"/>
          <w:szCs w:val="28"/>
        </w:rPr>
        <w:t>«Притоп (двойной, тройной).</w:t>
      </w:r>
    </w:p>
    <w:p w14:paraId="6723FF0E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93D29">
        <w:rPr>
          <w:rFonts w:ascii="Times New Roman" w:hAnsi="Times New Roman"/>
          <w:sz w:val="28"/>
          <w:szCs w:val="28"/>
        </w:rPr>
        <w:t>«Flic-flac» с тройным притопом.</w:t>
      </w:r>
    </w:p>
    <w:p w14:paraId="6AFCA835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93D29">
        <w:rPr>
          <w:rFonts w:ascii="Times New Roman" w:hAnsi="Times New Roman"/>
          <w:sz w:val="28"/>
          <w:szCs w:val="28"/>
        </w:rPr>
        <w:t>«Balancee-голубец».</w:t>
      </w:r>
    </w:p>
    <w:p w14:paraId="79CDD736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93D29">
        <w:rPr>
          <w:rFonts w:ascii="Times New Roman" w:hAnsi="Times New Roman"/>
          <w:sz w:val="28"/>
          <w:szCs w:val="28"/>
          <w:u w:val="single"/>
        </w:rPr>
        <w:t>«Обэрек»:</w:t>
      </w:r>
    </w:p>
    <w:p w14:paraId="68C62A6D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93D29">
        <w:rPr>
          <w:rFonts w:ascii="Times New Roman" w:hAnsi="Times New Roman"/>
          <w:sz w:val="28"/>
          <w:szCs w:val="28"/>
        </w:rPr>
        <w:t>Основной ход (лёгкий акцентированный бег).</w:t>
      </w:r>
    </w:p>
    <w:p w14:paraId="15568286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E93D29">
        <w:rPr>
          <w:rFonts w:ascii="Times New Roman" w:hAnsi="Times New Roman"/>
          <w:sz w:val="28"/>
          <w:szCs w:val="28"/>
          <w:lang w:val="en-US"/>
        </w:rPr>
        <w:t xml:space="preserve">- </w:t>
      </w:r>
      <w:r w:rsidRPr="00E93D29">
        <w:rPr>
          <w:rFonts w:ascii="Times New Roman" w:hAnsi="Times New Roman"/>
          <w:sz w:val="28"/>
          <w:szCs w:val="28"/>
        </w:rPr>
        <w:t>Ход</w:t>
      </w:r>
      <w:r w:rsidRPr="00E93D29">
        <w:rPr>
          <w:rFonts w:ascii="Times New Roman" w:hAnsi="Times New Roman"/>
          <w:sz w:val="28"/>
          <w:szCs w:val="28"/>
          <w:lang w:val="en-US"/>
        </w:rPr>
        <w:t xml:space="preserve"> «</w:t>
      </w:r>
      <w:r w:rsidRPr="00E93D29">
        <w:rPr>
          <w:rFonts w:ascii="Times New Roman" w:hAnsi="Times New Roman"/>
          <w:sz w:val="28"/>
          <w:szCs w:val="28"/>
        </w:rPr>
        <w:t>Метёлочка</w:t>
      </w:r>
      <w:r w:rsidRPr="00E93D29">
        <w:rPr>
          <w:rFonts w:ascii="Times New Roman" w:hAnsi="Times New Roman"/>
          <w:sz w:val="28"/>
          <w:szCs w:val="28"/>
          <w:lang w:val="en-US"/>
        </w:rPr>
        <w:t xml:space="preserve">» (c demi rond en dehors </w:t>
      </w:r>
      <w:r w:rsidRPr="00E93D29">
        <w:rPr>
          <w:rFonts w:ascii="Times New Roman" w:hAnsi="Times New Roman"/>
          <w:sz w:val="28"/>
          <w:szCs w:val="28"/>
        </w:rPr>
        <w:t>и</w:t>
      </w:r>
      <w:r w:rsidRPr="00E93D29">
        <w:rPr>
          <w:rFonts w:ascii="Times New Roman" w:hAnsi="Times New Roman"/>
          <w:sz w:val="28"/>
          <w:szCs w:val="28"/>
          <w:lang w:val="en-US"/>
        </w:rPr>
        <w:t xml:space="preserve"> en dedans).</w:t>
      </w:r>
    </w:p>
    <w:p w14:paraId="32DA09E0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93D29">
        <w:rPr>
          <w:rFonts w:ascii="Times New Roman" w:hAnsi="Times New Roman"/>
          <w:sz w:val="28"/>
          <w:szCs w:val="28"/>
        </w:rPr>
        <w:t>«Balancee».</w:t>
      </w:r>
    </w:p>
    <w:p w14:paraId="71B99CE1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93D29">
        <w:rPr>
          <w:rFonts w:ascii="Times New Roman" w:hAnsi="Times New Roman"/>
          <w:sz w:val="28"/>
          <w:szCs w:val="28"/>
        </w:rPr>
        <w:t>Шаг-подскок с последующим поворотом на беге.</w:t>
      </w:r>
    </w:p>
    <w:p w14:paraId="78C46104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20CACB45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93D29">
        <w:rPr>
          <w:rFonts w:ascii="Times New Roman" w:hAnsi="Times New Roman"/>
          <w:sz w:val="28"/>
          <w:szCs w:val="28"/>
        </w:rPr>
        <w:t>«Шаг-голубец».</w:t>
      </w:r>
    </w:p>
    <w:p w14:paraId="1EE4D070" w14:textId="77777777" w:rsid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4B1D1F45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E93D29">
        <w:rPr>
          <w:rFonts w:ascii="Times New Roman" w:hAnsi="Times New Roman"/>
          <w:b/>
          <w:sz w:val="28"/>
          <w:szCs w:val="28"/>
        </w:rPr>
        <w:t>Тема № 6. «Постановочная работа»</w:t>
      </w:r>
    </w:p>
    <w:p w14:paraId="374577F4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93D29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7F1795F7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93D29">
        <w:rPr>
          <w:rFonts w:ascii="Times New Roman" w:hAnsi="Times New Roman"/>
          <w:sz w:val="28"/>
          <w:szCs w:val="28"/>
        </w:rPr>
        <w:t>Характеристики танцевальных композиций.</w:t>
      </w:r>
    </w:p>
    <w:p w14:paraId="46E12C20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E93D29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4766AA28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E93D29">
        <w:rPr>
          <w:rFonts w:ascii="Times New Roman" w:hAnsi="Times New Roman"/>
          <w:sz w:val="28"/>
          <w:szCs w:val="28"/>
        </w:rPr>
        <w:lastRenderedPageBreak/>
        <w:t>Постановка.</w:t>
      </w:r>
    </w:p>
    <w:p w14:paraId="489A94E6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93D29">
        <w:rPr>
          <w:rFonts w:ascii="Times New Roman" w:hAnsi="Times New Roman"/>
          <w:sz w:val="28"/>
          <w:szCs w:val="28"/>
        </w:rPr>
        <w:t>Этюд на русском материале;</w:t>
      </w:r>
    </w:p>
    <w:p w14:paraId="6D4F299F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93D29">
        <w:rPr>
          <w:rFonts w:ascii="Times New Roman" w:hAnsi="Times New Roman"/>
          <w:sz w:val="28"/>
          <w:szCs w:val="28"/>
        </w:rPr>
        <w:t>Этюд украинского танца «Гопак»;</w:t>
      </w:r>
    </w:p>
    <w:p w14:paraId="10FCB273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E93D29">
        <w:rPr>
          <w:rFonts w:ascii="Times New Roman" w:hAnsi="Times New Roman"/>
          <w:sz w:val="28"/>
          <w:szCs w:val="28"/>
        </w:rPr>
        <w:t>Польский народный танец («Краковяк» или «Обэрек»);</w:t>
      </w:r>
    </w:p>
    <w:p w14:paraId="495698A7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1A2B2553" w14:textId="77777777" w:rsidR="00E93D29" w:rsidRPr="00E54F76" w:rsidRDefault="00E93D29" w:rsidP="00E93D29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Пяты</w:t>
      </w:r>
      <w:r w:rsidRPr="00E54F76">
        <w:rPr>
          <w:rFonts w:ascii="Times New Roman" w:hAnsi="Times New Roman"/>
          <w:b/>
          <w:sz w:val="28"/>
          <w:szCs w:val="28"/>
        </w:rPr>
        <w:t>й год обучения</w:t>
      </w:r>
    </w:p>
    <w:p w14:paraId="04438ECA" w14:textId="77777777" w:rsidR="00E93D29" w:rsidRDefault="00E93D29" w:rsidP="00E93D29">
      <w:pPr>
        <w:spacing w:line="293" w:lineRule="exact"/>
        <w:rPr>
          <w:sz w:val="20"/>
          <w:szCs w:val="20"/>
        </w:rPr>
      </w:pPr>
    </w:p>
    <w:p w14:paraId="2EC98040" w14:textId="77777777" w:rsidR="00E93D29" w:rsidRPr="001E2F5F" w:rsidRDefault="00E93D29" w:rsidP="00E93D2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1E2F5F">
        <w:rPr>
          <w:rFonts w:ascii="Times New Roman" w:hAnsi="Times New Roman"/>
          <w:b/>
          <w:sz w:val="28"/>
          <w:szCs w:val="28"/>
        </w:rPr>
        <w:t>Тема № 1. Вводное занятие «Разнообразие видов, форм и жанров народного танца». Инструктаж по технике безопасности.</w:t>
      </w:r>
    </w:p>
    <w:p w14:paraId="0349D8D1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E2F5F">
        <w:rPr>
          <w:rFonts w:ascii="Times New Roman" w:hAnsi="Times New Roman"/>
          <w:sz w:val="28"/>
          <w:szCs w:val="28"/>
          <w:u w:val="single"/>
        </w:rPr>
        <w:t>Теория:</w:t>
      </w:r>
      <w:r w:rsidRPr="00E93D29">
        <w:rPr>
          <w:rFonts w:ascii="Times New Roman" w:hAnsi="Times New Roman"/>
          <w:sz w:val="28"/>
          <w:szCs w:val="28"/>
        </w:rPr>
        <w:t xml:space="preserve"> Основные виды и жанры народного танца. Правила поведения в учреждении, а классе и на улице.</w:t>
      </w:r>
    </w:p>
    <w:p w14:paraId="430F7AEE" w14:textId="77777777" w:rsidR="00E93D29" w:rsidRPr="001E2F5F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1E2F5F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43EBCE5C" w14:textId="77777777" w:rsidR="00E93D29" w:rsidRPr="00E93D29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48587E5B" w14:textId="77777777" w:rsidR="00E93D29" w:rsidRPr="001E2F5F" w:rsidRDefault="00E93D29" w:rsidP="00E93D29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1E2F5F">
        <w:rPr>
          <w:rFonts w:ascii="Times New Roman" w:hAnsi="Times New Roman"/>
          <w:b/>
          <w:sz w:val="28"/>
          <w:szCs w:val="28"/>
        </w:rPr>
        <w:t>Тема № 2. « Народно-характерный экзерсис»</w:t>
      </w:r>
    </w:p>
    <w:p w14:paraId="05F44839" w14:textId="77777777" w:rsidR="00E93D29" w:rsidRPr="001E2F5F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1E2F5F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07835A0C" w14:textId="77777777" w:rsidR="00E93D29" w:rsidRPr="001E2F5F" w:rsidRDefault="00E93D29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1E2F5F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55223FB2" w14:textId="77777777" w:rsidR="00E93D29" w:rsidRPr="00E93D29" w:rsidRDefault="001E2F5F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93D29" w:rsidRPr="00E93D29">
        <w:rPr>
          <w:rFonts w:ascii="Times New Roman" w:hAnsi="Times New Roman"/>
          <w:sz w:val="28"/>
          <w:szCs w:val="28"/>
        </w:rPr>
        <w:t>Demi, grand plie выворотное и не выворотное по 1,2,3 и 4позициям;</w:t>
      </w:r>
    </w:p>
    <w:p w14:paraId="1DF2787E" w14:textId="77777777" w:rsidR="00E93D29" w:rsidRPr="00E93D29" w:rsidRDefault="001E2F5F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93D29" w:rsidRPr="00E93D29">
        <w:rPr>
          <w:rFonts w:ascii="Times New Roman" w:hAnsi="Times New Roman"/>
          <w:sz w:val="28"/>
          <w:szCs w:val="28"/>
        </w:rPr>
        <w:t>Battement tendu (каблучный);????</w:t>
      </w:r>
    </w:p>
    <w:p w14:paraId="7A0531AB" w14:textId="77777777" w:rsidR="00E93D29" w:rsidRPr="00E93D29" w:rsidRDefault="001E2F5F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93D29" w:rsidRPr="00E93D29">
        <w:rPr>
          <w:rFonts w:ascii="Times New Roman" w:hAnsi="Times New Roman"/>
          <w:sz w:val="28"/>
          <w:szCs w:val="28"/>
        </w:rPr>
        <w:t>Battement tendu jete ( на demi plie, с подъемом на полупальцы);</w:t>
      </w:r>
    </w:p>
    <w:p w14:paraId="344F5A4B" w14:textId="77777777" w:rsidR="00E93D29" w:rsidRPr="00E93D29" w:rsidRDefault="001E2F5F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93D29" w:rsidRPr="00E93D29">
        <w:rPr>
          <w:rFonts w:ascii="Times New Roman" w:hAnsi="Times New Roman"/>
          <w:sz w:val="28"/>
          <w:szCs w:val="28"/>
        </w:rPr>
        <w:t>Rond de jambe par terr (с поворотом опорной ноги);</w:t>
      </w:r>
    </w:p>
    <w:p w14:paraId="6347BBBF" w14:textId="77777777" w:rsidR="00E93D29" w:rsidRPr="00E93D29" w:rsidRDefault="001E2F5F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93D29" w:rsidRPr="00E93D29">
        <w:rPr>
          <w:rFonts w:ascii="Times New Roman" w:hAnsi="Times New Roman"/>
          <w:sz w:val="28"/>
          <w:szCs w:val="28"/>
        </w:rPr>
        <w:t>Battement foudu (на целой стопе и с подьемом на полупальцы);</w:t>
      </w:r>
    </w:p>
    <w:p w14:paraId="51FA79AF" w14:textId="77777777" w:rsidR="00E93D29" w:rsidRPr="00E93D29" w:rsidRDefault="001E2F5F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93D29" w:rsidRPr="00E93D29">
        <w:rPr>
          <w:rFonts w:ascii="Times New Roman" w:hAnsi="Times New Roman"/>
          <w:sz w:val="28"/>
          <w:szCs w:val="28"/>
        </w:rPr>
        <w:t>Flic- flac (с работой опорной ноги);</w:t>
      </w:r>
    </w:p>
    <w:p w14:paraId="111B0C9D" w14:textId="77777777" w:rsidR="00E93D29" w:rsidRPr="00E93D29" w:rsidRDefault="001E2F5F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93D29" w:rsidRPr="00E93D29">
        <w:rPr>
          <w:rFonts w:ascii="Times New Roman" w:hAnsi="Times New Roman"/>
          <w:sz w:val="28"/>
          <w:szCs w:val="28"/>
        </w:rPr>
        <w:t>«Выстукивания» в русском, испанском характерах;</w:t>
      </w:r>
    </w:p>
    <w:p w14:paraId="55BF94F0" w14:textId="77777777" w:rsidR="00E93D29" w:rsidRPr="00E93D29" w:rsidRDefault="001E2F5F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93D29" w:rsidRPr="00E93D29">
        <w:rPr>
          <w:rFonts w:ascii="Times New Roman" w:hAnsi="Times New Roman"/>
          <w:sz w:val="28"/>
          <w:szCs w:val="28"/>
        </w:rPr>
        <w:t>Battement developpe (отрывистое, с одним ударом пятки опорной ноги);</w:t>
      </w:r>
    </w:p>
    <w:p w14:paraId="31C193FB" w14:textId="77777777" w:rsidR="00E93D29" w:rsidRPr="00E93D29" w:rsidRDefault="001E2F5F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93D29" w:rsidRPr="00E93D29">
        <w:rPr>
          <w:rFonts w:ascii="Times New Roman" w:hAnsi="Times New Roman"/>
          <w:sz w:val="28"/>
          <w:szCs w:val="28"/>
        </w:rPr>
        <w:t>Grand battement jetes (с увеличенной амплитудой и с растяжкой);</w:t>
      </w:r>
    </w:p>
    <w:p w14:paraId="6A56C106" w14:textId="77777777" w:rsidR="00E93D29" w:rsidRPr="00E93D29" w:rsidRDefault="001E2F5F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93D29" w:rsidRPr="00E93D29">
        <w:rPr>
          <w:rFonts w:ascii="Times New Roman" w:hAnsi="Times New Roman"/>
          <w:sz w:val="28"/>
          <w:szCs w:val="28"/>
        </w:rPr>
        <w:t>Прыжки: «голубец» одинарный, двойной, след-в след;</w:t>
      </w:r>
    </w:p>
    <w:p w14:paraId="1D37EFE7" w14:textId="77777777" w:rsidR="00E93D29" w:rsidRPr="00E93D29" w:rsidRDefault="001E2F5F" w:rsidP="00E93D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E93D29" w:rsidRPr="00E93D29">
        <w:rPr>
          <w:rFonts w:ascii="Times New Roman" w:hAnsi="Times New Roman"/>
          <w:sz w:val="28"/>
          <w:szCs w:val="28"/>
        </w:rPr>
        <w:t>Port de bras в восточном, испанском характерах.</w:t>
      </w:r>
    </w:p>
    <w:p w14:paraId="05FB39E7" w14:textId="77777777" w:rsidR="001E2F5F" w:rsidRDefault="001E2F5F" w:rsidP="001E2F5F">
      <w:pPr>
        <w:ind w:left="260"/>
        <w:rPr>
          <w:rFonts w:ascii="Times New Roman" w:eastAsia="Times New Roman" w:hAnsi="Times New Roman"/>
          <w:sz w:val="28"/>
          <w:szCs w:val="28"/>
        </w:rPr>
      </w:pPr>
    </w:p>
    <w:p w14:paraId="11E90340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1E2F5F">
        <w:rPr>
          <w:rFonts w:ascii="Times New Roman" w:hAnsi="Times New Roman"/>
          <w:b/>
          <w:sz w:val="28"/>
          <w:szCs w:val="28"/>
        </w:rPr>
        <w:t>Тема № 3. «Упражнение на середине зала»</w:t>
      </w:r>
    </w:p>
    <w:p w14:paraId="332E67CC" w14:textId="77777777" w:rsid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E2F5F">
        <w:rPr>
          <w:rFonts w:ascii="Times New Roman" w:hAnsi="Times New Roman"/>
          <w:sz w:val="28"/>
          <w:szCs w:val="28"/>
          <w:u w:val="single"/>
        </w:rPr>
        <w:t>Теория:</w:t>
      </w:r>
      <w:r w:rsidRPr="001E2F5F">
        <w:rPr>
          <w:rFonts w:ascii="Times New Roman" w:hAnsi="Times New Roman"/>
          <w:sz w:val="28"/>
          <w:szCs w:val="28"/>
        </w:rPr>
        <w:t xml:space="preserve"> </w:t>
      </w:r>
    </w:p>
    <w:p w14:paraId="1650C3C5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E2F5F">
        <w:rPr>
          <w:rFonts w:ascii="Times New Roman" w:hAnsi="Times New Roman"/>
          <w:sz w:val="28"/>
          <w:szCs w:val="28"/>
        </w:rPr>
        <w:t>Правила выполнения движений на середине зала.</w:t>
      </w:r>
    </w:p>
    <w:p w14:paraId="33731B0F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1E2F5F">
        <w:rPr>
          <w:rFonts w:ascii="Times New Roman" w:hAnsi="Times New Roman"/>
          <w:sz w:val="28"/>
          <w:szCs w:val="28"/>
          <w:u w:val="single"/>
        </w:rPr>
        <w:t xml:space="preserve">Практика: </w:t>
      </w:r>
    </w:p>
    <w:p w14:paraId="61E1D4A8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E2F5F">
        <w:rPr>
          <w:rFonts w:ascii="Times New Roman" w:hAnsi="Times New Roman"/>
          <w:sz w:val="28"/>
          <w:szCs w:val="28"/>
        </w:rPr>
        <w:lastRenderedPageBreak/>
        <w:t>Выполнение упражнений:</w:t>
      </w:r>
    </w:p>
    <w:p w14:paraId="2FA81270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E2F5F">
        <w:rPr>
          <w:rFonts w:ascii="Times New Roman" w:hAnsi="Times New Roman"/>
          <w:sz w:val="28"/>
          <w:szCs w:val="28"/>
        </w:rPr>
        <w:t>Проработка основных положений рук в кавказском танце «Лезгинка».</w:t>
      </w:r>
    </w:p>
    <w:p w14:paraId="5DD8319F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1E2F5F">
        <w:rPr>
          <w:rFonts w:ascii="Times New Roman" w:hAnsi="Times New Roman"/>
          <w:sz w:val="28"/>
          <w:szCs w:val="28"/>
        </w:rPr>
        <w:t>Port de bras (в венгерском характере);</w:t>
      </w:r>
    </w:p>
    <w:p w14:paraId="49F47FEC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1E2F5F">
        <w:rPr>
          <w:rFonts w:ascii="Times New Roman" w:hAnsi="Times New Roman"/>
          <w:sz w:val="28"/>
          <w:szCs w:val="28"/>
        </w:rPr>
        <w:t>Вращения по диагонали, по кругу в технике бега и подскоков.</w:t>
      </w:r>
    </w:p>
    <w:p w14:paraId="43DC4E6F" w14:textId="77777777" w:rsid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75B9E006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1E2F5F">
        <w:rPr>
          <w:rFonts w:ascii="Times New Roman" w:hAnsi="Times New Roman"/>
          <w:b/>
          <w:sz w:val="28"/>
          <w:szCs w:val="28"/>
        </w:rPr>
        <w:t>Тема № 4. «Морской танец»</w:t>
      </w:r>
    </w:p>
    <w:p w14:paraId="76D42F00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1E2F5F">
        <w:rPr>
          <w:rFonts w:ascii="Times New Roman" w:hAnsi="Times New Roman"/>
          <w:sz w:val="28"/>
          <w:szCs w:val="28"/>
          <w:u w:val="single"/>
        </w:rPr>
        <w:t xml:space="preserve">Теория: </w:t>
      </w:r>
    </w:p>
    <w:p w14:paraId="451C17B3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E2F5F">
        <w:rPr>
          <w:rFonts w:ascii="Times New Roman" w:hAnsi="Times New Roman"/>
          <w:sz w:val="28"/>
          <w:szCs w:val="28"/>
        </w:rPr>
        <w:t>Характеристика танцевальной культуры морского танца.</w:t>
      </w:r>
    </w:p>
    <w:p w14:paraId="61C5FBE0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1E2F5F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035CB604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1E2F5F">
        <w:rPr>
          <w:rFonts w:ascii="Times New Roman" w:hAnsi="Times New Roman"/>
          <w:sz w:val="28"/>
          <w:szCs w:val="28"/>
        </w:rPr>
        <w:t>качалка;</w:t>
      </w:r>
    </w:p>
    <w:p w14:paraId="16BF71AD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E2F5F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1E2F5F">
        <w:rPr>
          <w:rFonts w:ascii="Times New Roman" w:hAnsi="Times New Roman"/>
          <w:sz w:val="28"/>
          <w:szCs w:val="28"/>
        </w:rPr>
        <w:t>веревочка;</w:t>
      </w:r>
    </w:p>
    <w:p w14:paraId="4978B27E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1E2F5F">
        <w:rPr>
          <w:rFonts w:ascii="Times New Roman" w:hAnsi="Times New Roman"/>
          <w:sz w:val="28"/>
          <w:szCs w:val="28"/>
        </w:rPr>
        <w:t>револьтатд;</w:t>
      </w:r>
    </w:p>
    <w:p w14:paraId="366471E7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1E2F5F">
        <w:rPr>
          <w:rFonts w:ascii="Times New Roman" w:hAnsi="Times New Roman"/>
          <w:sz w:val="28"/>
          <w:szCs w:val="28"/>
        </w:rPr>
        <w:t>моталочка боковая;</w:t>
      </w:r>
    </w:p>
    <w:p w14:paraId="4672747F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1E2F5F">
        <w:rPr>
          <w:rFonts w:ascii="Times New Roman" w:hAnsi="Times New Roman"/>
          <w:sz w:val="28"/>
          <w:szCs w:val="28"/>
        </w:rPr>
        <w:t>штопор;</w:t>
      </w:r>
    </w:p>
    <w:p w14:paraId="2FEC1437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1E2F5F">
        <w:rPr>
          <w:rFonts w:ascii="Times New Roman" w:hAnsi="Times New Roman"/>
          <w:sz w:val="28"/>
          <w:szCs w:val="28"/>
        </w:rPr>
        <w:t>морской ключ;</w:t>
      </w:r>
    </w:p>
    <w:p w14:paraId="0ED040EC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1E2F5F">
        <w:rPr>
          <w:rFonts w:ascii="Times New Roman" w:hAnsi="Times New Roman"/>
          <w:sz w:val="28"/>
          <w:szCs w:val="28"/>
        </w:rPr>
        <w:t>хлопушки (для мальчиков);</w:t>
      </w:r>
    </w:p>
    <w:p w14:paraId="66576763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1E2F5F">
        <w:rPr>
          <w:rFonts w:ascii="Times New Roman" w:hAnsi="Times New Roman"/>
          <w:sz w:val="28"/>
          <w:szCs w:val="28"/>
        </w:rPr>
        <w:t>всевозможные хода и боковые продвижения</w:t>
      </w:r>
    </w:p>
    <w:p w14:paraId="42263002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1E2F5F">
        <w:rPr>
          <w:rFonts w:ascii="Times New Roman" w:hAnsi="Times New Roman"/>
          <w:sz w:val="28"/>
          <w:szCs w:val="28"/>
        </w:rPr>
        <w:t>фликовые движения;</w:t>
      </w:r>
    </w:p>
    <w:p w14:paraId="4E0C9DE8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1E2F5F">
        <w:rPr>
          <w:rFonts w:ascii="Times New Roman" w:hAnsi="Times New Roman"/>
          <w:sz w:val="28"/>
          <w:szCs w:val="28"/>
        </w:rPr>
        <w:t>чечетка</w:t>
      </w:r>
    </w:p>
    <w:p w14:paraId="5512BDAC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4B035B02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1E2F5F">
        <w:rPr>
          <w:rFonts w:ascii="Times New Roman" w:hAnsi="Times New Roman"/>
          <w:b/>
          <w:sz w:val="28"/>
          <w:szCs w:val="28"/>
        </w:rPr>
        <w:t>Тема № 5. «Венгерский народный танец»</w:t>
      </w:r>
    </w:p>
    <w:p w14:paraId="5AC7284D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1E2F5F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2562043E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E2F5F">
        <w:rPr>
          <w:rFonts w:ascii="Times New Roman" w:hAnsi="Times New Roman"/>
          <w:sz w:val="28"/>
          <w:szCs w:val="28"/>
        </w:rPr>
        <w:t>Характеристика танцевальной культуры Венгрии. Популярность народного «Чардаша» в бытовой и профессиональной хореографии. Сценический костюм.</w:t>
      </w:r>
    </w:p>
    <w:p w14:paraId="3C497213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1E2F5F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68AA1B8A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60EF78C3" w14:textId="77777777" w:rsidR="001E2F5F" w:rsidRPr="001E2F5F" w:rsidRDefault="002616B8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E2F5F" w:rsidRPr="001E2F5F">
        <w:rPr>
          <w:rFonts w:ascii="Times New Roman" w:hAnsi="Times New Roman"/>
          <w:sz w:val="28"/>
          <w:szCs w:val="28"/>
        </w:rPr>
        <w:t>Проучивание ходов и движений народного «Чардаша».</w:t>
      </w:r>
    </w:p>
    <w:p w14:paraId="5DF8C5CD" w14:textId="77777777" w:rsidR="001E2F5F" w:rsidRPr="001E2F5F" w:rsidRDefault="002616B8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E2F5F" w:rsidRPr="001E2F5F">
        <w:rPr>
          <w:rFonts w:ascii="Times New Roman" w:hAnsi="Times New Roman"/>
          <w:sz w:val="28"/>
          <w:szCs w:val="28"/>
        </w:rPr>
        <w:t>«Скользящие» шаги (продвижение вперёд и назад);</w:t>
      </w:r>
    </w:p>
    <w:p w14:paraId="2BC93812" w14:textId="77777777" w:rsidR="001E2F5F" w:rsidRPr="001E2F5F" w:rsidRDefault="002616B8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E2F5F" w:rsidRPr="001E2F5F">
        <w:rPr>
          <w:rFonts w:ascii="Times New Roman" w:hAnsi="Times New Roman"/>
          <w:sz w:val="28"/>
          <w:szCs w:val="28"/>
        </w:rPr>
        <w:t>«Ключ»;</w:t>
      </w:r>
    </w:p>
    <w:p w14:paraId="6178C1E9" w14:textId="77777777" w:rsidR="001E2F5F" w:rsidRPr="001E2F5F" w:rsidRDefault="002616B8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E2F5F" w:rsidRPr="001E2F5F">
        <w:rPr>
          <w:rFonts w:ascii="Times New Roman" w:hAnsi="Times New Roman"/>
          <w:sz w:val="28"/>
          <w:szCs w:val="28"/>
        </w:rPr>
        <w:t>«Верёвочка» (синкопированная);</w:t>
      </w:r>
    </w:p>
    <w:p w14:paraId="70B3EA66" w14:textId="77777777" w:rsidR="001E2F5F" w:rsidRPr="001E2F5F" w:rsidRDefault="002616B8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E2F5F" w:rsidRPr="001E2F5F">
        <w:rPr>
          <w:rFonts w:ascii="Times New Roman" w:hAnsi="Times New Roman"/>
          <w:sz w:val="28"/>
          <w:szCs w:val="28"/>
        </w:rPr>
        <w:t>«Метёлочка»;</w:t>
      </w:r>
    </w:p>
    <w:p w14:paraId="41343454" w14:textId="77777777" w:rsidR="001E2F5F" w:rsidRPr="001E2F5F" w:rsidRDefault="002616B8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E2F5F" w:rsidRPr="001E2F5F">
        <w:rPr>
          <w:rFonts w:ascii="Times New Roman" w:hAnsi="Times New Roman"/>
          <w:sz w:val="28"/>
          <w:szCs w:val="28"/>
        </w:rPr>
        <w:t>«Соскоки» во вторую позицию;</w:t>
      </w:r>
    </w:p>
    <w:p w14:paraId="0AC85C4D" w14:textId="77777777" w:rsidR="001E2F5F" w:rsidRPr="001E2F5F" w:rsidRDefault="002616B8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- </w:t>
      </w:r>
      <w:r w:rsidR="001E2F5F" w:rsidRPr="001E2F5F">
        <w:rPr>
          <w:rFonts w:ascii="Times New Roman" w:hAnsi="Times New Roman"/>
          <w:sz w:val="28"/>
          <w:szCs w:val="28"/>
        </w:rPr>
        <w:t>«Прыжки» и «Соскок» в 6-ую позицию;</w:t>
      </w:r>
    </w:p>
    <w:p w14:paraId="4389AB06" w14:textId="77777777" w:rsidR="001E2F5F" w:rsidRPr="001E2F5F" w:rsidRDefault="002616B8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E2F5F" w:rsidRPr="001E2F5F">
        <w:rPr>
          <w:rFonts w:ascii="Times New Roman" w:hAnsi="Times New Roman"/>
          <w:sz w:val="28"/>
          <w:szCs w:val="28"/>
        </w:rPr>
        <w:t>«Соскок и Глубец»;</w:t>
      </w:r>
    </w:p>
    <w:p w14:paraId="1372CFBD" w14:textId="77777777" w:rsidR="001E2F5F" w:rsidRPr="001E2F5F" w:rsidRDefault="002616B8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E2F5F" w:rsidRPr="001E2F5F">
        <w:rPr>
          <w:rFonts w:ascii="Times New Roman" w:hAnsi="Times New Roman"/>
          <w:sz w:val="28"/>
          <w:szCs w:val="28"/>
        </w:rPr>
        <w:t>«Бег и Соскок»;</w:t>
      </w:r>
    </w:p>
    <w:p w14:paraId="36982EDF" w14:textId="77777777" w:rsidR="001E2F5F" w:rsidRPr="001E2F5F" w:rsidRDefault="002616B8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E2F5F" w:rsidRPr="001E2F5F">
        <w:rPr>
          <w:rFonts w:ascii="Times New Roman" w:hAnsi="Times New Roman"/>
          <w:sz w:val="28"/>
          <w:szCs w:val="28"/>
        </w:rPr>
        <w:t>«Хлопки» в мужском танце («четвёрки» и «семёрки» в сочетании с</w:t>
      </w:r>
      <w:r w:rsidR="001E2F5F">
        <w:rPr>
          <w:rFonts w:ascii="Times New Roman" w:hAnsi="Times New Roman"/>
          <w:sz w:val="28"/>
          <w:szCs w:val="28"/>
        </w:rPr>
        <w:t xml:space="preserve"> </w:t>
      </w:r>
      <w:r w:rsidR="001E2F5F" w:rsidRPr="001E2F5F">
        <w:rPr>
          <w:rFonts w:ascii="Times New Roman" w:hAnsi="Times New Roman"/>
          <w:sz w:val="28"/>
          <w:szCs w:val="28"/>
        </w:rPr>
        <w:t>«ключём» и другими движениями);</w:t>
      </w:r>
    </w:p>
    <w:p w14:paraId="074AF71C" w14:textId="77777777" w:rsidR="001E2F5F" w:rsidRPr="001E2F5F" w:rsidRDefault="002616B8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E2F5F" w:rsidRPr="001E2F5F">
        <w:rPr>
          <w:rFonts w:ascii="Times New Roman" w:hAnsi="Times New Roman"/>
          <w:sz w:val="28"/>
          <w:szCs w:val="28"/>
        </w:rPr>
        <w:t>Вращение с откинутой ногой (соло и в паре).</w:t>
      </w:r>
    </w:p>
    <w:p w14:paraId="61F69555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4BCBC581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1E2F5F">
        <w:rPr>
          <w:rFonts w:ascii="Times New Roman" w:hAnsi="Times New Roman"/>
          <w:b/>
          <w:sz w:val="28"/>
          <w:szCs w:val="28"/>
        </w:rPr>
        <w:t xml:space="preserve">Тема № </w:t>
      </w:r>
      <w:r w:rsidR="002616B8">
        <w:rPr>
          <w:rFonts w:ascii="Times New Roman" w:hAnsi="Times New Roman"/>
          <w:b/>
          <w:sz w:val="28"/>
          <w:szCs w:val="28"/>
        </w:rPr>
        <w:t>6</w:t>
      </w:r>
      <w:r w:rsidRPr="001E2F5F">
        <w:rPr>
          <w:rFonts w:ascii="Times New Roman" w:hAnsi="Times New Roman"/>
          <w:b/>
          <w:sz w:val="28"/>
          <w:szCs w:val="28"/>
        </w:rPr>
        <w:t>. «Кавказская «Лезгинка»»</w:t>
      </w:r>
    </w:p>
    <w:p w14:paraId="6364C7B8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1E2F5F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2C4EC03A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E2F5F">
        <w:rPr>
          <w:rFonts w:ascii="Times New Roman" w:hAnsi="Times New Roman"/>
          <w:sz w:val="28"/>
          <w:szCs w:val="28"/>
        </w:rPr>
        <w:t>Объединяющее значение танца «Лезгинка» для народов Кавказа. Основные названия движений танца. Положения рук в женском и мужском танцах. Костюм.</w:t>
      </w:r>
    </w:p>
    <w:p w14:paraId="64313780" w14:textId="77777777" w:rsidR="001E2F5F" w:rsidRPr="002616B8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2616B8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4F2B1FD0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E2F5F">
        <w:rPr>
          <w:rFonts w:ascii="Times New Roman" w:hAnsi="Times New Roman"/>
          <w:sz w:val="28"/>
          <w:szCs w:val="28"/>
        </w:rPr>
        <w:t>Проучивание основных движений танца «Лезгинка».</w:t>
      </w:r>
    </w:p>
    <w:p w14:paraId="44704122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E2F5F">
        <w:rPr>
          <w:rFonts w:ascii="Times New Roman" w:hAnsi="Times New Roman"/>
          <w:sz w:val="28"/>
          <w:szCs w:val="28"/>
        </w:rPr>
        <w:t>Хода:</w:t>
      </w:r>
    </w:p>
    <w:p w14:paraId="217F95A3" w14:textId="77777777" w:rsidR="001E2F5F" w:rsidRPr="001E2F5F" w:rsidRDefault="002616B8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E2F5F" w:rsidRPr="001E2F5F">
        <w:rPr>
          <w:rFonts w:ascii="Times New Roman" w:hAnsi="Times New Roman"/>
          <w:sz w:val="28"/>
          <w:szCs w:val="28"/>
        </w:rPr>
        <w:t>«давла»;</w:t>
      </w:r>
    </w:p>
    <w:p w14:paraId="369C515A" w14:textId="77777777" w:rsidR="001E2F5F" w:rsidRPr="001E2F5F" w:rsidRDefault="002616B8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E2F5F" w:rsidRPr="001E2F5F">
        <w:rPr>
          <w:rFonts w:ascii="Times New Roman" w:hAnsi="Times New Roman"/>
          <w:sz w:val="28"/>
          <w:szCs w:val="28"/>
        </w:rPr>
        <w:t>«свла»;</w:t>
      </w:r>
    </w:p>
    <w:p w14:paraId="25E9B9F2" w14:textId="77777777" w:rsidR="001E2F5F" w:rsidRPr="001E2F5F" w:rsidRDefault="002616B8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E2F5F" w:rsidRPr="001E2F5F">
        <w:rPr>
          <w:rFonts w:ascii="Times New Roman" w:hAnsi="Times New Roman"/>
          <w:sz w:val="28"/>
          <w:szCs w:val="28"/>
        </w:rPr>
        <w:t>«гоский»;</w:t>
      </w:r>
    </w:p>
    <w:p w14:paraId="128F4100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E2F5F">
        <w:rPr>
          <w:rFonts w:ascii="Times New Roman" w:hAnsi="Times New Roman"/>
          <w:sz w:val="28"/>
          <w:szCs w:val="28"/>
        </w:rPr>
        <w:t>Движения:</w:t>
      </w:r>
    </w:p>
    <w:p w14:paraId="1CBD4670" w14:textId="77777777" w:rsidR="001E2F5F" w:rsidRPr="001E2F5F" w:rsidRDefault="002616B8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E2F5F" w:rsidRPr="001E2F5F">
        <w:rPr>
          <w:rFonts w:ascii="Times New Roman" w:hAnsi="Times New Roman"/>
          <w:sz w:val="28"/>
          <w:szCs w:val="28"/>
        </w:rPr>
        <w:t>«чаквра» (в разновидностях) ;</w:t>
      </w:r>
    </w:p>
    <w:p w14:paraId="2443FB53" w14:textId="77777777" w:rsidR="001E2F5F" w:rsidRPr="001E2F5F" w:rsidRDefault="002616B8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E2F5F" w:rsidRPr="001E2F5F">
        <w:rPr>
          <w:rFonts w:ascii="Times New Roman" w:hAnsi="Times New Roman"/>
          <w:sz w:val="28"/>
          <w:szCs w:val="28"/>
        </w:rPr>
        <w:t>«гасма» (на месте и в боковом продвижении);</w:t>
      </w:r>
    </w:p>
    <w:p w14:paraId="5F0D6150" w14:textId="77777777" w:rsidR="002616B8" w:rsidRDefault="002616B8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1F5B22D1" w14:textId="77777777" w:rsidR="001E2F5F" w:rsidRPr="002616B8" w:rsidRDefault="001E2F5F" w:rsidP="001E2F5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2616B8">
        <w:rPr>
          <w:rFonts w:ascii="Times New Roman" w:hAnsi="Times New Roman"/>
          <w:b/>
          <w:sz w:val="28"/>
          <w:szCs w:val="28"/>
        </w:rPr>
        <w:t xml:space="preserve">Тема № </w:t>
      </w:r>
      <w:r w:rsidR="002616B8" w:rsidRPr="002616B8">
        <w:rPr>
          <w:rFonts w:ascii="Times New Roman" w:hAnsi="Times New Roman"/>
          <w:b/>
          <w:sz w:val="28"/>
          <w:szCs w:val="28"/>
        </w:rPr>
        <w:t>7</w:t>
      </w:r>
      <w:r w:rsidRPr="002616B8">
        <w:rPr>
          <w:rFonts w:ascii="Times New Roman" w:hAnsi="Times New Roman"/>
          <w:b/>
          <w:sz w:val="28"/>
          <w:szCs w:val="28"/>
        </w:rPr>
        <w:t>. «Постановочная работа»</w:t>
      </w:r>
    </w:p>
    <w:p w14:paraId="06535CDC" w14:textId="77777777" w:rsidR="001E2F5F" w:rsidRPr="002616B8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2616B8">
        <w:rPr>
          <w:rFonts w:ascii="Times New Roman" w:hAnsi="Times New Roman"/>
          <w:sz w:val="28"/>
          <w:szCs w:val="28"/>
          <w:u w:val="single"/>
        </w:rPr>
        <w:t>Теория:</w:t>
      </w:r>
    </w:p>
    <w:p w14:paraId="471E087D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E2F5F">
        <w:rPr>
          <w:rFonts w:ascii="Times New Roman" w:hAnsi="Times New Roman"/>
          <w:sz w:val="28"/>
          <w:szCs w:val="28"/>
        </w:rPr>
        <w:t>Характеристика материала, предлагаемого к постановке. Музыка. Костюм.</w:t>
      </w:r>
    </w:p>
    <w:p w14:paraId="66386F76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1E18E9B8" w14:textId="77777777" w:rsidR="001E2F5F" w:rsidRPr="002616B8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2616B8">
        <w:rPr>
          <w:rFonts w:ascii="Times New Roman" w:hAnsi="Times New Roman"/>
          <w:sz w:val="28"/>
          <w:szCs w:val="28"/>
          <w:u w:val="single"/>
        </w:rPr>
        <w:t>Практика:</w:t>
      </w:r>
    </w:p>
    <w:p w14:paraId="3CCB083E" w14:textId="77777777" w:rsidR="001E2F5F" w:rsidRPr="001E2F5F" w:rsidRDefault="001E2F5F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E2F5F">
        <w:rPr>
          <w:rFonts w:ascii="Times New Roman" w:hAnsi="Times New Roman"/>
          <w:sz w:val="28"/>
          <w:szCs w:val="28"/>
        </w:rPr>
        <w:t>Постановка.</w:t>
      </w:r>
    </w:p>
    <w:p w14:paraId="5408088A" w14:textId="77777777" w:rsidR="001E2F5F" w:rsidRPr="001E2F5F" w:rsidRDefault="002616B8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E2F5F" w:rsidRPr="001E2F5F">
        <w:rPr>
          <w:rFonts w:ascii="Times New Roman" w:hAnsi="Times New Roman"/>
          <w:sz w:val="28"/>
          <w:szCs w:val="28"/>
        </w:rPr>
        <w:t>Этюд морского танца «Яблочко».</w:t>
      </w:r>
    </w:p>
    <w:p w14:paraId="533C840D" w14:textId="77777777" w:rsidR="001E2F5F" w:rsidRPr="001E2F5F" w:rsidRDefault="002616B8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E2F5F" w:rsidRPr="001E2F5F">
        <w:rPr>
          <w:rFonts w:ascii="Times New Roman" w:hAnsi="Times New Roman"/>
          <w:sz w:val="28"/>
          <w:szCs w:val="28"/>
        </w:rPr>
        <w:t>Этюд на элементах Венгерского народного танца «Чардаш».</w:t>
      </w:r>
    </w:p>
    <w:p w14:paraId="53A2D278" w14:textId="77777777" w:rsidR="001E2F5F" w:rsidRPr="001E2F5F" w:rsidRDefault="002616B8" w:rsidP="001E2F5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1E2F5F" w:rsidRPr="001E2F5F">
        <w:rPr>
          <w:rFonts w:ascii="Times New Roman" w:hAnsi="Times New Roman"/>
          <w:sz w:val="28"/>
          <w:szCs w:val="28"/>
        </w:rPr>
        <w:t>Этюд в характере танца «Лезгинка»</w:t>
      </w:r>
    </w:p>
    <w:p w14:paraId="28712714" w14:textId="77777777" w:rsidR="002616B8" w:rsidRDefault="002616B8" w:rsidP="002616B8">
      <w:pPr>
        <w:spacing w:after="0" w:line="360" w:lineRule="auto"/>
        <w:ind w:firstLine="360"/>
        <w:jc w:val="center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</w:p>
    <w:p w14:paraId="17F4E9CF" w14:textId="77777777" w:rsidR="007767D6" w:rsidRDefault="0000653B" w:rsidP="00640D13">
      <w:pPr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lastRenderedPageBreak/>
        <w:t>4</w:t>
      </w:r>
      <w:r w:rsidR="00640D13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. ОРГАНИЗАЦИОННО-ПЕДАГОГИЧЕСИЕ УСЛОВИЯ РЕАЛИЗАЦИИ ПРОГРАММЫ</w:t>
      </w:r>
    </w:p>
    <w:p w14:paraId="29BA5EE0" w14:textId="77777777" w:rsidR="007767D6" w:rsidRDefault="007767D6" w:rsidP="007767D6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</w:p>
    <w:p w14:paraId="6DD68573" w14:textId="77777777" w:rsidR="007767D6" w:rsidRPr="001A5008" w:rsidRDefault="007767D6" w:rsidP="007767D6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Материально</w:t>
      </w:r>
      <w:r w:rsidRPr="001A5008">
        <w:rPr>
          <w:rFonts w:ascii="Times New Roman" w:eastAsia="Times New Roman" w:hAnsi="Times New Roman"/>
          <w:sz w:val="28"/>
          <w:szCs w:val="28"/>
        </w:rPr>
        <w:t>-</w:t>
      </w:r>
      <w:r w:rsidRPr="001A5008">
        <w:rPr>
          <w:rFonts w:ascii="Times New Roman" w:hAnsi="Times New Roman"/>
          <w:sz w:val="28"/>
          <w:szCs w:val="28"/>
        </w:rPr>
        <w:t>техническая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база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образовательного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учреждения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должна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соответствовать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санитарным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противопожарным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нормам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A5008">
        <w:rPr>
          <w:rFonts w:ascii="Times New Roman" w:hAnsi="Times New Roman"/>
          <w:sz w:val="28"/>
          <w:szCs w:val="28"/>
        </w:rPr>
        <w:t>нормам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охраны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труда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. </w:t>
      </w:r>
    </w:p>
    <w:p w14:paraId="59CA70F5" w14:textId="77777777" w:rsidR="007767D6" w:rsidRDefault="007767D6" w:rsidP="007767D6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1A5008">
        <w:rPr>
          <w:rFonts w:ascii="Times New Roman" w:hAnsi="Times New Roman"/>
          <w:sz w:val="28"/>
          <w:szCs w:val="28"/>
        </w:rPr>
        <w:t>Материально</w:t>
      </w:r>
      <w:r w:rsidRPr="001A5008">
        <w:rPr>
          <w:rFonts w:ascii="Times New Roman" w:eastAsia="Times New Roman" w:hAnsi="Times New Roman"/>
          <w:sz w:val="28"/>
          <w:szCs w:val="28"/>
        </w:rPr>
        <w:t>-</w:t>
      </w:r>
      <w:r w:rsidRPr="001A5008">
        <w:rPr>
          <w:rFonts w:ascii="Times New Roman" w:hAnsi="Times New Roman"/>
          <w:sz w:val="28"/>
          <w:szCs w:val="28"/>
        </w:rPr>
        <w:t>технические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условия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реализации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программы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«</w:t>
      </w:r>
      <w:r>
        <w:rPr>
          <w:rFonts w:ascii="Times New Roman" w:eastAsia="Times New Roman" w:hAnsi="Times New Roman"/>
          <w:sz w:val="28"/>
          <w:szCs w:val="28"/>
        </w:rPr>
        <w:t>Фольклорный танец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1A5008">
        <w:rPr>
          <w:rFonts w:ascii="Times New Roman" w:hAnsi="Times New Roman"/>
          <w:sz w:val="28"/>
          <w:szCs w:val="28"/>
        </w:rPr>
        <w:t>должны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обеспечивать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возможность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достижения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обучающимися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результатов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A5008">
        <w:rPr>
          <w:rFonts w:ascii="Times New Roman" w:hAnsi="Times New Roman"/>
          <w:sz w:val="28"/>
          <w:szCs w:val="28"/>
        </w:rPr>
        <w:t>установленных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федеральными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государственными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требованиями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7767D6">
        <w:rPr>
          <w:rFonts w:ascii="Times New Roman" w:hAnsi="Times New Roman"/>
          <w:sz w:val="28"/>
          <w:szCs w:val="28"/>
        </w:rPr>
        <w:t xml:space="preserve">Обеспечение учебным помещением. Для того, чтобы обучающиеся усвоили необходимые знания и умения, немалую роль играет правильно оформленный кабинет, где проводятся занятия. Для осуществления учебного процесса в кабинете имеются правила поведения на занятиях. Кабинет соответствует санитарно-гигиеническим требованиям и нормам освещения и вентиляции помещения. </w:t>
      </w:r>
    </w:p>
    <w:p w14:paraId="465C3B4C" w14:textId="77777777" w:rsidR="007767D6" w:rsidRDefault="007767D6" w:rsidP="007767D6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7767D6">
        <w:rPr>
          <w:rFonts w:ascii="Times New Roman" w:hAnsi="Times New Roman"/>
          <w:sz w:val="28"/>
          <w:szCs w:val="28"/>
        </w:rPr>
        <w:t>Инструменты и приспособления.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5B5BB9B6" w14:textId="77777777" w:rsidR="007767D6" w:rsidRPr="007767D6" w:rsidRDefault="007767D6" w:rsidP="007767D6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7767D6">
        <w:rPr>
          <w:rFonts w:ascii="Times New Roman" w:hAnsi="Times New Roman"/>
          <w:sz w:val="28"/>
          <w:szCs w:val="28"/>
        </w:rPr>
        <w:t>хореографический станок;</w:t>
      </w:r>
    </w:p>
    <w:p w14:paraId="68F0528E" w14:textId="77777777" w:rsidR="007767D6" w:rsidRPr="007767D6" w:rsidRDefault="007767D6" w:rsidP="007767D6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7767D6">
        <w:rPr>
          <w:rFonts w:ascii="Times New Roman" w:hAnsi="Times New Roman"/>
          <w:sz w:val="28"/>
          <w:szCs w:val="28"/>
        </w:rPr>
        <w:t>зеркальные стены;</w:t>
      </w:r>
    </w:p>
    <w:p w14:paraId="669C10D0" w14:textId="77777777" w:rsidR="007767D6" w:rsidRDefault="007767D6" w:rsidP="007767D6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7767D6">
        <w:rPr>
          <w:rFonts w:ascii="Times New Roman" w:hAnsi="Times New Roman"/>
          <w:sz w:val="28"/>
          <w:szCs w:val="28"/>
        </w:rPr>
        <w:t>ноутбук.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0C3DE5BD" w14:textId="77777777" w:rsidR="007767D6" w:rsidRDefault="007767D6" w:rsidP="007767D6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 w:rsidRPr="007767D6">
        <w:rPr>
          <w:rFonts w:ascii="Times New Roman" w:hAnsi="Times New Roman"/>
          <w:sz w:val="28"/>
          <w:szCs w:val="28"/>
        </w:rPr>
        <w:t>Технические средства обеспечения.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3DA345E6" w14:textId="77777777" w:rsidR="007767D6" w:rsidRDefault="007767D6" w:rsidP="007767D6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7767D6">
        <w:rPr>
          <w:rFonts w:ascii="Times New Roman" w:hAnsi="Times New Roman"/>
          <w:sz w:val="28"/>
          <w:szCs w:val="28"/>
        </w:rPr>
        <w:t>коврики;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3BBD51E9" w14:textId="77777777" w:rsidR="007767D6" w:rsidRPr="007767D6" w:rsidRDefault="007767D6" w:rsidP="007767D6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</w:t>
      </w:r>
      <w:r w:rsidRPr="007767D6">
        <w:rPr>
          <w:rFonts w:ascii="Times New Roman" w:hAnsi="Times New Roman"/>
          <w:sz w:val="28"/>
          <w:szCs w:val="28"/>
        </w:rPr>
        <w:t>иски.</w:t>
      </w:r>
    </w:p>
    <w:p w14:paraId="68FC2AD0" w14:textId="77777777" w:rsidR="003B5751" w:rsidRPr="00D63FFC" w:rsidRDefault="003B5751" w:rsidP="003B575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63FFC">
        <w:rPr>
          <w:rFonts w:ascii="Times New Roman" w:hAnsi="Times New Roman"/>
          <w:sz w:val="28"/>
          <w:szCs w:val="28"/>
        </w:rPr>
        <w:t>Важнейшие педагогические принципы постепенности и последовательности в изучении материала требуют от преподавателя применения различных подходов к учащимся, учитывающих оценку их интеллектуальных, физических, музыкальных и эмоциональных данных, уровень подготовки.</w:t>
      </w:r>
    </w:p>
    <w:p w14:paraId="2D035F3B" w14:textId="77777777" w:rsidR="003B5751" w:rsidRPr="00D63FFC" w:rsidRDefault="00C90906" w:rsidP="003B575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Основное время на занятии</w:t>
      </w:r>
      <w:r w:rsidR="003B5751" w:rsidRPr="00D63FFC">
        <w:rPr>
          <w:rFonts w:ascii="Times New Roman" w:hAnsi="Times New Roman"/>
          <w:sz w:val="28"/>
          <w:szCs w:val="28"/>
        </w:rPr>
        <w:t xml:space="preserve"> отводится практической деятельности, поэтому создание творческой атмосферы способствует ее продуктивности.</w:t>
      </w:r>
    </w:p>
    <w:p w14:paraId="756922F6" w14:textId="77777777" w:rsidR="003B5751" w:rsidRPr="00D63FFC" w:rsidRDefault="003B5751" w:rsidP="003B575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63FFC">
        <w:rPr>
          <w:rFonts w:ascii="Times New Roman" w:hAnsi="Times New Roman"/>
          <w:sz w:val="28"/>
          <w:szCs w:val="28"/>
        </w:rPr>
        <w:t>Правильная организация учебного процесса, успешное и всестороннее развитие музыкально-исполнительских данных ученика зависят непосредственно от того, насколько тщательно спланирована работа в целом, глубоко продуман выбор репертуара. Удачно подобранный учебный материал существенным образом влияет на успешность развития учащихся.</w:t>
      </w:r>
    </w:p>
    <w:p w14:paraId="5D6F30F9" w14:textId="77777777" w:rsidR="003B5751" w:rsidRPr="00D63FFC" w:rsidRDefault="003B5751" w:rsidP="003B575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63FFC">
        <w:rPr>
          <w:rFonts w:ascii="Times New Roman" w:hAnsi="Times New Roman"/>
          <w:sz w:val="28"/>
          <w:szCs w:val="28"/>
        </w:rPr>
        <w:lastRenderedPageBreak/>
        <w:t>Важным элементом обучения является накопление художественного исполнительского материала, дальнейшее расширение и совершенствование практики публичных выступлений.</w:t>
      </w:r>
    </w:p>
    <w:p w14:paraId="0DB6B92B" w14:textId="77777777" w:rsidR="001E2F5F" w:rsidRPr="007767D6" w:rsidRDefault="001E2F5F" w:rsidP="007767D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35EA7200" w14:textId="77777777" w:rsidR="007767D6" w:rsidRPr="00C14EDD" w:rsidRDefault="0000653B" w:rsidP="007767D6">
      <w:pPr>
        <w:spacing w:after="0" w:line="360" w:lineRule="auto"/>
        <w:ind w:right="12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pacing w:val="-1"/>
          <w:sz w:val="28"/>
          <w:szCs w:val="28"/>
          <w:highlight w:val="white"/>
        </w:rPr>
        <w:t>5</w:t>
      </w:r>
      <w:r w:rsidR="007767D6" w:rsidRPr="00C14EDD">
        <w:rPr>
          <w:rFonts w:ascii="Times New Roman" w:hAnsi="Times New Roman"/>
          <w:b/>
          <w:spacing w:val="-1"/>
          <w:sz w:val="28"/>
          <w:szCs w:val="28"/>
          <w:highlight w:val="white"/>
        </w:rPr>
        <w:t>. Ф</w:t>
      </w:r>
      <w:r w:rsidR="00640D13"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ОРМЫ АТТЕСТАЦИИ / </w:t>
      </w:r>
      <w:r w:rsidR="007767D6">
        <w:rPr>
          <w:rFonts w:ascii="Times New Roman" w:hAnsi="Times New Roman"/>
          <w:b/>
          <w:spacing w:val="-1"/>
          <w:sz w:val="28"/>
          <w:szCs w:val="28"/>
          <w:highlight w:val="white"/>
        </w:rPr>
        <w:t>КОНТРОЛЯ</w:t>
      </w:r>
    </w:p>
    <w:p w14:paraId="7E24397F" w14:textId="77777777" w:rsidR="001E2F5F" w:rsidRPr="009142DA" w:rsidRDefault="001E2F5F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4EBEB2A0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142DA">
        <w:rPr>
          <w:rFonts w:ascii="Times New Roman" w:hAnsi="Times New Roman"/>
          <w:sz w:val="28"/>
          <w:szCs w:val="28"/>
        </w:rPr>
        <w:t>Контроль знаний, умений, навыков учащихся обеспечивает оперативное управление учебным процессом и выполняет обучающую, проверочную, воспитательную и корректирующую функции. Разнообразные формы контроля успеваемости учащихся позволяют объективно оценить успешность и качество образовательного процесса.</w:t>
      </w:r>
    </w:p>
    <w:p w14:paraId="04D776C6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142DA">
        <w:rPr>
          <w:rFonts w:ascii="Times New Roman" w:hAnsi="Times New Roman"/>
          <w:sz w:val="28"/>
          <w:szCs w:val="28"/>
        </w:rPr>
        <w:t>Основными видами конт</w:t>
      </w:r>
      <w:r>
        <w:rPr>
          <w:rFonts w:ascii="Times New Roman" w:hAnsi="Times New Roman"/>
          <w:sz w:val="28"/>
          <w:szCs w:val="28"/>
        </w:rPr>
        <w:t xml:space="preserve">роля успеваемости по предмету «Фольклорный танец» </w:t>
      </w:r>
      <w:r w:rsidRPr="009142DA">
        <w:rPr>
          <w:rFonts w:ascii="Times New Roman" w:hAnsi="Times New Roman"/>
          <w:sz w:val="28"/>
          <w:szCs w:val="28"/>
        </w:rPr>
        <w:t>являются:</w:t>
      </w:r>
    </w:p>
    <w:p w14:paraId="58F44AD1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9142DA">
        <w:rPr>
          <w:rFonts w:ascii="Times New Roman" w:hAnsi="Times New Roman"/>
          <w:sz w:val="28"/>
          <w:szCs w:val="28"/>
        </w:rPr>
        <w:t>текущий контроль успеваемости учащихся,</w:t>
      </w:r>
    </w:p>
    <w:p w14:paraId="2EE7194E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9142DA">
        <w:rPr>
          <w:rFonts w:ascii="Times New Roman" w:hAnsi="Times New Roman"/>
          <w:sz w:val="28"/>
          <w:szCs w:val="28"/>
        </w:rPr>
        <w:t>промежуточная аттестация,</w:t>
      </w:r>
    </w:p>
    <w:p w14:paraId="72C295F5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9142DA">
        <w:rPr>
          <w:rFonts w:ascii="Times New Roman" w:hAnsi="Times New Roman"/>
          <w:sz w:val="28"/>
          <w:szCs w:val="28"/>
        </w:rPr>
        <w:t>итоговая аттестация.</w:t>
      </w:r>
    </w:p>
    <w:p w14:paraId="2DFFC2EE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142DA">
        <w:rPr>
          <w:rFonts w:ascii="Times New Roman" w:hAnsi="Times New Roman"/>
          <w:sz w:val="28"/>
          <w:szCs w:val="28"/>
        </w:rPr>
        <w:t>Любая форма аттестации по предмету «Народный танец» проводится одновременно с предметом «</w:t>
      </w:r>
      <w:r>
        <w:rPr>
          <w:rFonts w:ascii="Times New Roman" w:hAnsi="Times New Roman"/>
          <w:sz w:val="28"/>
          <w:szCs w:val="28"/>
        </w:rPr>
        <w:t>Вокально-фольклорный ансамбль.</w:t>
      </w:r>
    </w:p>
    <w:p w14:paraId="47E5DFBB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142DA">
        <w:rPr>
          <w:rFonts w:ascii="Times New Roman" w:hAnsi="Times New Roman"/>
          <w:b/>
          <w:sz w:val="28"/>
          <w:szCs w:val="28"/>
        </w:rPr>
        <w:t>Текущая аттестация</w:t>
      </w:r>
      <w:r w:rsidRPr="009142DA">
        <w:rPr>
          <w:rFonts w:ascii="Times New Roman" w:hAnsi="Times New Roman"/>
          <w:sz w:val="28"/>
          <w:szCs w:val="28"/>
        </w:rPr>
        <w:t xml:space="preserve"> проводится с целью контроля за качеством освоения какого-либо раздела учебного материала предмета и направлена на поддержание учебной дисциплины, выявление отношения к предмету, на ответственную организацию домашних занятий и может носить стимулирующий характер.</w:t>
      </w:r>
    </w:p>
    <w:p w14:paraId="58C4D669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142DA">
        <w:rPr>
          <w:rFonts w:ascii="Times New Roman" w:hAnsi="Times New Roman"/>
          <w:sz w:val="28"/>
          <w:szCs w:val="28"/>
        </w:rPr>
        <w:t>Текущий контроль осуществляется регулярно преподавателем, отметки выставляются в журнал и дневник учащегося. В них учитываются:</w:t>
      </w:r>
    </w:p>
    <w:p w14:paraId="12624CF2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142DA">
        <w:rPr>
          <w:rFonts w:ascii="Times New Roman" w:hAnsi="Times New Roman"/>
          <w:sz w:val="28"/>
          <w:szCs w:val="28"/>
        </w:rPr>
        <w:t>отношение ученика к занятиям, его старание, прилежность;</w:t>
      </w:r>
    </w:p>
    <w:p w14:paraId="602E8860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9142DA">
        <w:rPr>
          <w:rFonts w:ascii="Times New Roman" w:hAnsi="Times New Roman"/>
          <w:sz w:val="28"/>
          <w:szCs w:val="28"/>
        </w:rPr>
        <w:t>качество выполнения домашних заданий;</w:t>
      </w:r>
    </w:p>
    <w:p w14:paraId="7432A802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9142DA">
        <w:rPr>
          <w:rFonts w:ascii="Times New Roman" w:hAnsi="Times New Roman"/>
          <w:sz w:val="28"/>
          <w:szCs w:val="28"/>
        </w:rPr>
        <w:t xml:space="preserve">инициативность и проявление </w:t>
      </w:r>
      <w:r w:rsidR="00640D13">
        <w:rPr>
          <w:rFonts w:ascii="Times New Roman" w:hAnsi="Times New Roman"/>
          <w:sz w:val="28"/>
          <w:szCs w:val="28"/>
        </w:rPr>
        <w:t>самостоятельности - как на занятии</w:t>
      </w:r>
      <w:r w:rsidRPr="009142DA">
        <w:rPr>
          <w:rFonts w:ascii="Times New Roman" w:hAnsi="Times New Roman"/>
          <w:sz w:val="28"/>
          <w:szCs w:val="28"/>
        </w:rPr>
        <w:t>, так и во время домашней работы;</w:t>
      </w:r>
    </w:p>
    <w:p w14:paraId="56644C76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9142DA">
        <w:rPr>
          <w:rFonts w:ascii="Times New Roman" w:hAnsi="Times New Roman"/>
          <w:sz w:val="28"/>
          <w:szCs w:val="28"/>
        </w:rPr>
        <w:t>темпы продвижения.</w:t>
      </w:r>
    </w:p>
    <w:p w14:paraId="60D62EE5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142DA">
        <w:rPr>
          <w:rFonts w:ascii="Times New Roman" w:hAnsi="Times New Roman"/>
          <w:sz w:val="28"/>
          <w:szCs w:val="28"/>
        </w:rPr>
        <w:t>На основании результатов текущего контроля выводятся четвертные оценки.</w:t>
      </w:r>
    </w:p>
    <w:p w14:paraId="13D1F3D7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142DA">
        <w:rPr>
          <w:rFonts w:ascii="Times New Roman" w:hAnsi="Times New Roman"/>
          <w:b/>
          <w:sz w:val="28"/>
          <w:szCs w:val="28"/>
        </w:rPr>
        <w:t>Промежуточная аттестация</w:t>
      </w:r>
      <w:r w:rsidRPr="009142DA">
        <w:rPr>
          <w:rFonts w:ascii="Times New Roman" w:hAnsi="Times New Roman"/>
          <w:sz w:val="28"/>
          <w:szCs w:val="28"/>
        </w:rPr>
        <w:t xml:space="preserve"> определяет успешность развития учащегося и степень освоения им учебных задач на данном этапе.</w:t>
      </w:r>
    </w:p>
    <w:p w14:paraId="7884411D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142DA">
        <w:rPr>
          <w:rFonts w:ascii="Times New Roman" w:hAnsi="Times New Roman"/>
          <w:sz w:val="28"/>
          <w:szCs w:val="28"/>
        </w:rPr>
        <w:lastRenderedPageBreak/>
        <w:t>Наиболее распространенными формами промежуточной аттестации являются зачеты, академичес</w:t>
      </w:r>
      <w:r w:rsidR="003B5751">
        <w:rPr>
          <w:rFonts w:ascii="Times New Roman" w:hAnsi="Times New Roman"/>
          <w:sz w:val="28"/>
          <w:szCs w:val="28"/>
        </w:rPr>
        <w:t>кие концерты, контрольные занятия</w:t>
      </w:r>
      <w:r w:rsidRPr="009142DA">
        <w:rPr>
          <w:rFonts w:ascii="Times New Roman" w:hAnsi="Times New Roman"/>
          <w:sz w:val="28"/>
          <w:szCs w:val="28"/>
        </w:rPr>
        <w:t>, а также концерты, тематические вечера и прослушивания к ним. Участие в концертах приравнивается к выступлению на академическом концерте. Отметка, полученная за концертное исполнение, влияет на четвертную, годовую и итоговую оценки.</w:t>
      </w:r>
    </w:p>
    <w:p w14:paraId="04C2F6B7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9142DA">
        <w:rPr>
          <w:rFonts w:ascii="Times New Roman" w:hAnsi="Times New Roman"/>
          <w:b/>
          <w:sz w:val="28"/>
          <w:szCs w:val="28"/>
        </w:rPr>
        <w:t>Итоговая аттестация</w:t>
      </w:r>
    </w:p>
    <w:p w14:paraId="467F83A7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142DA">
        <w:rPr>
          <w:rFonts w:ascii="Times New Roman" w:hAnsi="Times New Roman"/>
          <w:sz w:val="28"/>
          <w:szCs w:val="28"/>
        </w:rPr>
        <w:t>При прохождении итоговой аттестации выпускник должен продемонстрировать знания, умения и навыки в соответствии с программными требованиями.</w:t>
      </w:r>
    </w:p>
    <w:p w14:paraId="24EA67D9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9142DA">
        <w:rPr>
          <w:rFonts w:ascii="Times New Roman" w:hAnsi="Times New Roman"/>
          <w:b/>
          <w:sz w:val="28"/>
          <w:szCs w:val="28"/>
        </w:rPr>
        <w:t>Критерии оценки качества исполнения</w:t>
      </w:r>
    </w:p>
    <w:p w14:paraId="4F9EC2ED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142DA">
        <w:rPr>
          <w:rFonts w:ascii="Times New Roman" w:hAnsi="Times New Roman"/>
          <w:sz w:val="28"/>
          <w:szCs w:val="28"/>
        </w:rPr>
        <w:t>Критерии оценки качества подготовки учащегося позволяют определить уровень освоения материала, предусмотренного учебной программой.</w:t>
      </w:r>
    </w:p>
    <w:p w14:paraId="18A8E8CC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9142DA">
        <w:rPr>
          <w:rFonts w:ascii="Times New Roman" w:hAnsi="Times New Roman"/>
          <w:sz w:val="28"/>
          <w:szCs w:val="28"/>
          <w:u w:val="single"/>
        </w:rPr>
        <w:t>Критериями оценки качества исполнения могут являться:</w:t>
      </w:r>
    </w:p>
    <w:p w14:paraId="22F7A6C3" w14:textId="77777777" w:rsidR="009142DA" w:rsidRPr="009142DA" w:rsidRDefault="005461E3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142DA" w:rsidRPr="009142DA">
        <w:rPr>
          <w:rFonts w:ascii="Times New Roman" w:hAnsi="Times New Roman"/>
          <w:sz w:val="28"/>
          <w:szCs w:val="28"/>
        </w:rPr>
        <w:t>умение чувствовать метроритмическую пульсацию музыки;</w:t>
      </w:r>
    </w:p>
    <w:p w14:paraId="11C559B7" w14:textId="77777777" w:rsidR="009142DA" w:rsidRPr="009142DA" w:rsidRDefault="005461E3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142DA" w:rsidRPr="009142DA">
        <w:rPr>
          <w:rFonts w:ascii="Times New Roman" w:hAnsi="Times New Roman"/>
          <w:sz w:val="28"/>
          <w:szCs w:val="28"/>
        </w:rPr>
        <w:t>умение двигаться естественно, ритмично, в характере музыки;</w:t>
      </w:r>
    </w:p>
    <w:p w14:paraId="5B0F70E9" w14:textId="77777777" w:rsidR="009142DA" w:rsidRPr="009142DA" w:rsidRDefault="005461E3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142DA" w:rsidRPr="009142DA">
        <w:rPr>
          <w:rFonts w:ascii="Times New Roman" w:hAnsi="Times New Roman"/>
          <w:sz w:val="28"/>
          <w:szCs w:val="28"/>
        </w:rPr>
        <w:t>стремление к соблюдению региональных особенностей танца;</w:t>
      </w:r>
    </w:p>
    <w:p w14:paraId="7A6B73A8" w14:textId="77777777" w:rsidR="009142DA" w:rsidRPr="009142DA" w:rsidRDefault="005461E3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142DA" w:rsidRPr="009142DA">
        <w:rPr>
          <w:rFonts w:ascii="Times New Roman" w:hAnsi="Times New Roman"/>
          <w:sz w:val="28"/>
          <w:szCs w:val="28"/>
        </w:rPr>
        <w:t>эмоциональность исполнения;</w:t>
      </w:r>
    </w:p>
    <w:p w14:paraId="0740EC25" w14:textId="77777777" w:rsidR="009142DA" w:rsidRPr="009142DA" w:rsidRDefault="005461E3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142DA" w:rsidRPr="009142DA">
        <w:rPr>
          <w:rFonts w:ascii="Times New Roman" w:hAnsi="Times New Roman"/>
          <w:sz w:val="28"/>
          <w:szCs w:val="28"/>
        </w:rPr>
        <w:t>соответствие художественным задачам исполняемого произведения</w:t>
      </w:r>
    </w:p>
    <w:p w14:paraId="60B00182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5B36CFA9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142DA">
        <w:rPr>
          <w:rFonts w:ascii="Times New Roman" w:hAnsi="Times New Roman"/>
          <w:sz w:val="28"/>
          <w:szCs w:val="28"/>
        </w:rPr>
        <w:t>По итогам исполнения программы на зачете, академическом прослушивании или экзамене выставляется оценка по пятибалльной шкале:</w:t>
      </w:r>
    </w:p>
    <w:p w14:paraId="60C974C3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988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0"/>
        <w:gridCol w:w="880"/>
        <w:gridCol w:w="200"/>
        <w:gridCol w:w="340"/>
        <w:gridCol w:w="560"/>
        <w:gridCol w:w="220"/>
        <w:gridCol w:w="800"/>
        <w:gridCol w:w="240"/>
        <w:gridCol w:w="700"/>
        <w:gridCol w:w="260"/>
        <w:gridCol w:w="380"/>
        <w:gridCol w:w="1040"/>
      </w:tblGrid>
      <w:tr w:rsidR="009142DA" w:rsidRPr="009142DA" w14:paraId="366CD455" w14:textId="77777777" w:rsidTr="009142DA">
        <w:trPr>
          <w:trHeight w:val="329"/>
        </w:trPr>
        <w:tc>
          <w:tcPr>
            <w:tcW w:w="42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2B914C09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Оценка</w:t>
            </w:r>
          </w:p>
        </w:tc>
        <w:tc>
          <w:tcPr>
            <w:tcW w:w="5620" w:type="dxa"/>
            <w:gridSpan w:val="11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001EBE07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Критерии оценивания выступления</w:t>
            </w:r>
          </w:p>
        </w:tc>
      </w:tr>
      <w:tr w:rsidR="009142DA" w:rsidRPr="009142DA" w14:paraId="7552BCF8" w14:textId="77777777" w:rsidTr="009142DA">
        <w:trPr>
          <w:trHeight w:val="166"/>
        </w:trPr>
        <w:tc>
          <w:tcPr>
            <w:tcW w:w="4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81A86CB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0" w:type="dxa"/>
            <w:gridSpan w:val="4"/>
            <w:tcBorders>
              <w:bottom w:val="single" w:sz="8" w:space="0" w:color="auto"/>
            </w:tcBorders>
            <w:vAlign w:val="bottom"/>
          </w:tcPr>
          <w:p w14:paraId="7CB1C74D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3"/>
            <w:tcBorders>
              <w:bottom w:val="single" w:sz="8" w:space="0" w:color="auto"/>
            </w:tcBorders>
            <w:vAlign w:val="bottom"/>
          </w:tcPr>
          <w:p w14:paraId="4B37BF98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tcBorders>
              <w:bottom w:val="single" w:sz="8" w:space="0" w:color="auto"/>
            </w:tcBorders>
            <w:vAlign w:val="bottom"/>
          </w:tcPr>
          <w:p w14:paraId="34BE1657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B6BE590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142DA" w:rsidRPr="009142DA" w14:paraId="6D32173C" w14:textId="77777777" w:rsidTr="009142DA">
        <w:trPr>
          <w:trHeight w:val="309"/>
        </w:trPr>
        <w:tc>
          <w:tcPr>
            <w:tcW w:w="4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2287972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5 («отлично»)</w:t>
            </w:r>
          </w:p>
        </w:tc>
        <w:tc>
          <w:tcPr>
            <w:tcW w:w="1980" w:type="dxa"/>
            <w:gridSpan w:val="4"/>
            <w:vAlign w:val="bottom"/>
          </w:tcPr>
          <w:p w14:paraId="65C7CDEC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Выступление</w:t>
            </w:r>
          </w:p>
        </w:tc>
        <w:tc>
          <w:tcPr>
            <w:tcW w:w="1260" w:type="dxa"/>
            <w:gridSpan w:val="3"/>
            <w:vAlign w:val="bottom"/>
          </w:tcPr>
          <w:p w14:paraId="3D33C9D4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может</w:t>
            </w:r>
          </w:p>
        </w:tc>
        <w:tc>
          <w:tcPr>
            <w:tcW w:w="960" w:type="dxa"/>
            <w:gridSpan w:val="2"/>
            <w:vAlign w:val="bottom"/>
          </w:tcPr>
          <w:p w14:paraId="06D29480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быть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14:paraId="579794BE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названо</w:t>
            </w:r>
          </w:p>
        </w:tc>
      </w:tr>
      <w:tr w:rsidR="009142DA" w:rsidRPr="009142DA" w14:paraId="5EABC6CD" w14:textId="77777777" w:rsidTr="009142DA">
        <w:trPr>
          <w:trHeight w:val="317"/>
        </w:trPr>
        <w:tc>
          <w:tcPr>
            <w:tcW w:w="4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5B24D50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20" w:type="dxa"/>
            <w:gridSpan w:val="11"/>
            <w:tcBorders>
              <w:right w:val="single" w:sz="8" w:space="0" w:color="auto"/>
            </w:tcBorders>
            <w:vAlign w:val="bottom"/>
          </w:tcPr>
          <w:p w14:paraId="144CBAED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концертным. Яркое, выступление, хороший</w:t>
            </w:r>
          </w:p>
        </w:tc>
      </w:tr>
      <w:tr w:rsidR="009142DA" w:rsidRPr="009142DA" w14:paraId="088FDAB6" w14:textId="77777777" w:rsidTr="009142DA">
        <w:trPr>
          <w:trHeight w:val="322"/>
        </w:trPr>
        <w:tc>
          <w:tcPr>
            <w:tcW w:w="4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EF682DB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0" w:type="dxa"/>
            <w:gridSpan w:val="4"/>
            <w:vAlign w:val="bottom"/>
          </w:tcPr>
          <w:p w14:paraId="52070A56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ритмический</w:t>
            </w:r>
          </w:p>
        </w:tc>
        <w:tc>
          <w:tcPr>
            <w:tcW w:w="2220" w:type="dxa"/>
            <w:gridSpan w:val="5"/>
            <w:vAlign w:val="bottom"/>
          </w:tcPr>
          <w:p w14:paraId="73246BF7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ансамбль,</w:t>
            </w:r>
          </w:p>
        </w:tc>
        <w:tc>
          <w:tcPr>
            <w:tcW w:w="1420" w:type="dxa"/>
            <w:gridSpan w:val="2"/>
            <w:tcBorders>
              <w:right w:val="single" w:sz="8" w:space="0" w:color="auto"/>
            </w:tcBorders>
            <w:vAlign w:val="bottom"/>
          </w:tcPr>
          <w:p w14:paraId="574EE40E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движения</w:t>
            </w:r>
          </w:p>
        </w:tc>
      </w:tr>
      <w:tr w:rsidR="009142DA" w:rsidRPr="009142DA" w14:paraId="58BD2A9A" w14:textId="77777777" w:rsidTr="009142DA">
        <w:trPr>
          <w:trHeight w:val="326"/>
        </w:trPr>
        <w:tc>
          <w:tcPr>
            <w:tcW w:w="42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1C621A1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0" w:type="dxa"/>
            <w:gridSpan w:val="4"/>
            <w:vAlign w:val="bottom"/>
          </w:tcPr>
          <w:p w14:paraId="7904E916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соответствуют</w:t>
            </w:r>
          </w:p>
        </w:tc>
        <w:tc>
          <w:tcPr>
            <w:tcW w:w="3640" w:type="dxa"/>
            <w:gridSpan w:val="7"/>
            <w:tcBorders>
              <w:right w:val="single" w:sz="8" w:space="0" w:color="auto"/>
            </w:tcBorders>
            <w:vAlign w:val="bottom"/>
          </w:tcPr>
          <w:p w14:paraId="4C6EFBC2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стилю исполняемой песни,</w:t>
            </w:r>
          </w:p>
        </w:tc>
      </w:tr>
      <w:tr w:rsidR="009142DA" w:rsidRPr="009142DA" w14:paraId="265255AC" w14:textId="77777777" w:rsidTr="009142DA">
        <w:trPr>
          <w:trHeight w:val="324"/>
        </w:trPr>
        <w:tc>
          <w:tcPr>
            <w:tcW w:w="42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C1829B6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00" w:type="dxa"/>
            <w:gridSpan w:val="5"/>
            <w:vAlign w:val="bottom"/>
          </w:tcPr>
          <w:p w14:paraId="76052E2A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выразительность</w:t>
            </w:r>
          </w:p>
        </w:tc>
        <w:tc>
          <w:tcPr>
            <w:tcW w:w="800" w:type="dxa"/>
            <w:vAlign w:val="bottom"/>
          </w:tcPr>
          <w:p w14:paraId="3FC8F59F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и</w:t>
            </w:r>
          </w:p>
        </w:tc>
        <w:tc>
          <w:tcPr>
            <w:tcW w:w="2620" w:type="dxa"/>
            <w:gridSpan w:val="5"/>
            <w:tcBorders>
              <w:right w:val="single" w:sz="8" w:space="0" w:color="auto"/>
            </w:tcBorders>
            <w:vAlign w:val="bottom"/>
          </w:tcPr>
          <w:p w14:paraId="1B83B20D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убедительность</w:t>
            </w:r>
          </w:p>
        </w:tc>
      </w:tr>
      <w:tr w:rsidR="009142DA" w:rsidRPr="009142DA" w14:paraId="654B9C42" w14:textId="77777777" w:rsidTr="009142DA">
        <w:trPr>
          <w:trHeight w:val="325"/>
        </w:trPr>
        <w:tc>
          <w:tcPr>
            <w:tcW w:w="4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FAD5CC2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40" w:type="dxa"/>
            <w:gridSpan w:val="8"/>
            <w:tcBorders>
              <w:bottom w:val="single" w:sz="8" w:space="0" w:color="auto"/>
            </w:tcBorders>
            <w:vAlign w:val="bottom"/>
          </w:tcPr>
          <w:p w14:paraId="78CC5DEF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артистического облика в целом</w:t>
            </w: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14:paraId="533C8366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389B758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142DA" w:rsidRPr="009142DA" w14:paraId="7287BA5B" w14:textId="77777777" w:rsidTr="009142DA">
        <w:trPr>
          <w:trHeight w:val="312"/>
        </w:trPr>
        <w:tc>
          <w:tcPr>
            <w:tcW w:w="4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0B68265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4 («хорошо»)</w:t>
            </w:r>
          </w:p>
        </w:tc>
        <w:tc>
          <w:tcPr>
            <w:tcW w:w="1420" w:type="dxa"/>
            <w:gridSpan w:val="3"/>
            <w:vAlign w:val="bottom"/>
          </w:tcPr>
          <w:p w14:paraId="14B51E2F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Хорошее,</w:t>
            </w:r>
          </w:p>
        </w:tc>
        <w:tc>
          <w:tcPr>
            <w:tcW w:w="3160" w:type="dxa"/>
            <w:gridSpan w:val="7"/>
            <w:vAlign w:val="bottom"/>
          </w:tcPr>
          <w:p w14:paraId="03539B1D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крепкое исполнение, с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14:paraId="39725731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ясным</w:t>
            </w:r>
          </w:p>
        </w:tc>
      </w:tr>
      <w:tr w:rsidR="009142DA" w:rsidRPr="009142DA" w14:paraId="1C85AEB2" w14:textId="77777777" w:rsidTr="009142DA">
        <w:trPr>
          <w:trHeight w:val="317"/>
        </w:trPr>
        <w:tc>
          <w:tcPr>
            <w:tcW w:w="4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C0537CF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40" w:type="dxa"/>
            <w:gridSpan w:val="8"/>
            <w:vAlign w:val="bottom"/>
          </w:tcPr>
          <w:p w14:paraId="4F3AD8B0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художественно-музыкальным</w:t>
            </w: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bottom"/>
          </w:tcPr>
          <w:p w14:paraId="1F97C5A3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намерением,</w:t>
            </w:r>
          </w:p>
        </w:tc>
      </w:tr>
      <w:tr w:rsidR="009142DA" w:rsidRPr="009142DA" w14:paraId="36F82C5A" w14:textId="77777777" w:rsidTr="009142DA">
        <w:trPr>
          <w:trHeight w:val="324"/>
        </w:trPr>
        <w:tc>
          <w:tcPr>
            <w:tcW w:w="4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F8BAA25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0" w:type="dxa"/>
            <w:vAlign w:val="bottom"/>
          </w:tcPr>
          <w:p w14:paraId="3C0B3238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но</w:t>
            </w:r>
          </w:p>
        </w:tc>
        <w:tc>
          <w:tcPr>
            <w:tcW w:w="1320" w:type="dxa"/>
            <w:gridSpan w:val="4"/>
            <w:vAlign w:val="bottom"/>
          </w:tcPr>
          <w:p w14:paraId="149273F3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имеется</w:t>
            </w:r>
          </w:p>
        </w:tc>
        <w:tc>
          <w:tcPr>
            <w:tcW w:w="1740" w:type="dxa"/>
            <w:gridSpan w:val="3"/>
            <w:vAlign w:val="bottom"/>
          </w:tcPr>
          <w:p w14:paraId="5176F071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некоторое</w:t>
            </w: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bottom"/>
          </w:tcPr>
          <w:p w14:paraId="5AF2FD9C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количество</w:t>
            </w:r>
          </w:p>
        </w:tc>
      </w:tr>
      <w:tr w:rsidR="009142DA" w:rsidRPr="009142DA" w14:paraId="44FA3914" w14:textId="77777777" w:rsidTr="009142DA">
        <w:trPr>
          <w:trHeight w:val="325"/>
        </w:trPr>
        <w:tc>
          <w:tcPr>
            <w:tcW w:w="4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9CA5B00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00" w:type="dxa"/>
            <w:gridSpan w:val="5"/>
            <w:tcBorders>
              <w:bottom w:val="single" w:sz="8" w:space="0" w:color="auto"/>
            </w:tcBorders>
            <w:vAlign w:val="bottom"/>
          </w:tcPr>
          <w:p w14:paraId="1311F4D5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погрешностей.</w:t>
            </w: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14:paraId="32EA3D16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40" w:type="dxa"/>
            <w:gridSpan w:val="2"/>
            <w:tcBorders>
              <w:bottom w:val="single" w:sz="8" w:space="0" w:color="auto"/>
            </w:tcBorders>
            <w:vAlign w:val="bottom"/>
          </w:tcPr>
          <w:p w14:paraId="5F364730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14:paraId="4055E03E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9888244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142DA" w:rsidRPr="009142DA" w14:paraId="10C4D231" w14:textId="77777777" w:rsidTr="009142DA">
        <w:trPr>
          <w:trHeight w:val="312"/>
        </w:trPr>
        <w:tc>
          <w:tcPr>
            <w:tcW w:w="4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E6C8DF4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lastRenderedPageBreak/>
              <w:t>3 («удовлетворительно»)</w:t>
            </w:r>
          </w:p>
        </w:tc>
        <w:tc>
          <w:tcPr>
            <w:tcW w:w="1080" w:type="dxa"/>
            <w:gridSpan w:val="2"/>
            <w:vAlign w:val="bottom"/>
          </w:tcPr>
          <w:p w14:paraId="358EB3BD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Слабое</w:t>
            </w:r>
          </w:p>
        </w:tc>
        <w:tc>
          <w:tcPr>
            <w:tcW w:w="1920" w:type="dxa"/>
            <w:gridSpan w:val="4"/>
            <w:vAlign w:val="bottom"/>
          </w:tcPr>
          <w:p w14:paraId="3E923B4B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выступление.</w:t>
            </w:r>
          </w:p>
        </w:tc>
        <w:tc>
          <w:tcPr>
            <w:tcW w:w="940" w:type="dxa"/>
            <w:gridSpan w:val="2"/>
            <w:vAlign w:val="bottom"/>
          </w:tcPr>
          <w:p w14:paraId="0AF979BA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Нет</w:t>
            </w: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bottom"/>
          </w:tcPr>
          <w:p w14:paraId="1FBF8101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органичного</w:t>
            </w:r>
          </w:p>
        </w:tc>
      </w:tr>
      <w:tr w:rsidR="009142DA" w:rsidRPr="009142DA" w14:paraId="53E01FCF" w14:textId="77777777" w:rsidTr="009142DA">
        <w:trPr>
          <w:trHeight w:val="317"/>
        </w:trPr>
        <w:tc>
          <w:tcPr>
            <w:tcW w:w="4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9C05892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20" w:type="dxa"/>
            <w:gridSpan w:val="11"/>
            <w:tcBorders>
              <w:right w:val="single" w:sz="8" w:space="0" w:color="auto"/>
            </w:tcBorders>
            <w:vAlign w:val="bottom"/>
          </w:tcPr>
          <w:p w14:paraId="1312D0C7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сочетания вокала и движений, не соблюдены</w:t>
            </w:r>
          </w:p>
        </w:tc>
      </w:tr>
      <w:tr w:rsidR="009142DA" w:rsidRPr="009142DA" w14:paraId="4E591320" w14:textId="77777777" w:rsidTr="009142DA">
        <w:trPr>
          <w:trHeight w:val="322"/>
        </w:trPr>
        <w:tc>
          <w:tcPr>
            <w:tcW w:w="4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83126E8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00" w:type="dxa"/>
            <w:gridSpan w:val="6"/>
            <w:vAlign w:val="bottom"/>
          </w:tcPr>
          <w:p w14:paraId="70AE82E5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стилевые особенности,</w:t>
            </w:r>
          </w:p>
        </w:tc>
        <w:tc>
          <w:tcPr>
            <w:tcW w:w="2620" w:type="dxa"/>
            <w:gridSpan w:val="5"/>
            <w:tcBorders>
              <w:right w:val="single" w:sz="8" w:space="0" w:color="auto"/>
            </w:tcBorders>
            <w:vAlign w:val="bottom"/>
          </w:tcPr>
          <w:p w14:paraId="71E08B9E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не совсем ритмично.</w:t>
            </w:r>
          </w:p>
        </w:tc>
      </w:tr>
      <w:tr w:rsidR="009142DA" w:rsidRPr="009142DA" w14:paraId="2C2769C2" w14:textId="77777777" w:rsidTr="009142DA">
        <w:trPr>
          <w:trHeight w:val="322"/>
        </w:trPr>
        <w:tc>
          <w:tcPr>
            <w:tcW w:w="4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A3F8DAA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40" w:type="dxa"/>
            <w:gridSpan w:val="8"/>
            <w:vAlign w:val="bottom"/>
          </w:tcPr>
          <w:p w14:paraId="032A80D6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Ансамблевое  взаимодействие</w:t>
            </w:r>
          </w:p>
        </w:tc>
        <w:tc>
          <w:tcPr>
            <w:tcW w:w="640" w:type="dxa"/>
            <w:gridSpan w:val="2"/>
            <w:vAlign w:val="bottom"/>
          </w:tcPr>
          <w:p w14:paraId="109D4F90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на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14:paraId="7E01F52B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низком</w:t>
            </w:r>
          </w:p>
        </w:tc>
      </w:tr>
      <w:tr w:rsidR="009142DA" w:rsidRPr="009142DA" w14:paraId="692BA449" w14:textId="77777777" w:rsidTr="009142DA">
        <w:trPr>
          <w:trHeight w:val="328"/>
        </w:trPr>
        <w:tc>
          <w:tcPr>
            <w:tcW w:w="4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F110A1E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bottom w:val="single" w:sz="8" w:space="0" w:color="auto"/>
            </w:tcBorders>
            <w:vAlign w:val="bottom"/>
          </w:tcPr>
          <w:p w14:paraId="4BBE2E83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уровне.</w:t>
            </w: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14:paraId="5A0B3D1E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80" w:type="dxa"/>
            <w:gridSpan w:val="2"/>
            <w:tcBorders>
              <w:bottom w:val="single" w:sz="8" w:space="0" w:color="auto"/>
            </w:tcBorders>
            <w:vAlign w:val="bottom"/>
          </w:tcPr>
          <w:p w14:paraId="7C348674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 w14:paraId="06171930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40" w:type="dxa"/>
            <w:gridSpan w:val="2"/>
            <w:tcBorders>
              <w:bottom w:val="single" w:sz="8" w:space="0" w:color="auto"/>
            </w:tcBorders>
            <w:vAlign w:val="bottom"/>
          </w:tcPr>
          <w:p w14:paraId="3F2E0275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14:paraId="632108EF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560AF24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142DA" w:rsidRPr="009142DA" w14:paraId="08858C84" w14:textId="77777777" w:rsidTr="009142DA">
        <w:trPr>
          <w:trHeight w:val="312"/>
        </w:trPr>
        <w:tc>
          <w:tcPr>
            <w:tcW w:w="4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4A4A64CD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80" w:type="dxa"/>
            <w:vAlign w:val="bottom"/>
          </w:tcPr>
          <w:p w14:paraId="2309F5F9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Очень</w:t>
            </w:r>
          </w:p>
        </w:tc>
        <w:tc>
          <w:tcPr>
            <w:tcW w:w="200" w:type="dxa"/>
            <w:vAlign w:val="bottom"/>
          </w:tcPr>
          <w:p w14:paraId="502E21B4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0" w:type="dxa"/>
            <w:gridSpan w:val="3"/>
            <w:vAlign w:val="bottom"/>
          </w:tcPr>
          <w:p w14:paraId="14CFE4D6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слабое</w:t>
            </w:r>
          </w:p>
        </w:tc>
        <w:tc>
          <w:tcPr>
            <w:tcW w:w="1740" w:type="dxa"/>
            <w:gridSpan w:val="3"/>
            <w:vAlign w:val="bottom"/>
          </w:tcPr>
          <w:p w14:paraId="068AB58B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исполнение.</w:t>
            </w: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bottom"/>
          </w:tcPr>
          <w:p w14:paraId="12635A22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Отсутствует</w:t>
            </w:r>
          </w:p>
        </w:tc>
      </w:tr>
      <w:tr w:rsidR="009142DA" w:rsidRPr="009142DA" w14:paraId="11BC5C03" w14:textId="77777777" w:rsidTr="009142DA">
        <w:trPr>
          <w:trHeight w:val="422"/>
        </w:trPr>
        <w:tc>
          <w:tcPr>
            <w:tcW w:w="4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66C6658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(«неудовлетворительно»)</w:t>
            </w:r>
          </w:p>
        </w:tc>
        <w:tc>
          <w:tcPr>
            <w:tcW w:w="1420" w:type="dxa"/>
            <w:gridSpan w:val="3"/>
            <w:vAlign w:val="bottom"/>
          </w:tcPr>
          <w:p w14:paraId="079EEEE7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ощущение</w:t>
            </w:r>
          </w:p>
        </w:tc>
        <w:tc>
          <w:tcPr>
            <w:tcW w:w="2520" w:type="dxa"/>
            <w:gridSpan w:val="5"/>
            <w:vAlign w:val="bottom"/>
          </w:tcPr>
          <w:p w14:paraId="773FB87B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метроритмической</w:t>
            </w: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bottom"/>
          </w:tcPr>
          <w:p w14:paraId="62953919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пульсации,</w:t>
            </w:r>
          </w:p>
        </w:tc>
      </w:tr>
      <w:tr w:rsidR="009142DA" w:rsidRPr="009142DA" w14:paraId="0CEC22A8" w14:textId="77777777" w:rsidTr="009142DA">
        <w:trPr>
          <w:trHeight w:val="255"/>
        </w:trPr>
        <w:tc>
          <w:tcPr>
            <w:tcW w:w="4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2229019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0" w:type="dxa"/>
            <w:gridSpan w:val="3"/>
            <w:vAlign w:val="bottom"/>
          </w:tcPr>
          <w:p w14:paraId="02FEBA9F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движения</w:t>
            </w:r>
          </w:p>
        </w:tc>
        <w:tc>
          <w:tcPr>
            <w:tcW w:w="780" w:type="dxa"/>
            <w:gridSpan w:val="2"/>
            <w:vAlign w:val="bottom"/>
          </w:tcPr>
          <w:p w14:paraId="014A0756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не</w:t>
            </w:r>
          </w:p>
        </w:tc>
        <w:tc>
          <w:tcPr>
            <w:tcW w:w="1740" w:type="dxa"/>
            <w:gridSpan w:val="3"/>
            <w:vAlign w:val="bottom"/>
          </w:tcPr>
          <w:p w14:paraId="100820BE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исполнены.</w:t>
            </w: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bottom"/>
          </w:tcPr>
          <w:p w14:paraId="22DCD535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Отсутствует</w:t>
            </w:r>
          </w:p>
        </w:tc>
      </w:tr>
      <w:tr w:rsidR="009142DA" w:rsidRPr="009142DA" w14:paraId="326338D4" w14:textId="77777777" w:rsidTr="009142DA">
        <w:trPr>
          <w:trHeight w:val="288"/>
        </w:trPr>
        <w:tc>
          <w:tcPr>
            <w:tcW w:w="4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9FA36AF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40" w:type="dxa"/>
            <w:gridSpan w:val="8"/>
            <w:tcBorders>
              <w:bottom w:val="single" w:sz="8" w:space="0" w:color="auto"/>
            </w:tcBorders>
            <w:vAlign w:val="bottom"/>
          </w:tcPr>
          <w:p w14:paraId="6F10C57E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142DA">
              <w:rPr>
                <w:rFonts w:ascii="Times New Roman" w:hAnsi="Times New Roman"/>
                <w:sz w:val="28"/>
                <w:szCs w:val="28"/>
              </w:rPr>
              <w:t>ансамблевое взаимодействие.</w:t>
            </w:r>
          </w:p>
        </w:tc>
        <w:tc>
          <w:tcPr>
            <w:tcW w:w="640" w:type="dxa"/>
            <w:gridSpan w:val="2"/>
            <w:tcBorders>
              <w:bottom w:val="single" w:sz="8" w:space="0" w:color="auto"/>
            </w:tcBorders>
            <w:vAlign w:val="bottom"/>
          </w:tcPr>
          <w:p w14:paraId="71755E85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EB7F5F3" w14:textId="77777777" w:rsidR="009142DA" w:rsidRPr="009142DA" w:rsidRDefault="009142DA" w:rsidP="009142D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2387F6C8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3213215C" w14:textId="77777777" w:rsidR="009142DA" w:rsidRPr="009142DA" w:rsidRDefault="005461E3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</w:t>
      </w:r>
      <w:r w:rsidR="009142DA" w:rsidRPr="009142DA">
        <w:rPr>
          <w:rFonts w:ascii="Times New Roman" w:hAnsi="Times New Roman"/>
          <w:sz w:val="28"/>
          <w:szCs w:val="28"/>
        </w:rPr>
        <w:t>связи с возрастными особенностями аттестуемых в младших классах система оценки может быть скорректирована в сторону упрощения.</w:t>
      </w:r>
    </w:p>
    <w:p w14:paraId="22F3A3EF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142DA">
        <w:rPr>
          <w:rFonts w:ascii="Times New Roman" w:hAnsi="Times New Roman"/>
          <w:sz w:val="28"/>
          <w:szCs w:val="28"/>
        </w:rPr>
        <w:t>Данная система оценки качества исполнения может быть отредактирована/дополнена системой «+» и «-», что даст возможность более конкретно отметить выступление</w:t>
      </w:r>
    </w:p>
    <w:p w14:paraId="77E4D5AC" w14:textId="77777777" w:rsidR="009142DA" w:rsidRPr="009142DA" w:rsidRDefault="009142DA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9142DA">
        <w:rPr>
          <w:rFonts w:ascii="Times New Roman" w:hAnsi="Times New Roman"/>
          <w:sz w:val="28"/>
          <w:szCs w:val="28"/>
        </w:rPr>
        <w:t>При оценивании учащегося,</w:t>
      </w:r>
      <w:r w:rsidR="00113560">
        <w:rPr>
          <w:rFonts w:ascii="Times New Roman" w:hAnsi="Times New Roman"/>
          <w:sz w:val="28"/>
          <w:szCs w:val="28"/>
        </w:rPr>
        <w:t xml:space="preserve"> осваивающегося</w:t>
      </w:r>
      <w:r w:rsidR="005461E3">
        <w:rPr>
          <w:rFonts w:ascii="Times New Roman" w:hAnsi="Times New Roman"/>
          <w:sz w:val="28"/>
          <w:szCs w:val="28"/>
        </w:rPr>
        <w:t xml:space="preserve"> образовательную </w:t>
      </w:r>
      <w:r w:rsidRPr="009142DA">
        <w:rPr>
          <w:rFonts w:ascii="Times New Roman" w:hAnsi="Times New Roman"/>
          <w:sz w:val="28"/>
          <w:szCs w:val="28"/>
        </w:rPr>
        <w:t>программу, следует учитывать:</w:t>
      </w:r>
    </w:p>
    <w:p w14:paraId="20E61D20" w14:textId="77777777" w:rsidR="009142DA" w:rsidRPr="009142DA" w:rsidRDefault="005461E3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142DA" w:rsidRPr="009142DA">
        <w:rPr>
          <w:rFonts w:ascii="Times New Roman" w:hAnsi="Times New Roman"/>
          <w:sz w:val="28"/>
          <w:szCs w:val="28"/>
        </w:rPr>
        <w:t>формирование устойчивого интереса к музыкальному искусству, к занятиям музыкой;</w:t>
      </w:r>
    </w:p>
    <w:p w14:paraId="36F80EFF" w14:textId="77777777" w:rsidR="009142DA" w:rsidRPr="009142DA" w:rsidRDefault="005461E3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142DA" w:rsidRPr="009142DA">
        <w:rPr>
          <w:rFonts w:ascii="Times New Roman" w:hAnsi="Times New Roman"/>
          <w:sz w:val="28"/>
          <w:szCs w:val="28"/>
        </w:rPr>
        <w:t>наличие исполнительской культуры, развитие музыкального мышления;</w:t>
      </w:r>
    </w:p>
    <w:p w14:paraId="65641338" w14:textId="77777777" w:rsidR="009142DA" w:rsidRPr="009142DA" w:rsidRDefault="005461E3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142DA" w:rsidRPr="009142DA">
        <w:rPr>
          <w:rFonts w:ascii="Times New Roman" w:hAnsi="Times New Roman"/>
          <w:sz w:val="28"/>
          <w:szCs w:val="28"/>
        </w:rPr>
        <w:t>овладение практическими умениями и навыками</w:t>
      </w:r>
      <w:r w:rsidR="003B5751">
        <w:rPr>
          <w:rFonts w:ascii="Times New Roman" w:hAnsi="Times New Roman"/>
          <w:sz w:val="28"/>
          <w:szCs w:val="28"/>
        </w:rPr>
        <w:t>;</w:t>
      </w:r>
    </w:p>
    <w:p w14:paraId="4B42293B" w14:textId="77777777" w:rsidR="009142DA" w:rsidRPr="009142DA" w:rsidRDefault="005461E3" w:rsidP="009142D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9142DA" w:rsidRPr="009142DA">
        <w:rPr>
          <w:rFonts w:ascii="Times New Roman" w:hAnsi="Times New Roman"/>
          <w:sz w:val="28"/>
          <w:szCs w:val="28"/>
        </w:rPr>
        <w:t>степень продвижения учащегося, успешность личностных достижений.</w:t>
      </w:r>
    </w:p>
    <w:p w14:paraId="443486C3" w14:textId="77777777" w:rsidR="005461E3" w:rsidRDefault="005461E3" w:rsidP="005461E3">
      <w:pPr>
        <w:tabs>
          <w:tab w:val="left" w:pos="706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  <w:highlight w:val="white"/>
        </w:rPr>
      </w:pPr>
    </w:p>
    <w:p w14:paraId="2E22C7E0" w14:textId="77777777" w:rsidR="005461E3" w:rsidRDefault="005461E3" w:rsidP="00D63FFC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075A9879" w14:textId="77777777" w:rsidR="003B5751" w:rsidRPr="00AC0663" w:rsidRDefault="0000653B" w:rsidP="00AC0663">
      <w:pPr>
        <w:spacing w:after="0" w:line="360" w:lineRule="auto"/>
        <w:ind w:left="-284" w:right="141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6</w:t>
      </w:r>
      <w:r w:rsidR="00AC0663">
        <w:rPr>
          <w:rFonts w:ascii="Times New Roman" w:eastAsia="Times New Roman" w:hAnsi="Times New Roman"/>
          <w:b/>
          <w:sz w:val="28"/>
          <w:szCs w:val="28"/>
        </w:rPr>
        <w:t>. ОЦЕНОЧНЫЕ МАТЕРИАЛЫ</w:t>
      </w:r>
    </w:p>
    <w:p w14:paraId="399800FF" w14:textId="77777777" w:rsidR="003B5751" w:rsidRDefault="003B5751" w:rsidP="00D63FFC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176B0278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721B0">
        <w:rPr>
          <w:rFonts w:ascii="Times New Roman" w:hAnsi="Times New Roman"/>
          <w:sz w:val="28"/>
          <w:szCs w:val="28"/>
        </w:rPr>
        <w:t>Фонды оценочных средств призваны обеспечивать оценку качества приобретенных знаний, умений и навыков.</w:t>
      </w:r>
    </w:p>
    <w:p w14:paraId="7F4A622C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721B0">
        <w:rPr>
          <w:rFonts w:ascii="Times New Roman" w:hAnsi="Times New Roman"/>
          <w:sz w:val="28"/>
          <w:szCs w:val="28"/>
        </w:rPr>
        <w:t>Контрольные задания в рамках текущих аттестаций могут включать в себя и индивидуал</w:t>
      </w:r>
      <w:r>
        <w:rPr>
          <w:rFonts w:ascii="Times New Roman" w:hAnsi="Times New Roman"/>
          <w:sz w:val="28"/>
          <w:szCs w:val="28"/>
        </w:rPr>
        <w:t>ьный показ элементов танца</w:t>
      </w:r>
      <w:r w:rsidRPr="006721B0">
        <w:rPr>
          <w:rFonts w:ascii="Times New Roman" w:hAnsi="Times New Roman"/>
          <w:sz w:val="28"/>
          <w:szCs w:val="28"/>
        </w:rPr>
        <w:t xml:space="preserve"> (импровизация)</w:t>
      </w:r>
      <w:r w:rsidR="00113560">
        <w:rPr>
          <w:rFonts w:ascii="Times New Roman" w:hAnsi="Times New Roman"/>
          <w:sz w:val="28"/>
          <w:szCs w:val="28"/>
        </w:rPr>
        <w:t>.</w:t>
      </w:r>
    </w:p>
    <w:p w14:paraId="63A5351B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6721B0">
        <w:rPr>
          <w:rFonts w:ascii="Times New Roman" w:hAnsi="Times New Roman"/>
          <w:b/>
          <w:sz w:val="28"/>
          <w:szCs w:val="28"/>
        </w:rPr>
        <w:t xml:space="preserve">Требования к знаниям: </w:t>
      </w:r>
    </w:p>
    <w:p w14:paraId="53F34837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721B0">
        <w:rPr>
          <w:rFonts w:ascii="Times New Roman" w:hAnsi="Times New Roman"/>
          <w:sz w:val="28"/>
          <w:szCs w:val="28"/>
        </w:rPr>
        <w:t>- знание рисунка народно</w:t>
      </w:r>
      <w:r w:rsidR="00113560">
        <w:rPr>
          <w:rFonts w:ascii="Times New Roman" w:hAnsi="Times New Roman"/>
          <w:sz w:val="28"/>
          <w:szCs w:val="28"/>
        </w:rPr>
        <w:t>го</w:t>
      </w:r>
      <w:r w:rsidRPr="006721B0">
        <w:rPr>
          <w:rFonts w:ascii="Times New Roman" w:hAnsi="Times New Roman"/>
          <w:sz w:val="28"/>
          <w:szCs w:val="28"/>
        </w:rPr>
        <w:t xml:space="preserve"> танца, особенностей взаимодействия с партнерами на сцене; </w:t>
      </w:r>
    </w:p>
    <w:p w14:paraId="3726460A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721B0">
        <w:rPr>
          <w:rFonts w:ascii="Times New Roman" w:hAnsi="Times New Roman"/>
          <w:sz w:val="28"/>
          <w:szCs w:val="28"/>
        </w:rPr>
        <w:t xml:space="preserve"> -знание элементов и основных комбинаций народно</w:t>
      </w:r>
      <w:r w:rsidR="00113560">
        <w:rPr>
          <w:rFonts w:ascii="Times New Roman" w:hAnsi="Times New Roman"/>
          <w:sz w:val="28"/>
          <w:szCs w:val="28"/>
        </w:rPr>
        <w:t>го</w:t>
      </w:r>
      <w:r w:rsidRPr="006721B0">
        <w:rPr>
          <w:rFonts w:ascii="Times New Roman" w:hAnsi="Times New Roman"/>
          <w:sz w:val="28"/>
          <w:szCs w:val="28"/>
        </w:rPr>
        <w:t xml:space="preserve"> танца; </w:t>
      </w:r>
    </w:p>
    <w:p w14:paraId="5259C23A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721B0">
        <w:rPr>
          <w:rFonts w:ascii="Times New Roman" w:hAnsi="Times New Roman"/>
          <w:sz w:val="28"/>
          <w:szCs w:val="28"/>
        </w:rPr>
        <w:lastRenderedPageBreak/>
        <w:t xml:space="preserve">- знание особенностей постановки корпуса, ног, рук, головы, танцевальных комбинаций; </w:t>
      </w:r>
    </w:p>
    <w:p w14:paraId="587D07AE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721B0">
        <w:rPr>
          <w:rFonts w:ascii="Times New Roman" w:hAnsi="Times New Roman"/>
          <w:sz w:val="28"/>
          <w:szCs w:val="28"/>
        </w:rPr>
        <w:t>- знание средс</w:t>
      </w:r>
      <w:r w:rsidR="00113560">
        <w:rPr>
          <w:rFonts w:ascii="Times New Roman" w:hAnsi="Times New Roman"/>
          <w:sz w:val="28"/>
          <w:szCs w:val="28"/>
        </w:rPr>
        <w:t>тв создания образа в танце</w:t>
      </w:r>
      <w:r w:rsidRPr="006721B0">
        <w:rPr>
          <w:rFonts w:ascii="Times New Roman" w:hAnsi="Times New Roman"/>
          <w:sz w:val="28"/>
          <w:szCs w:val="28"/>
        </w:rPr>
        <w:t xml:space="preserve">; </w:t>
      </w:r>
    </w:p>
    <w:p w14:paraId="4F9C8B88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721B0">
        <w:rPr>
          <w:rFonts w:ascii="Times New Roman" w:hAnsi="Times New Roman"/>
          <w:sz w:val="28"/>
          <w:szCs w:val="28"/>
        </w:rPr>
        <w:t xml:space="preserve">- знание принципов взаимодействия музыкальных и хореографических выразительных средств; </w:t>
      </w:r>
    </w:p>
    <w:p w14:paraId="43A1BAC5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721B0">
        <w:rPr>
          <w:rFonts w:ascii="Times New Roman" w:hAnsi="Times New Roman"/>
          <w:sz w:val="28"/>
          <w:szCs w:val="28"/>
        </w:rPr>
        <w:t xml:space="preserve">- знание исторических основ танцевальной культуры, самобытности и образности танцев нашей страны и области; </w:t>
      </w:r>
    </w:p>
    <w:p w14:paraId="2E86F3A8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721B0">
        <w:rPr>
          <w:rFonts w:ascii="Times New Roman" w:hAnsi="Times New Roman"/>
          <w:sz w:val="28"/>
          <w:szCs w:val="28"/>
        </w:rPr>
        <w:t xml:space="preserve">- знание канонов исполнения упражнений и танцевальных движений фольклорного танца в соответствии с учебной программой; </w:t>
      </w:r>
    </w:p>
    <w:p w14:paraId="0A3E3094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721B0">
        <w:rPr>
          <w:rFonts w:ascii="Times New Roman" w:hAnsi="Times New Roman"/>
          <w:sz w:val="28"/>
          <w:szCs w:val="28"/>
        </w:rPr>
        <w:t xml:space="preserve">- знание основных анатомо-физиологических особенностей человека; применение знаний основ физической культуры и гигиены, правил охраны здоровья. </w:t>
      </w:r>
    </w:p>
    <w:p w14:paraId="0EDA4841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6721B0">
        <w:rPr>
          <w:rFonts w:ascii="Times New Roman" w:hAnsi="Times New Roman"/>
          <w:b/>
          <w:sz w:val="28"/>
          <w:szCs w:val="28"/>
        </w:rPr>
        <w:t>Требования к умениям:</w:t>
      </w:r>
    </w:p>
    <w:p w14:paraId="671298B6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721B0">
        <w:rPr>
          <w:rFonts w:ascii="Times New Roman" w:hAnsi="Times New Roman"/>
          <w:sz w:val="28"/>
          <w:szCs w:val="28"/>
        </w:rPr>
        <w:t>- умение исполнять на сцене различные виды фольклорного танца, произве</w:t>
      </w:r>
      <w:r w:rsidR="00113560">
        <w:rPr>
          <w:rFonts w:ascii="Times New Roman" w:hAnsi="Times New Roman"/>
          <w:sz w:val="28"/>
          <w:szCs w:val="28"/>
        </w:rPr>
        <w:t xml:space="preserve">дения учебного </w:t>
      </w:r>
      <w:r w:rsidRPr="006721B0">
        <w:rPr>
          <w:rFonts w:ascii="Times New Roman" w:hAnsi="Times New Roman"/>
          <w:sz w:val="28"/>
          <w:szCs w:val="28"/>
        </w:rPr>
        <w:t xml:space="preserve"> репертуара; </w:t>
      </w:r>
    </w:p>
    <w:p w14:paraId="4F7979AC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721B0">
        <w:rPr>
          <w:rFonts w:ascii="Times New Roman" w:hAnsi="Times New Roman"/>
          <w:sz w:val="28"/>
          <w:szCs w:val="28"/>
        </w:rPr>
        <w:t xml:space="preserve">-  умение исполнять народные танцы на разных сценических площадках; </w:t>
      </w:r>
    </w:p>
    <w:p w14:paraId="023DA97C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721B0">
        <w:rPr>
          <w:rFonts w:ascii="Times New Roman" w:hAnsi="Times New Roman"/>
          <w:sz w:val="28"/>
          <w:szCs w:val="28"/>
        </w:rPr>
        <w:t xml:space="preserve">- умение исполнять элементы и основные комбинации различных видов фольклорных танцев; </w:t>
      </w:r>
    </w:p>
    <w:p w14:paraId="129BA00A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721B0">
        <w:rPr>
          <w:rFonts w:ascii="Times New Roman" w:hAnsi="Times New Roman"/>
          <w:sz w:val="28"/>
          <w:szCs w:val="28"/>
        </w:rPr>
        <w:t xml:space="preserve">- умение распределять сценическую площадку, чувствовать ансамбль, сохранять рисунок при исполнении фольклорного танца; </w:t>
      </w:r>
    </w:p>
    <w:p w14:paraId="775756A1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721B0">
        <w:rPr>
          <w:rFonts w:ascii="Times New Roman" w:hAnsi="Times New Roman"/>
          <w:sz w:val="28"/>
          <w:szCs w:val="28"/>
        </w:rPr>
        <w:t xml:space="preserve">-  умение понимать и исполнять указания преподавателя; </w:t>
      </w:r>
    </w:p>
    <w:p w14:paraId="6CA35BC4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721B0">
        <w:rPr>
          <w:rFonts w:ascii="Times New Roman" w:hAnsi="Times New Roman"/>
          <w:sz w:val="28"/>
          <w:szCs w:val="28"/>
        </w:rPr>
        <w:t xml:space="preserve">-  умение запоминать и воспроизводить текст фольклорных танцев; </w:t>
      </w:r>
    </w:p>
    <w:p w14:paraId="52046304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721B0">
        <w:rPr>
          <w:rFonts w:ascii="Times New Roman" w:hAnsi="Times New Roman"/>
          <w:sz w:val="28"/>
          <w:szCs w:val="28"/>
        </w:rPr>
        <w:t xml:space="preserve">-  навыки музыкально-пластического интонирования; </w:t>
      </w:r>
    </w:p>
    <w:p w14:paraId="0D577130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721B0">
        <w:rPr>
          <w:rFonts w:ascii="Times New Roman" w:hAnsi="Times New Roman"/>
          <w:sz w:val="28"/>
          <w:szCs w:val="28"/>
        </w:rPr>
        <w:t xml:space="preserve">-  владение техникой исполнения программных движений, как в экзерсисах, так и в танцевально-сценической практике; </w:t>
      </w:r>
    </w:p>
    <w:p w14:paraId="6E9E0504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721B0">
        <w:rPr>
          <w:rFonts w:ascii="Times New Roman" w:hAnsi="Times New Roman"/>
          <w:sz w:val="28"/>
          <w:szCs w:val="28"/>
        </w:rPr>
        <w:t xml:space="preserve">- использование и владение навыками коллективного исполнительского творчества; </w:t>
      </w:r>
    </w:p>
    <w:p w14:paraId="3F336EB4" w14:textId="77777777" w:rsidR="006721B0" w:rsidRPr="006721B0" w:rsidRDefault="006721B0" w:rsidP="006721B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332AB9CC" w14:textId="77777777" w:rsidR="003B5751" w:rsidRPr="006721B0" w:rsidRDefault="003B5751" w:rsidP="006721B0">
      <w:pPr>
        <w:spacing w:after="0"/>
      </w:pPr>
    </w:p>
    <w:p w14:paraId="092688C0" w14:textId="77777777" w:rsidR="003B5751" w:rsidRPr="006721B0" w:rsidRDefault="003B5751" w:rsidP="006721B0"/>
    <w:p w14:paraId="2658E5B9" w14:textId="77777777" w:rsidR="003B5751" w:rsidRDefault="003B5751" w:rsidP="00D63FFC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3B71B7FC" w14:textId="77777777" w:rsidR="003B5751" w:rsidRDefault="003B5751" w:rsidP="00D63FFC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14AC06DB" w14:textId="77777777" w:rsidR="005461E3" w:rsidRPr="00A609A7" w:rsidRDefault="0000653B" w:rsidP="005461E3">
      <w:pPr>
        <w:tabs>
          <w:tab w:val="left" w:pos="1421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3"/>
          <w:sz w:val="28"/>
          <w:szCs w:val="28"/>
          <w:highlight w:val="white"/>
        </w:rPr>
        <w:lastRenderedPageBreak/>
        <w:t>7</w:t>
      </w:r>
      <w:r w:rsidR="005461E3" w:rsidRPr="00A609A7">
        <w:rPr>
          <w:rFonts w:ascii="Times New Roman" w:hAnsi="Times New Roman"/>
          <w:b/>
          <w:spacing w:val="-3"/>
          <w:sz w:val="28"/>
          <w:szCs w:val="28"/>
          <w:highlight w:val="white"/>
        </w:rPr>
        <w:t xml:space="preserve">. </w:t>
      </w:r>
      <w:r w:rsidR="005461E3" w:rsidRPr="00A609A7">
        <w:rPr>
          <w:rFonts w:ascii="Times New Roman" w:hAnsi="Times New Roman"/>
          <w:b/>
          <w:spacing w:val="-4"/>
          <w:sz w:val="28"/>
          <w:szCs w:val="28"/>
          <w:highlight w:val="white"/>
        </w:rPr>
        <w:t>С</w:t>
      </w:r>
      <w:r w:rsidR="005461E3">
        <w:rPr>
          <w:rFonts w:ascii="Times New Roman" w:hAnsi="Times New Roman"/>
          <w:b/>
          <w:spacing w:val="-4"/>
          <w:sz w:val="28"/>
          <w:szCs w:val="28"/>
          <w:highlight w:val="white"/>
        </w:rPr>
        <w:t>ПИСОК ЛИТЕРАТУРЫ</w:t>
      </w:r>
    </w:p>
    <w:p w14:paraId="268FBDE7" w14:textId="77777777" w:rsidR="006C09B1" w:rsidRDefault="006C09B1" w:rsidP="006C09B1">
      <w:pPr>
        <w:pStyle w:val="40"/>
        <w:shd w:val="clear" w:color="auto" w:fill="auto"/>
        <w:spacing w:before="0" w:line="276" w:lineRule="auto"/>
        <w:ind w:left="3300" w:firstLine="547"/>
        <w:rPr>
          <w:sz w:val="28"/>
          <w:szCs w:val="28"/>
        </w:rPr>
      </w:pPr>
    </w:p>
    <w:p w14:paraId="7374FF30" w14:textId="77777777" w:rsidR="006C09B1" w:rsidRPr="009B399D" w:rsidRDefault="006C09B1" w:rsidP="003B5751">
      <w:pPr>
        <w:pStyle w:val="40"/>
        <w:shd w:val="clear" w:color="auto" w:fill="auto"/>
        <w:spacing w:before="0" w:line="276" w:lineRule="auto"/>
        <w:jc w:val="center"/>
        <w:rPr>
          <w:sz w:val="28"/>
          <w:szCs w:val="28"/>
        </w:rPr>
      </w:pPr>
      <w:r w:rsidRPr="009B399D">
        <w:rPr>
          <w:sz w:val="28"/>
          <w:szCs w:val="28"/>
        </w:rPr>
        <w:t>Основная литература</w:t>
      </w:r>
    </w:p>
    <w:p w14:paraId="6A6EBE16" w14:textId="77777777" w:rsidR="006C09B1" w:rsidRPr="009B399D" w:rsidRDefault="006C09B1" w:rsidP="006C09B1">
      <w:pPr>
        <w:pStyle w:val="a9"/>
        <w:numPr>
          <w:ilvl w:val="2"/>
          <w:numId w:val="14"/>
        </w:numPr>
        <w:shd w:val="clear" w:color="auto" w:fill="auto"/>
        <w:tabs>
          <w:tab w:val="left" w:pos="726"/>
        </w:tabs>
        <w:spacing w:before="0" w:line="276" w:lineRule="auto"/>
        <w:ind w:left="20" w:right="26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Заикин Н. Фольклорный танец и его сценическая обработка.- Орел, Труд, 1999.</w:t>
      </w:r>
    </w:p>
    <w:p w14:paraId="357F3054" w14:textId="77777777" w:rsidR="006C09B1" w:rsidRPr="009B399D" w:rsidRDefault="006C09B1" w:rsidP="006C09B1">
      <w:pPr>
        <w:pStyle w:val="a9"/>
        <w:numPr>
          <w:ilvl w:val="2"/>
          <w:numId w:val="14"/>
        </w:numPr>
        <w:shd w:val="clear" w:color="auto" w:fill="auto"/>
        <w:tabs>
          <w:tab w:val="left" w:pos="735"/>
        </w:tabs>
        <w:spacing w:before="0" w:line="276" w:lineRule="auto"/>
        <w:ind w:left="20" w:right="26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Заикин Н., Заикина Н. Областные особенности русского народного танца. - Орел, «Труд», 1999,1 том; 2 том - Орел, 2004.</w:t>
      </w:r>
    </w:p>
    <w:p w14:paraId="6B6DD44A" w14:textId="77777777" w:rsidR="006C09B1" w:rsidRPr="009B399D" w:rsidRDefault="006C09B1" w:rsidP="006C09B1">
      <w:pPr>
        <w:pStyle w:val="a9"/>
        <w:numPr>
          <w:ilvl w:val="2"/>
          <w:numId w:val="14"/>
        </w:numPr>
        <w:shd w:val="clear" w:color="auto" w:fill="auto"/>
        <w:tabs>
          <w:tab w:val="left" w:pos="726"/>
        </w:tabs>
        <w:spacing w:before="0" w:line="276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Зацепина К., Климов А. Народно-сценический танец.- М., 1976.</w:t>
      </w:r>
    </w:p>
    <w:p w14:paraId="6F76098D" w14:textId="77777777" w:rsidR="006C09B1" w:rsidRPr="009B399D" w:rsidRDefault="006C09B1" w:rsidP="006C09B1">
      <w:pPr>
        <w:pStyle w:val="a9"/>
        <w:numPr>
          <w:ilvl w:val="2"/>
          <w:numId w:val="14"/>
        </w:numPr>
        <w:shd w:val="clear" w:color="auto" w:fill="auto"/>
        <w:tabs>
          <w:tab w:val="left" w:pos="721"/>
        </w:tabs>
        <w:spacing w:before="0" w:line="276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Климов А. Основы русского народного танца.- М.: Искусство, 1981.</w:t>
      </w:r>
    </w:p>
    <w:p w14:paraId="1E594B01" w14:textId="77777777" w:rsidR="006C09B1" w:rsidRPr="009B399D" w:rsidRDefault="006C09B1" w:rsidP="006C09B1">
      <w:pPr>
        <w:pStyle w:val="a9"/>
        <w:numPr>
          <w:ilvl w:val="2"/>
          <w:numId w:val="14"/>
        </w:numPr>
        <w:shd w:val="clear" w:color="auto" w:fill="auto"/>
        <w:tabs>
          <w:tab w:val="left" w:pos="721"/>
        </w:tabs>
        <w:spacing w:before="0" w:line="276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Ткаченко Т. Народный танец. - М.: Искусство, 1967.</w:t>
      </w:r>
    </w:p>
    <w:p w14:paraId="629F24AD" w14:textId="77777777" w:rsidR="006C09B1" w:rsidRPr="009B399D" w:rsidRDefault="006C09B1" w:rsidP="006C09B1">
      <w:pPr>
        <w:pStyle w:val="a9"/>
        <w:numPr>
          <w:ilvl w:val="2"/>
          <w:numId w:val="14"/>
        </w:numPr>
        <w:shd w:val="clear" w:color="auto" w:fill="auto"/>
        <w:tabs>
          <w:tab w:val="left" w:pos="726"/>
        </w:tabs>
        <w:spacing w:before="0" w:after="468" w:line="276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Ткаченко Т. Народные танцы. - М.: Искусство, 1974.</w:t>
      </w:r>
    </w:p>
    <w:p w14:paraId="0E4EED59" w14:textId="77777777" w:rsidR="006C09B1" w:rsidRPr="009B399D" w:rsidRDefault="006C09B1" w:rsidP="006C09B1">
      <w:pPr>
        <w:pStyle w:val="40"/>
        <w:shd w:val="clear" w:color="auto" w:fill="auto"/>
        <w:spacing w:before="0" w:after="114" w:line="276" w:lineRule="auto"/>
        <w:ind w:left="2780" w:firstLine="406"/>
        <w:rPr>
          <w:sz w:val="28"/>
          <w:szCs w:val="28"/>
        </w:rPr>
      </w:pPr>
      <w:r w:rsidRPr="009B399D">
        <w:rPr>
          <w:sz w:val="28"/>
          <w:szCs w:val="28"/>
        </w:rPr>
        <w:t>Дополнительная литература</w:t>
      </w:r>
    </w:p>
    <w:p w14:paraId="04F42369" w14:textId="77777777" w:rsidR="006C09B1" w:rsidRPr="009B399D" w:rsidRDefault="006C09B1" w:rsidP="006C09B1">
      <w:pPr>
        <w:pStyle w:val="a9"/>
        <w:numPr>
          <w:ilvl w:val="3"/>
          <w:numId w:val="14"/>
        </w:numPr>
        <w:shd w:val="clear" w:color="auto" w:fill="auto"/>
        <w:tabs>
          <w:tab w:val="left" w:pos="697"/>
        </w:tabs>
        <w:spacing w:before="0" w:line="276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Бурнаев А. Мордовский танец. Саранск, 2002.</w:t>
      </w:r>
    </w:p>
    <w:p w14:paraId="24FF2FD7" w14:textId="77777777" w:rsidR="006C09B1" w:rsidRPr="009B399D" w:rsidRDefault="006C09B1" w:rsidP="006C09B1">
      <w:pPr>
        <w:pStyle w:val="a9"/>
        <w:numPr>
          <w:ilvl w:val="3"/>
          <w:numId w:val="14"/>
        </w:numPr>
        <w:shd w:val="clear" w:color="auto" w:fill="auto"/>
        <w:tabs>
          <w:tab w:val="left" w:pos="721"/>
        </w:tabs>
        <w:spacing w:before="0" w:line="276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Богданов Г. Русский народный танец. М., 1995.</w:t>
      </w:r>
    </w:p>
    <w:p w14:paraId="6CDB0386" w14:textId="77777777" w:rsidR="006C09B1" w:rsidRPr="009B399D" w:rsidRDefault="006C09B1" w:rsidP="006C09B1">
      <w:pPr>
        <w:pStyle w:val="a9"/>
        <w:numPr>
          <w:ilvl w:val="3"/>
          <w:numId w:val="14"/>
        </w:numPr>
        <w:shd w:val="clear" w:color="auto" w:fill="auto"/>
        <w:tabs>
          <w:tab w:val="left" w:pos="716"/>
        </w:tabs>
        <w:spacing w:before="0" w:line="276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Власенко Г. Танцы народов Поволжья. - Самара: СГУ,1992.</w:t>
      </w:r>
    </w:p>
    <w:p w14:paraId="29232344" w14:textId="77777777" w:rsidR="006C09B1" w:rsidRPr="009B399D" w:rsidRDefault="006C09B1" w:rsidP="006C09B1">
      <w:pPr>
        <w:pStyle w:val="a9"/>
        <w:numPr>
          <w:ilvl w:val="3"/>
          <w:numId w:val="14"/>
        </w:numPr>
        <w:shd w:val="clear" w:color="auto" w:fill="auto"/>
        <w:tabs>
          <w:tab w:val="left" w:pos="721"/>
        </w:tabs>
        <w:spacing w:before="0" w:line="276" w:lineRule="auto"/>
        <w:ind w:left="20" w:right="26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Гербек, Г. Характерный танец: настоящее и будущее. // Советский балет, 1990: № 1.</w:t>
      </w:r>
    </w:p>
    <w:p w14:paraId="440CBDA5" w14:textId="77777777" w:rsidR="006C09B1" w:rsidRPr="009B399D" w:rsidRDefault="006C09B1" w:rsidP="006C09B1">
      <w:pPr>
        <w:pStyle w:val="a9"/>
        <w:numPr>
          <w:ilvl w:val="3"/>
          <w:numId w:val="14"/>
        </w:numPr>
        <w:shd w:val="clear" w:color="auto" w:fill="auto"/>
        <w:tabs>
          <w:tab w:val="left" w:pos="711"/>
        </w:tabs>
        <w:spacing w:before="0" w:line="276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Корлева З. Хореографическое искусство Молдавии. - Кишинев, 1970.</w:t>
      </w:r>
    </w:p>
    <w:p w14:paraId="37D449E5" w14:textId="77777777" w:rsidR="006C09B1" w:rsidRPr="009B399D" w:rsidRDefault="006C09B1" w:rsidP="006C09B1">
      <w:pPr>
        <w:pStyle w:val="a9"/>
        <w:numPr>
          <w:ilvl w:val="3"/>
          <w:numId w:val="14"/>
        </w:numPr>
        <w:shd w:val="clear" w:color="auto" w:fill="auto"/>
        <w:tabs>
          <w:tab w:val="left" w:pos="716"/>
        </w:tabs>
        <w:spacing w:before="0" w:line="276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Курбет В., Ошурко Л. Молдавский танец. - Кишинев,1967.</w:t>
      </w:r>
    </w:p>
    <w:p w14:paraId="66239FB2" w14:textId="77777777" w:rsidR="006C09B1" w:rsidRPr="009B399D" w:rsidRDefault="006C09B1" w:rsidP="006C09B1">
      <w:pPr>
        <w:pStyle w:val="a9"/>
        <w:numPr>
          <w:ilvl w:val="3"/>
          <w:numId w:val="14"/>
        </w:numPr>
        <w:shd w:val="clear" w:color="auto" w:fill="auto"/>
        <w:tabs>
          <w:tab w:val="left" w:pos="716"/>
        </w:tabs>
        <w:spacing w:before="0" w:line="276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Ласмаке М. Латышские народные танцы. Рига, 1962.</w:t>
      </w:r>
    </w:p>
    <w:p w14:paraId="7FB250C4" w14:textId="77777777" w:rsidR="006C09B1" w:rsidRPr="009B399D" w:rsidRDefault="006C09B1" w:rsidP="006C09B1">
      <w:pPr>
        <w:pStyle w:val="a9"/>
        <w:numPr>
          <w:ilvl w:val="3"/>
          <w:numId w:val="14"/>
        </w:numPr>
        <w:shd w:val="clear" w:color="auto" w:fill="auto"/>
        <w:tabs>
          <w:tab w:val="left" w:pos="711"/>
        </w:tabs>
        <w:spacing w:before="0" w:line="276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Мальми В. Народные танцы Карелии. - Петрозаводск, 1977.</w:t>
      </w:r>
    </w:p>
    <w:p w14:paraId="76D17EFD" w14:textId="77777777" w:rsidR="006C09B1" w:rsidRPr="009B399D" w:rsidRDefault="006C09B1" w:rsidP="006C09B1">
      <w:pPr>
        <w:pStyle w:val="a9"/>
        <w:numPr>
          <w:ilvl w:val="3"/>
          <w:numId w:val="14"/>
        </w:numPr>
        <w:shd w:val="clear" w:color="auto" w:fill="auto"/>
        <w:tabs>
          <w:tab w:val="left" w:pos="706"/>
        </w:tabs>
        <w:spacing w:before="0" w:line="276" w:lineRule="auto"/>
        <w:ind w:left="20" w:firstLine="406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Моисеев И. Голос дружбы. // Советский балет, 1983: № 5</w:t>
      </w:r>
    </w:p>
    <w:p w14:paraId="5E019FA0" w14:textId="77777777" w:rsidR="006C09B1" w:rsidRPr="009B399D" w:rsidRDefault="006C09B1" w:rsidP="006C09B1">
      <w:pPr>
        <w:pStyle w:val="a9"/>
        <w:numPr>
          <w:ilvl w:val="3"/>
          <w:numId w:val="14"/>
        </w:numPr>
        <w:shd w:val="clear" w:color="auto" w:fill="auto"/>
        <w:tabs>
          <w:tab w:val="left" w:pos="142"/>
        </w:tabs>
        <w:spacing w:before="0" w:line="276" w:lineRule="auto"/>
        <w:ind w:left="20" w:firstLine="264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Степанова Л. Танцы народов России. - М.: Советская Россия, 1969.</w:t>
      </w:r>
    </w:p>
    <w:p w14:paraId="7F55B6BB" w14:textId="77777777" w:rsidR="006C09B1" w:rsidRPr="009B399D" w:rsidRDefault="006C09B1" w:rsidP="006C09B1">
      <w:pPr>
        <w:pStyle w:val="a9"/>
        <w:numPr>
          <w:ilvl w:val="3"/>
          <w:numId w:val="14"/>
        </w:numPr>
        <w:shd w:val="clear" w:color="auto" w:fill="auto"/>
        <w:tabs>
          <w:tab w:val="left" w:pos="426"/>
        </w:tabs>
        <w:spacing w:before="0" w:line="276" w:lineRule="auto"/>
        <w:ind w:right="2320" w:firstLine="264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Уральская В. Поиски и решения.- М.: Искусство, 1974.</w:t>
      </w:r>
    </w:p>
    <w:p w14:paraId="16501C92" w14:textId="77777777" w:rsidR="006C09B1" w:rsidRPr="009B399D" w:rsidRDefault="006C09B1" w:rsidP="006C09B1">
      <w:pPr>
        <w:pStyle w:val="a9"/>
        <w:shd w:val="clear" w:color="auto" w:fill="auto"/>
        <w:tabs>
          <w:tab w:val="left" w:pos="426"/>
        </w:tabs>
        <w:spacing w:before="0" w:line="276" w:lineRule="auto"/>
        <w:ind w:left="264" w:right="2320" w:firstLine="0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12</w:t>
      </w:r>
      <w:r w:rsidRPr="009B399D">
        <w:rPr>
          <w:sz w:val="28"/>
          <w:szCs w:val="28"/>
        </w:rPr>
        <w:tab/>
        <w:t xml:space="preserve">Хворост И. Белорусские народные танцы.- Минск, 1976. </w:t>
      </w:r>
    </w:p>
    <w:p w14:paraId="1A64D19A" w14:textId="77777777" w:rsidR="006C09B1" w:rsidRPr="00C34969" w:rsidRDefault="006C09B1" w:rsidP="006C09B1">
      <w:pPr>
        <w:pStyle w:val="a9"/>
        <w:shd w:val="clear" w:color="auto" w:fill="auto"/>
        <w:tabs>
          <w:tab w:val="left" w:pos="426"/>
        </w:tabs>
        <w:spacing w:before="0" w:line="276" w:lineRule="auto"/>
        <w:ind w:left="264" w:right="2320" w:firstLine="0"/>
        <w:jc w:val="both"/>
        <w:rPr>
          <w:sz w:val="28"/>
          <w:szCs w:val="28"/>
        </w:rPr>
      </w:pPr>
      <w:r w:rsidRPr="009B399D">
        <w:rPr>
          <w:sz w:val="28"/>
          <w:szCs w:val="28"/>
        </w:rPr>
        <w:t>13.</w:t>
      </w:r>
      <w:r w:rsidRPr="009B399D">
        <w:rPr>
          <w:sz w:val="28"/>
          <w:szCs w:val="28"/>
        </w:rPr>
        <w:tab/>
        <w:t>Чурко Ю. Белорусский народный танец.</w:t>
      </w:r>
      <w:r w:rsidRPr="00C34969">
        <w:rPr>
          <w:sz w:val="28"/>
          <w:szCs w:val="28"/>
        </w:rPr>
        <w:t>- Минск, 1970</w:t>
      </w:r>
      <w:r>
        <w:rPr>
          <w:sz w:val="28"/>
          <w:szCs w:val="28"/>
        </w:rPr>
        <w:t>.</w:t>
      </w:r>
    </w:p>
    <w:p w14:paraId="28C9BC24" w14:textId="77777777" w:rsidR="00CF5640" w:rsidRPr="00FE18CA" w:rsidRDefault="00CF5640" w:rsidP="005A357B">
      <w:pPr>
        <w:spacing w:after="0" w:line="240" w:lineRule="auto"/>
        <w:ind w:left="-851"/>
        <w:jc w:val="center"/>
        <w:rPr>
          <w:rFonts w:ascii="Times New Roman" w:eastAsia="Arial" w:hAnsi="Times New Roman"/>
          <w:b/>
          <w:sz w:val="24"/>
          <w:szCs w:val="24"/>
        </w:rPr>
      </w:pPr>
    </w:p>
    <w:p w14:paraId="5E437796" w14:textId="77777777" w:rsidR="006C09B1" w:rsidRDefault="00775268" w:rsidP="00775268">
      <w:pPr>
        <w:tabs>
          <w:tab w:val="left" w:pos="3520"/>
        </w:tabs>
        <w:spacing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                          </w:t>
      </w:r>
    </w:p>
    <w:p w14:paraId="5D4F8C68" w14:textId="77777777" w:rsidR="006C09B1" w:rsidRDefault="006C09B1" w:rsidP="00775268">
      <w:pPr>
        <w:tabs>
          <w:tab w:val="left" w:pos="3520"/>
        </w:tabs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 w14:paraId="4FCA6698" w14:textId="77777777" w:rsidR="006C09B1" w:rsidRDefault="006C09B1" w:rsidP="00775268">
      <w:pPr>
        <w:tabs>
          <w:tab w:val="left" w:pos="3520"/>
        </w:tabs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 w14:paraId="22CEB5E1" w14:textId="77777777" w:rsidR="006C09B1" w:rsidRDefault="006C09B1" w:rsidP="00775268">
      <w:pPr>
        <w:tabs>
          <w:tab w:val="left" w:pos="3520"/>
        </w:tabs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 w14:paraId="6F24385A" w14:textId="77777777" w:rsidR="006C09B1" w:rsidRDefault="006C09B1" w:rsidP="00775268">
      <w:pPr>
        <w:tabs>
          <w:tab w:val="left" w:pos="3520"/>
        </w:tabs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 w14:paraId="5B92B6B3" w14:textId="77777777" w:rsidR="006C09B1" w:rsidRDefault="006C09B1" w:rsidP="00775268">
      <w:pPr>
        <w:tabs>
          <w:tab w:val="left" w:pos="3520"/>
        </w:tabs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 w14:paraId="2677E159" w14:textId="77777777" w:rsidR="003B5751" w:rsidRDefault="003B5751" w:rsidP="00775268">
      <w:pPr>
        <w:tabs>
          <w:tab w:val="left" w:pos="3520"/>
        </w:tabs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 w14:paraId="600CD185" w14:textId="77777777" w:rsidR="003B5751" w:rsidRDefault="0000653B" w:rsidP="003B5751">
      <w:pPr>
        <w:tabs>
          <w:tab w:val="left" w:pos="3520"/>
        </w:tabs>
        <w:spacing w:line="360" w:lineRule="auto"/>
        <w:ind w:left="72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cs="Calibri"/>
          <w:b/>
          <w:bCs/>
          <w:color w:val="000000"/>
          <w:sz w:val="28"/>
          <w:szCs w:val="28"/>
        </w:rPr>
        <w:lastRenderedPageBreak/>
        <w:t>8</w:t>
      </w:r>
      <w:r w:rsidR="003B5751" w:rsidRPr="003B5751">
        <w:rPr>
          <w:rFonts w:ascii="Times New Roman" w:hAnsi="Times New Roman" w:cs="Calibri"/>
          <w:b/>
          <w:bCs/>
          <w:color w:val="000000"/>
          <w:sz w:val="28"/>
          <w:szCs w:val="28"/>
        </w:rPr>
        <w:t>.</w:t>
      </w:r>
      <w:r w:rsidR="003B5751" w:rsidRPr="003B5751">
        <w:rPr>
          <w:rFonts w:ascii="Times New Roman" w:hAnsi="Times New Roman"/>
          <w:b/>
          <w:bCs/>
          <w:sz w:val="28"/>
          <w:szCs w:val="28"/>
        </w:rPr>
        <w:t>ПРИЛОЖЕНИЯ:</w:t>
      </w:r>
    </w:p>
    <w:p w14:paraId="66CED260" w14:textId="77777777" w:rsidR="00C07F67" w:rsidRDefault="00C07F67" w:rsidP="00C07F67">
      <w:pPr>
        <w:pStyle w:val="htmlparagraph"/>
        <w:jc w:val="right"/>
        <w:rPr>
          <w:lang w:val="ru-RU"/>
        </w:rPr>
      </w:pPr>
      <w:r w:rsidRPr="00525B31">
        <w:rPr>
          <w:lang w:val="ru-RU"/>
        </w:rPr>
        <w:t>Приложени</w:t>
      </w:r>
      <w:r>
        <w:rPr>
          <w:lang w:val="ru-RU"/>
        </w:rPr>
        <w:t>е</w:t>
      </w:r>
      <w:r w:rsidR="00C948F8">
        <w:rPr>
          <w:lang w:val="ru-RU"/>
        </w:rPr>
        <w:t xml:space="preserve"> 1</w:t>
      </w:r>
    </w:p>
    <w:p w14:paraId="27699EC5" w14:textId="77777777" w:rsidR="00C07F67" w:rsidRDefault="00C07F67" w:rsidP="00C07F67">
      <w:pPr>
        <w:pStyle w:val="htmlparagraph"/>
        <w:jc w:val="right"/>
        <w:rPr>
          <w:lang w:val="ru-RU"/>
        </w:rPr>
      </w:pPr>
    </w:p>
    <w:p w14:paraId="19FCA2A4" w14:textId="77777777" w:rsidR="00C07F67" w:rsidRDefault="00C07F67" w:rsidP="00C07F67">
      <w:pPr>
        <w:pStyle w:val="htmlparagraph"/>
        <w:jc w:val="center"/>
        <w:rPr>
          <w:b/>
          <w:sz w:val="28"/>
          <w:szCs w:val="28"/>
          <w:lang w:val="ru-RU"/>
        </w:rPr>
      </w:pPr>
      <w:r w:rsidRPr="00525B31">
        <w:rPr>
          <w:b/>
          <w:sz w:val="28"/>
          <w:szCs w:val="28"/>
          <w:lang w:val="ru-RU"/>
        </w:rPr>
        <w:t>Оценочные материалы по дисциплине «</w:t>
      </w:r>
      <w:r>
        <w:rPr>
          <w:b/>
          <w:sz w:val="28"/>
          <w:szCs w:val="28"/>
          <w:lang w:val="ru-RU"/>
        </w:rPr>
        <w:t>Русский народный танец»</w:t>
      </w:r>
    </w:p>
    <w:p w14:paraId="0BF83477" w14:textId="77777777" w:rsidR="00C07F67" w:rsidRDefault="00C07F67" w:rsidP="00C07F67">
      <w:pPr>
        <w:pStyle w:val="htmlparagraph"/>
        <w:jc w:val="center"/>
        <w:rPr>
          <w:b/>
          <w:sz w:val="28"/>
          <w:szCs w:val="28"/>
          <w:lang w:val="ru-RU"/>
        </w:rPr>
      </w:pPr>
    </w:p>
    <w:p w14:paraId="4C016643" w14:textId="77777777" w:rsidR="00C07F67" w:rsidRDefault="00C07F67" w:rsidP="00C07F67">
      <w:pPr>
        <w:pStyle w:val="htmlparagraph"/>
        <w:ind w:left="1080" w:firstLine="0"/>
        <w:rPr>
          <w:b/>
          <w:lang w:val="ru-RU"/>
        </w:rPr>
      </w:pPr>
    </w:p>
    <w:p w14:paraId="6CBCF88C" w14:textId="77777777" w:rsidR="00C07F67" w:rsidRPr="00C948F8" w:rsidRDefault="00C07F67" w:rsidP="00C07F67">
      <w:pPr>
        <w:autoSpaceDE w:val="0"/>
        <w:autoSpaceDN w:val="0"/>
        <w:adjustRightInd w:val="0"/>
        <w:jc w:val="center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C948F8">
        <w:rPr>
          <w:rFonts w:ascii="Times New Roman" w:hAnsi="Times New Roman"/>
          <w:b/>
          <w:i/>
          <w:color w:val="000000"/>
          <w:sz w:val="24"/>
          <w:szCs w:val="24"/>
        </w:rPr>
        <w:t>Вариант 1</w:t>
      </w:r>
    </w:p>
    <w:p w14:paraId="2897F564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1. Какая форма русского народного танца используется для проведения летних праздников?</w:t>
      </w:r>
    </w:p>
    <w:p w14:paraId="68ADD1C5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а) хоровод    б) групповая пляска    в) перепляс</w:t>
      </w:r>
    </w:p>
    <w:p w14:paraId="6F55679A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A747482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2. Танец, исполняемый в быстром темпе по кругу. Исполнители держатся за руки – это:</w:t>
      </w:r>
    </w:p>
    <w:p w14:paraId="20A678EB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а) хоровод; б) перепляс; в) хороводная пляска</w:t>
      </w:r>
    </w:p>
    <w:p w14:paraId="2D79931C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C0D5471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3.  Какая форма русского народного танца используется для проведения  праздников в зимнее время?</w:t>
      </w:r>
    </w:p>
    <w:p w14:paraId="166D4088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а) групповая пляска  б) одиночная пляска  в) массовый пляс</w:t>
      </w:r>
    </w:p>
    <w:p w14:paraId="78514DD6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223FFEE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4.  В традиционной  парной  пляске участвуют:</w:t>
      </w:r>
    </w:p>
    <w:p w14:paraId="1A1E2A99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а) девушки  б) юноши  в) девушка и юноша</w:t>
      </w:r>
    </w:p>
    <w:p w14:paraId="125500F5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2127485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5. «Героический»,  «лирический»,  «гротесковый», «любовный»  и  др.— это:</w:t>
      </w:r>
    </w:p>
    <w:p w14:paraId="790CF106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а) Форма русского народного танца б) Вид  русского народного танца</w:t>
      </w:r>
    </w:p>
    <w:p w14:paraId="008763CD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в) Жанр  русского народного танца</w:t>
      </w:r>
    </w:p>
    <w:p w14:paraId="650C633F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748556F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6.  В  содержании  какой  формы  русского  народного  танца  присутствует  соревнование?</w:t>
      </w:r>
    </w:p>
    <w:p w14:paraId="1D0257B2" w14:textId="77777777" w:rsidR="00C07F67" w:rsidRPr="00C948F8" w:rsidRDefault="00C07F67" w:rsidP="00C948F8">
      <w:pPr>
        <w:spacing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а) Кадриль  б) Лансье  в)</w:t>
      </w:r>
      <w:r w:rsidR="00C948F8">
        <w:rPr>
          <w:rFonts w:ascii="Times New Roman" w:hAnsi="Times New Roman"/>
          <w:sz w:val="24"/>
          <w:szCs w:val="24"/>
        </w:rPr>
        <w:t xml:space="preserve"> </w:t>
      </w:r>
      <w:r w:rsidRPr="00C948F8">
        <w:rPr>
          <w:rFonts w:ascii="Times New Roman" w:hAnsi="Times New Roman"/>
          <w:sz w:val="24"/>
          <w:szCs w:val="24"/>
        </w:rPr>
        <w:t>Перепляс  г)</w:t>
      </w:r>
      <w:r w:rsidR="00C948F8">
        <w:rPr>
          <w:rFonts w:ascii="Times New Roman" w:hAnsi="Times New Roman"/>
          <w:sz w:val="24"/>
          <w:szCs w:val="24"/>
        </w:rPr>
        <w:t xml:space="preserve"> </w:t>
      </w:r>
      <w:r w:rsidRPr="00C948F8">
        <w:rPr>
          <w:rFonts w:ascii="Times New Roman" w:hAnsi="Times New Roman"/>
          <w:sz w:val="24"/>
          <w:szCs w:val="24"/>
        </w:rPr>
        <w:t>Одиночная пляска</w:t>
      </w:r>
    </w:p>
    <w:p w14:paraId="7DEB0F5E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7.   Какая  форма  русского  народного  танца  может  исполняться  в  избе?</w:t>
      </w:r>
    </w:p>
    <w:p w14:paraId="3DB982D5" w14:textId="77777777" w:rsidR="00C07F67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а) Хоровод  б) Кадриль  в) Массовый пляс </w:t>
      </w:r>
    </w:p>
    <w:p w14:paraId="10DCFE9F" w14:textId="77777777" w:rsidR="00C948F8" w:rsidRPr="00C948F8" w:rsidRDefault="00C948F8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920DA0E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8. Какая  лексика  используется  при  исполнении  орнаментальных  хороводов?</w:t>
      </w:r>
    </w:p>
    <w:p w14:paraId="4C59F8B8" w14:textId="77777777" w:rsidR="00C07F67" w:rsidRPr="00C948F8" w:rsidRDefault="00C07F67" w:rsidP="00C948F8">
      <w:pPr>
        <w:spacing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а) традиционная  б) трюковая  в) имитационно – подражательная </w:t>
      </w:r>
    </w:p>
    <w:p w14:paraId="32A77613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9.  Какой  рисунок  танца  не  относится  к  понятию  «традиционный? </w:t>
      </w:r>
    </w:p>
    <w:p w14:paraId="5D697877" w14:textId="77777777" w:rsidR="00C07F67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а) круг  в) полукруг  в) колонна </w:t>
      </w:r>
    </w:p>
    <w:p w14:paraId="323F4499" w14:textId="77777777" w:rsidR="00C948F8" w:rsidRPr="00C948F8" w:rsidRDefault="00C948F8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037737B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10. Происхождение русского народного танца</w:t>
      </w:r>
    </w:p>
    <w:p w14:paraId="2A55FD9E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а) Анонимное происхождение, передающееся из поколения в поколение</w:t>
      </w:r>
    </w:p>
    <w:p w14:paraId="3FEF5843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б) Российская Федерация, Игорь Моисеев</w:t>
      </w:r>
    </w:p>
    <w:p w14:paraId="5C19CF37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в) Германское происхождение, Айседора Дункан</w:t>
      </w:r>
    </w:p>
    <w:p w14:paraId="652F58C1" w14:textId="77777777" w:rsidR="00C07F67" w:rsidRPr="00C948F8" w:rsidRDefault="00C07F67" w:rsidP="00C948F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г) Итальянское присхождение, Мария Тальони</w:t>
      </w:r>
    </w:p>
    <w:p w14:paraId="646CD3E8" w14:textId="77777777" w:rsidR="00C948F8" w:rsidRDefault="00C948F8" w:rsidP="00C948F8">
      <w:pPr>
        <w:spacing w:after="0"/>
        <w:rPr>
          <w:rFonts w:ascii="Times New Roman" w:hAnsi="Times New Roman"/>
          <w:sz w:val="24"/>
          <w:szCs w:val="24"/>
        </w:rPr>
      </w:pPr>
    </w:p>
    <w:p w14:paraId="3E0A456C" w14:textId="77777777" w:rsidR="00C07F67" w:rsidRPr="00C948F8" w:rsidRDefault="00C07F67" w:rsidP="00C948F8">
      <w:pPr>
        <w:spacing w:after="0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11. Общие черты русского танца</w:t>
      </w:r>
    </w:p>
    <w:p w14:paraId="2B16076B" w14:textId="77777777" w:rsidR="00C07F67" w:rsidRPr="00C948F8" w:rsidRDefault="00C07F67" w:rsidP="00C948F8">
      <w:pPr>
        <w:spacing w:after="0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а) костюм, движения, традиции</w:t>
      </w:r>
    </w:p>
    <w:p w14:paraId="07275CC8" w14:textId="77777777" w:rsidR="00C07F67" w:rsidRPr="00C948F8" w:rsidRDefault="00C07F67" w:rsidP="00C948F8">
      <w:pPr>
        <w:spacing w:after="0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б) ритмическое строение, рисунок танца, движения</w:t>
      </w:r>
    </w:p>
    <w:p w14:paraId="0C1F0E05" w14:textId="77777777" w:rsidR="00C07F67" w:rsidRDefault="00C07F67" w:rsidP="00C948F8">
      <w:pPr>
        <w:spacing w:after="0"/>
        <w:rPr>
          <w:rFonts w:ascii="Times New Roman" w:hAnsi="Times New Roman"/>
          <w:sz w:val="24"/>
          <w:szCs w:val="24"/>
        </w:rPr>
      </w:pPr>
      <w:r w:rsidRPr="00C948F8">
        <w:rPr>
          <w:rFonts w:ascii="Times New Roman" w:hAnsi="Times New Roman"/>
          <w:sz w:val="24"/>
          <w:szCs w:val="24"/>
        </w:rPr>
        <w:t>в) рисунок танца, традиции, костюм</w:t>
      </w:r>
    </w:p>
    <w:p w14:paraId="1E69937C" w14:textId="77777777" w:rsidR="00C948F8" w:rsidRPr="00C948F8" w:rsidRDefault="00C948F8" w:rsidP="00C948F8">
      <w:pPr>
        <w:spacing w:after="0"/>
        <w:rPr>
          <w:rFonts w:ascii="Times New Roman" w:hAnsi="Times New Roman"/>
          <w:sz w:val="24"/>
          <w:szCs w:val="24"/>
        </w:rPr>
      </w:pPr>
    </w:p>
    <w:p w14:paraId="534BC254" w14:textId="77777777" w:rsidR="00C07F67" w:rsidRPr="00B2166B" w:rsidRDefault="00C07F67" w:rsidP="00C948F8">
      <w:pPr>
        <w:pStyle w:val="c4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>12</w:t>
      </w:r>
      <w:r w:rsidRPr="00B2166B">
        <w:rPr>
          <w:rStyle w:val="c2"/>
          <w:color w:val="000000"/>
        </w:rPr>
        <w:t xml:space="preserve">. Отметьте жанровую форму хореографии, часто используемую в </w:t>
      </w:r>
      <w:r>
        <w:rPr>
          <w:rStyle w:val="c2"/>
          <w:color w:val="000000"/>
        </w:rPr>
        <w:t>русском</w:t>
      </w:r>
      <w:r w:rsidRPr="00B2166B">
        <w:rPr>
          <w:rStyle w:val="c2"/>
          <w:color w:val="000000"/>
        </w:rPr>
        <w:t xml:space="preserve"> танце:</w:t>
      </w:r>
    </w:p>
    <w:p w14:paraId="1C6AF8E5" w14:textId="77777777" w:rsidR="00C07F67" w:rsidRPr="00B2166B" w:rsidRDefault="00C07F67" w:rsidP="00C07F67">
      <w:pPr>
        <w:pStyle w:val="c4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B2166B">
        <w:rPr>
          <w:rStyle w:val="c2"/>
          <w:color w:val="000000"/>
        </w:rPr>
        <w:t>а) массовый танец</w:t>
      </w:r>
    </w:p>
    <w:p w14:paraId="4EDB1DA4" w14:textId="77777777" w:rsidR="00C07F67" w:rsidRPr="00B2166B" w:rsidRDefault="00C07F67" w:rsidP="00C07F67">
      <w:pPr>
        <w:pStyle w:val="c4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B2166B">
        <w:rPr>
          <w:rStyle w:val="c2"/>
          <w:color w:val="000000"/>
        </w:rPr>
        <w:t>б) танцевальная сюита</w:t>
      </w:r>
    </w:p>
    <w:p w14:paraId="470CFC1D" w14:textId="77777777" w:rsidR="00C07F67" w:rsidRPr="00B2166B" w:rsidRDefault="00C07F67" w:rsidP="00C07F67">
      <w:pPr>
        <w:pStyle w:val="c4"/>
        <w:shd w:val="clear" w:color="auto" w:fill="FFFFFF"/>
        <w:spacing w:before="0" w:beforeAutospacing="0" w:after="0" w:afterAutospacing="0"/>
        <w:rPr>
          <w:rStyle w:val="c2"/>
          <w:color w:val="000000"/>
        </w:rPr>
      </w:pPr>
      <w:r w:rsidRPr="00B2166B">
        <w:rPr>
          <w:rStyle w:val="c2"/>
          <w:color w:val="000000"/>
        </w:rPr>
        <w:t>г) хореографическая картинка</w:t>
      </w:r>
    </w:p>
    <w:p w14:paraId="5830AEB7" w14:textId="77777777" w:rsidR="00C07F67" w:rsidRPr="00B2166B" w:rsidRDefault="00C07F67" w:rsidP="00C07F67">
      <w:pPr>
        <w:pStyle w:val="c4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14:paraId="5EAB7593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"/>
          <w:color w:val="000000"/>
        </w:rPr>
        <w:lastRenderedPageBreak/>
        <w:t>13</w:t>
      </w:r>
      <w:r w:rsidRPr="008B5101">
        <w:rPr>
          <w:rStyle w:val="c2"/>
          <w:color w:val="000000"/>
        </w:rPr>
        <w:t>. Отметьте танец, который является родовым жанром хореографии:</w:t>
      </w:r>
    </w:p>
    <w:p w14:paraId="72CA7319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8B5101">
        <w:rPr>
          <w:rStyle w:val="c2"/>
          <w:color w:val="000000"/>
        </w:rPr>
        <w:t>а) народно-сценический танец</w:t>
      </w:r>
    </w:p>
    <w:p w14:paraId="5BAE7918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8B5101">
        <w:rPr>
          <w:rStyle w:val="c2"/>
          <w:color w:val="000000"/>
        </w:rPr>
        <w:t>б) народный танец</w:t>
      </w:r>
    </w:p>
    <w:p w14:paraId="4F688707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8B5101">
        <w:rPr>
          <w:rStyle w:val="c2"/>
          <w:color w:val="000000"/>
        </w:rPr>
        <w:t>в) народно-характерный танец</w:t>
      </w:r>
    </w:p>
    <w:p w14:paraId="7810F44D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rStyle w:val="c2"/>
          <w:color w:val="000000"/>
        </w:rPr>
      </w:pPr>
      <w:r w:rsidRPr="008B5101">
        <w:rPr>
          <w:rStyle w:val="c2"/>
          <w:color w:val="000000"/>
        </w:rPr>
        <w:t>г) фольклорный танец</w:t>
      </w:r>
    </w:p>
    <w:p w14:paraId="3D79293B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6C2F8EA1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14</w:t>
      </w:r>
      <w:r w:rsidRPr="008B5101">
        <w:rPr>
          <w:color w:val="000000"/>
        </w:rPr>
        <w:t>. Неотъемлемый атрибут женского русского народного танца</w:t>
      </w:r>
    </w:p>
    <w:p w14:paraId="777F9A4A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8B5101">
        <w:rPr>
          <w:color w:val="000000"/>
        </w:rPr>
        <w:t>А) платок</w:t>
      </w:r>
    </w:p>
    <w:p w14:paraId="754F06FC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8B5101">
        <w:rPr>
          <w:color w:val="000000"/>
        </w:rPr>
        <w:t>Б) каблучки</w:t>
      </w:r>
    </w:p>
    <w:p w14:paraId="73CBE65B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8B5101">
        <w:rPr>
          <w:color w:val="000000"/>
        </w:rPr>
        <w:t>В) ведро</w:t>
      </w:r>
    </w:p>
    <w:p w14:paraId="70513827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8B5101">
        <w:rPr>
          <w:color w:val="000000"/>
        </w:rPr>
        <w:t>Г) трещотки</w:t>
      </w:r>
    </w:p>
    <w:p w14:paraId="76E41D30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28409F5E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15. Каких танцевальных элементов не существует в русском народном танце?</w:t>
      </w:r>
    </w:p>
    <w:p w14:paraId="522EA666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а) елочка</w:t>
      </w:r>
    </w:p>
    <w:p w14:paraId="62B27B4F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б) гармошечка</w:t>
      </w:r>
    </w:p>
    <w:p w14:paraId="743160E2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в) раскрутка</w:t>
      </w:r>
    </w:p>
    <w:p w14:paraId="255EC07B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г) пробивка</w:t>
      </w:r>
    </w:p>
    <w:p w14:paraId="3F0AE442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д) дроби</w:t>
      </w:r>
    </w:p>
    <w:p w14:paraId="1FE38CF3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77A2F900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16. Происхождение рисунка «круг» в русском народном танце</w:t>
      </w:r>
    </w:p>
    <w:p w14:paraId="42377414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а) колодец</w:t>
      </w:r>
    </w:p>
    <w:p w14:paraId="646CFF80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б) солнце</w:t>
      </w:r>
    </w:p>
    <w:p w14:paraId="4492C258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в) круг жизни</w:t>
      </w:r>
    </w:p>
    <w:p w14:paraId="4D367293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д) форма Земли</w:t>
      </w:r>
    </w:p>
    <w:p w14:paraId="3CD64B9E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041FBA8D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17. Происхождение рисунка «колонны» в русском народном танце возникли по причине:</w:t>
      </w:r>
    </w:p>
    <w:p w14:paraId="50447802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а) развития военного дела</w:t>
      </w:r>
    </w:p>
    <w:p w14:paraId="6DBCB4D3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б) развитие скотоводства</w:t>
      </w:r>
    </w:p>
    <w:p w14:paraId="7B71E328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б) развитие торговли</w:t>
      </w:r>
    </w:p>
    <w:p w14:paraId="5B2473EF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д) развитие экономики</w:t>
      </w:r>
    </w:p>
    <w:p w14:paraId="20808226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7D0DBBF9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18. Сколько позиций рук в русском народном танце Вам известны?</w:t>
      </w:r>
    </w:p>
    <w:p w14:paraId="12F14D4D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а) 7</w:t>
      </w:r>
    </w:p>
    <w:p w14:paraId="4E2F309A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б) 3</w:t>
      </w:r>
    </w:p>
    <w:p w14:paraId="0368758A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в) 5</w:t>
      </w:r>
    </w:p>
    <w:p w14:paraId="5971F0B2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г) 2 </w:t>
      </w:r>
    </w:p>
    <w:p w14:paraId="032BB409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3EA668CE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19. Какие позиции ног в русском народном танце существуют?</w:t>
      </w:r>
    </w:p>
    <w:p w14:paraId="110F6EC6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а) прямые, развернутые, раскрытые</w:t>
      </w:r>
    </w:p>
    <w:p w14:paraId="1819546F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б) параллельные, выворотные, завернутые</w:t>
      </w:r>
    </w:p>
    <w:p w14:paraId="1EC8EA23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в) прямые, развернутые, завернутые</w:t>
      </w:r>
    </w:p>
    <w:p w14:paraId="1CCB02F4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333D13FF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20. Возникновение танцевальной лексики связано с: </w:t>
      </w:r>
    </w:p>
    <w:p w14:paraId="4934F0CF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а) имитацией движений животных</w:t>
      </w:r>
    </w:p>
    <w:p w14:paraId="0F070081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б) повторением друг за другом различных движений в качестве соревнований</w:t>
      </w:r>
    </w:p>
    <w:p w14:paraId="1AAB1D65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в) показ трудовых и бытовых процессов</w:t>
      </w:r>
    </w:p>
    <w:p w14:paraId="31937EF0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г) подготовки к охоте</w:t>
      </w:r>
    </w:p>
    <w:p w14:paraId="02798F76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0C816648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21. Какой педагог-хореограф первым изучил теоретическую основу развития русского танца </w:t>
      </w:r>
    </w:p>
    <w:p w14:paraId="5B3D856A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А) Климов</w:t>
      </w:r>
    </w:p>
    <w:p w14:paraId="62341940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Б) Богданов</w:t>
      </w:r>
    </w:p>
    <w:p w14:paraId="03B9906F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В) Голейзовский </w:t>
      </w:r>
    </w:p>
    <w:p w14:paraId="00E6A02F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Г) Устинова</w:t>
      </w:r>
    </w:p>
    <w:p w14:paraId="2A9BE4D8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39A70E08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lastRenderedPageBreak/>
        <w:t>22. Какую задачу выполняет русский народный танец в системе народного художественного творчества</w:t>
      </w:r>
    </w:p>
    <w:p w14:paraId="58D22CE6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А) сохранение и развитие русского народного творчества среди подрастающего поколения с целью самоидентификации личности</w:t>
      </w:r>
    </w:p>
    <w:p w14:paraId="12114993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Б) формирование важных физических качеств</w:t>
      </w:r>
    </w:p>
    <w:p w14:paraId="3C4053F6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Г) социально-культурное воспитание подрастающего поколения</w:t>
      </w:r>
    </w:p>
    <w:p w14:paraId="0AE1C9C1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1305AC3C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5BAD3956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1F7D7348" w14:textId="77777777" w:rsidR="00C07F67" w:rsidRPr="00C948F8" w:rsidRDefault="00C07F67" w:rsidP="00C07F67">
      <w:pPr>
        <w:autoSpaceDE w:val="0"/>
        <w:autoSpaceDN w:val="0"/>
        <w:adjustRightInd w:val="0"/>
        <w:jc w:val="center"/>
        <w:rPr>
          <w:rFonts w:ascii="Times New Roman" w:hAnsi="Times New Roman"/>
          <w:b/>
          <w:i/>
          <w:color w:val="000000"/>
        </w:rPr>
      </w:pPr>
      <w:r w:rsidRPr="00C948F8">
        <w:rPr>
          <w:rFonts w:ascii="Times New Roman" w:hAnsi="Times New Roman"/>
          <w:b/>
          <w:i/>
          <w:color w:val="000000"/>
        </w:rPr>
        <w:t xml:space="preserve">Вариант 2 </w:t>
      </w:r>
    </w:p>
    <w:p w14:paraId="2ABC5F3C" w14:textId="77777777" w:rsidR="00C07F67" w:rsidRPr="00B2166B" w:rsidRDefault="00C07F67" w:rsidP="00C07F67">
      <w:pPr>
        <w:pStyle w:val="c4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color w:val="000000"/>
        </w:rPr>
        <w:t>1</w:t>
      </w:r>
      <w:r w:rsidRPr="00B2166B">
        <w:rPr>
          <w:rStyle w:val="c2"/>
          <w:color w:val="000000"/>
        </w:rPr>
        <w:t xml:space="preserve">. Отметьте жанровую форму хореографии, часто используемую в </w:t>
      </w:r>
      <w:r>
        <w:rPr>
          <w:rStyle w:val="c2"/>
          <w:color w:val="000000"/>
        </w:rPr>
        <w:t>русском</w:t>
      </w:r>
      <w:r w:rsidRPr="00B2166B">
        <w:rPr>
          <w:rStyle w:val="c2"/>
          <w:color w:val="000000"/>
        </w:rPr>
        <w:t xml:space="preserve"> танце:</w:t>
      </w:r>
    </w:p>
    <w:p w14:paraId="179E3E9E" w14:textId="77777777" w:rsidR="00C07F67" w:rsidRPr="00B2166B" w:rsidRDefault="00C07F67" w:rsidP="00C07F67">
      <w:pPr>
        <w:pStyle w:val="c4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B2166B">
        <w:rPr>
          <w:rStyle w:val="c2"/>
          <w:color w:val="000000"/>
        </w:rPr>
        <w:t>а) массовый танец</w:t>
      </w:r>
    </w:p>
    <w:p w14:paraId="2CD4E142" w14:textId="77777777" w:rsidR="00C07F67" w:rsidRPr="00B2166B" w:rsidRDefault="00C07F67" w:rsidP="00C07F67">
      <w:pPr>
        <w:pStyle w:val="c4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B2166B">
        <w:rPr>
          <w:rStyle w:val="c2"/>
          <w:color w:val="000000"/>
        </w:rPr>
        <w:t>б) танцевальная сюита</w:t>
      </w:r>
    </w:p>
    <w:p w14:paraId="7DD25ABE" w14:textId="77777777" w:rsidR="00C07F67" w:rsidRPr="00B2166B" w:rsidRDefault="00C07F67" w:rsidP="00C07F67">
      <w:pPr>
        <w:pStyle w:val="c4"/>
        <w:shd w:val="clear" w:color="auto" w:fill="FFFFFF"/>
        <w:spacing w:before="0" w:beforeAutospacing="0" w:after="0" w:afterAutospacing="0"/>
        <w:rPr>
          <w:rStyle w:val="c2"/>
          <w:color w:val="000000"/>
        </w:rPr>
      </w:pPr>
      <w:r w:rsidRPr="00B2166B">
        <w:rPr>
          <w:rStyle w:val="c2"/>
          <w:color w:val="000000"/>
        </w:rPr>
        <w:t>г) хореографическая картинка</w:t>
      </w:r>
    </w:p>
    <w:p w14:paraId="09F02CF4" w14:textId="77777777" w:rsidR="00C07F67" w:rsidRPr="00B2166B" w:rsidRDefault="00C07F67" w:rsidP="00C07F67">
      <w:pPr>
        <w:pStyle w:val="c4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14:paraId="5DF93EEA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2"/>
          <w:color w:val="000000"/>
        </w:rPr>
        <w:t>2</w:t>
      </w:r>
      <w:r w:rsidRPr="008B5101">
        <w:rPr>
          <w:rStyle w:val="c2"/>
          <w:color w:val="000000"/>
        </w:rPr>
        <w:t>. Отметьте танец, который является родовым жанром хореографии:</w:t>
      </w:r>
    </w:p>
    <w:p w14:paraId="3DEF92A4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8B5101">
        <w:rPr>
          <w:rStyle w:val="c2"/>
          <w:color w:val="000000"/>
        </w:rPr>
        <w:t>а) народно-сценический танец</w:t>
      </w:r>
    </w:p>
    <w:p w14:paraId="2AD96C2E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8B5101">
        <w:rPr>
          <w:rStyle w:val="c2"/>
          <w:color w:val="000000"/>
        </w:rPr>
        <w:t>б) народный танец</w:t>
      </w:r>
    </w:p>
    <w:p w14:paraId="7217E8F0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8B5101">
        <w:rPr>
          <w:rStyle w:val="c2"/>
          <w:color w:val="000000"/>
        </w:rPr>
        <w:t>в) народно-характерный танец</w:t>
      </w:r>
    </w:p>
    <w:p w14:paraId="1A50434A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rStyle w:val="c2"/>
          <w:color w:val="000000"/>
        </w:rPr>
      </w:pPr>
      <w:r w:rsidRPr="008B5101">
        <w:rPr>
          <w:rStyle w:val="c2"/>
          <w:color w:val="000000"/>
        </w:rPr>
        <w:t>г) фольклорный танец</w:t>
      </w:r>
    </w:p>
    <w:p w14:paraId="14322A5A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638F8893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3</w:t>
      </w:r>
      <w:r w:rsidRPr="008B5101">
        <w:rPr>
          <w:color w:val="000000"/>
        </w:rPr>
        <w:t>. Неотъемлемый атрибут женского русского народного танца</w:t>
      </w:r>
    </w:p>
    <w:p w14:paraId="14774CFE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8B5101">
        <w:rPr>
          <w:color w:val="000000"/>
        </w:rPr>
        <w:t>А) платок</w:t>
      </w:r>
    </w:p>
    <w:p w14:paraId="3FD15ABB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8B5101">
        <w:rPr>
          <w:color w:val="000000"/>
        </w:rPr>
        <w:t>Б) каблучки</w:t>
      </w:r>
    </w:p>
    <w:p w14:paraId="5D928316" w14:textId="77777777" w:rsidR="00C07F67" w:rsidRPr="008B5101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8B5101">
        <w:rPr>
          <w:color w:val="000000"/>
        </w:rPr>
        <w:t>В) ведро</w:t>
      </w:r>
    </w:p>
    <w:p w14:paraId="58BBC3F3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 w:rsidRPr="008B5101">
        <w:rPr>
          <w:color w:val="000000"/>
        </w:rPr>
        <w:t>Г) трещотки</w:t>
      </w:r>
    </w:p>
    <w:p w14:paraId="36591CC4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13B15CBA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4. Каких танцевальных элементов не существует в русском народном танце?</w:t>
      </w:r>
    </w:p>
    <w:p w14:paraId="163F1707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а) елочка</w:t>
      </w:r>
    </w:p>
    <w:p w14:paraId="0D6317A6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б) гармошечка</w:t>
      </w:r>
    </w:p>
    <w:p w14:paraId="2D8F064F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в) раскрутка</w:t>
      </w:r>
    </w:p>
    <w:p w14:paraId="62F1D7B8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г) пробивка</w:t>
      </w:r>
    </w:p>
    <w:p w14:paraId="72ED9192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д) дроби</w:t>
      </w:r>
    </w:p>
    <w:p w14:paraId="1EF6852D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725FE1FE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5. Происхождение рисунка «круг» в русском народном танце</w:t>
      </w:r>
    </w:p>
    <w:p w14:paraId="636DB486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а) колодец</w:t>
      </w:r>
    </w:p>
    <w:p w14:paraId="02B35E36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б) солнце</w:t>
      </w:r>
    </w:p>
    <w:p w14:paraId="3631F5D0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в) круг жизни</w:t>
      </w:r>
    </w:p>
    <w:p w14:paraId="35B00F3F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д) форма Земли</w:t>
      </w:r>
    </w:p>
    <w:p w14:paraId="3E45B6D5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1383E625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6. Происхождение рисунка «колонны» в русском народном танце возникли по причине:</w:t>
      </w:r>
    </w:p>
    <w:p w14:paraId="4620C7F9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а) развития военного дела</w:t>
      </w:r>
    </w:p>
    <w:p w14:paraId="72A46D93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б) развитие скотоводства</w:t>
      </w:r>
    </w:p>
    <w:p w14:paraId="290CA39A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б) развитие торговли</w:t>
      </w:r>
    </w:p>
    <w:p w14:paraId="64ED26E1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д) развитие экономики</w:t>
      </w:r>
    </w:p>
    <w:p w14:paraId="78F98111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16D968A2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7. Сколько позиций рук в русском народном танце Вам известны?</w:t>
      </w:r>
    </w:p>
    <w:p w14:paraId="2D8FC148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а) 7</w:t>
      </w:r>
    </w:p>
    <w:p w14:paraId="7EF6A3FF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б) 3</w:t>
      </w:r>
    </w:p>
    <w:p w14:paraId="56FE5A5B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в) 5</w:t>
      </w:r>
    </w:p>
    <w:p w14:paraId="76DD4479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г) 2 </w:t>
      </w:r>
    </w:p>
    <w:p w14:paraId="2198D9FC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7FEF4E1E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8. Какие позиции ног в русском народном танце существуют?</w:t>
      </w:r>
    </w:p>
    <w:p w14:paraId="1A94D03C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а) прямые, развернутые, раскрытые</w:t>
      </w:r>
    </w:p>
    <w:p w14:paraId="5A0540AC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б) параллельные, выворотные, завернутые</w:t>
      </w:r>
    </w:p>
    <w:p w14:paraId="168EED24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lastRenderedPageBreak/>
        <w:t>в) прямые, развернутые, завернутые</w:t>
      </w:r>
    </w:p>
    <w:p w14:paraId="042C2BB7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2D95B059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9. Возникновение танцевальной лексики связано с: </w:t>
      </w:r>
    </w:p>
    <w:p w14:paraId="629B07E4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а) имитацией движений животных</w:t>
      </w:r>
    </w:p>
    <w:p w14:paraId="708AB38E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б) повторением друг за другом различных движений в качестве соревнований</w:t>
      </w:r>
    </w:p>
    <w:p w14:paraId="141746D9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в) показ трудовых и бытовых процессов</w:t>
      </w:r>
    </w:p>
    <w:p w14:paraId="5C05BAD6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г) подготовки к охоте</w:t>
      </w:r>
    </w:p>
    <w:p w14:paraId="62DD92EF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695AC9F1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10. Какой педагог-хореограф первым изучил теоретическую основу развития русского танца </w:t>
      </w:r>
    </w:p>
    <w:p w14:paraId="5B020AB3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А) Климов</w:t>
      </w:r>
    </w:p>
    <w:p w14:paraId="7861614C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Б) Богданов</w:t>
      </w:r>
    </w:p>
    <w:p w14:paraId="4ADE8C81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В) Голейзовский </w:t>
      </w:r>
    </w:p>
    <w:p w14:paraId="56C12048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Г) Устинова</w:t>
      </w:r>
    </w:p>
    <w:p w14:paraId="4A0047D1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</w:p>
    <w:p w14:paraId="07CFF8B7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11. Какую задачу выполняет русский народный танец в системе народного художественного творчества</w:t>
      </w:r>
    </w:p>
    <w:p w14:paraId="50854B83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А) сохранение и развитие русского народного творчества среди подрастающего поколения с целью самоидентификации личности</w:t>
      </w:r>
    </w:p>
    <w:p w14:paraId="24AEC1EC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Б) формирование важных физических качеств</w:t>
      </w:r>
    </w:p>
    <w:p w14:paraId="5F5252B3" w14:textId="77777777" w:rsidR="00C07F67" w:rsidRDefault="00C07F67" w:rsidP="00C07F67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Г) социально-культурное воспитание подрастающего поколения</w:t>
      </w:r>
    </w:p>
    <w:p w14:paraId="743B804E" w14:textId="77777777" w:rsidR="00C07F67" w:rsidRDefault="00C07F67" w:rsidP="00C07F67">
      <w:pPr>
        <w:tabs>
          <w:tab w:val="left" w:pos="450"/>
        </w:tabs>
        <w:autoSpaceDE w:val="0"/>
        <w:autoSpaceDN w:val="0"/>
        <w:adjustRightInd w:val="0"/>
        <w:spacing w:after="0" w:line="240" w:lineRule="auto"/>
        <w:rPr>
          <w:color w:val="000000"/>
        </w:rPr>
      </w:pPr>
      <w:r>
        <w:rPr>
          <w:color w:val="000000"/>
        </w:rPr>
        <w:tab/>
      </w:r>
    </w:p>
    <w:p w14:paraId="29B62407" w14:textId="77777777" w:rsidR="00C07F67" w:rsidRPr="00C07F67" w:rsidRDefault="00C07F67" w:rsidP="00C07F67">
      <w:pPr>
        <w:tabs>
          <w:tab w:val="left" w:pos="45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>12. Какая форма русского народного танца используется для проведения летних праздников?</w:t>
      </w:r>
    </w:p>
    <w:p w14:paraId="4B90E567" w14:textId="77777777" w:rsidR="00C07F67" w:rsidRPr="00C07F67" w:rsidRDefault="00C07F67" w:rsidP="00C07F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>а) хоровод    б) групповая пляска    в) перепляс</w:t>
      </w:r>
    </w:p>
    <w:p w14:paraId="10BD777D" w14:textId="77777777" w:rsidR="00C07F67" w:rsidRDefault="00C07F67" w:rsidP="00C07F67">
      <w:pPr>
        <w:spacing w:after="0"/>
        <w:rPr>
          <w:rFonts w:ascii="Times New Roman" w:hAnsi="Times New Roman"/>
        </w:rPr>
      </w:pPr>
    </w:p>
    <w:p w14:paraId="4F9DAC6F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>13. Танец, исполняемый в быстром темпе по кругу. Исполнители держатся за руки – это:</w:t>
      </w:r>
    </w:p>
    <w:p w14:paraId="6EECF6BD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>а) хоровод; б) перепляс; в) хороводная пляска</w:t>
      </w:r>
    </w:p>
    <w:p w14:paraId="13C29764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</w:p>
    <w:p w14:paraId="2B368C01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>14.  Какая форма русского народного танца используется для проведения  праздников в зимнее время?</w:t>
      </w:r>
    </w:p>
    <w:p w14:paraId="66A5D070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>а) групповая пляска  б) одиночная пляска  в) массовый пляс</w:t>
      </w:r>
    </w:p>
    <w:p w14:paraId="023A3CDF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</w:p>
    <w:p w14:paraId="0F3DE4DF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>15.  В традиционной  парной  пляске участвуют:</w:t>
      </w:r>
    </w:p>
    <w:p w14:paraId="5481F8C8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>а) девушки  б) юноши  в) девушка и юноша</w:t>
      </w:r>
    </w:p>
    <w:p w14:paraId="19320339" w14:textId="77777777" w:rsidR="00C07F67" w:rsidRPr="00C07F67" w:rsidRDefault="00113560" w:rsidP="00113560">
      <w:pPr>
        <w:tabs>
          <w:tab w:val="left" w:pos="5625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2EB27122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>16. «Героический»,  «лирический»,  «гротесковый», «любовный»  и  др.— это:</w:t>
      </w:r>
    </w:p>
    <w:p w14:paraId="0EAAED83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>а) Форма русского народного танца б) Вид  русского народного танца</w:t>
      </w:r>
    </w:p>
    <w:p w14:paraId="4E666AFE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>в) Жанр  русского народного танца</w:t>
      </w:r>
    </w:p>
    <w:p w14:paraId="4A237926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</w:p>
    <w:p w14:paraId="4DEB8FB4" w14:textId="77777777" w:rsidR="00C07F67" w:rsidRPr="00C07F67" w:rsidRDefault="00C07F67" w:rsidP="00C07F6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>17.  В  содержании  какой  формы  русского  народного  танца  присутствует  соревнование?</w:t>
      </w:r>
    </w:p>
    <w:p w14:paraId="60F4D19E" w14:textId="77777777" w:rsidR="00C07F67" w:rsidRPr="00C07F67" w:rsidRDefault="00C07F67" w:rsidP="00C07F6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>а) Кадриль  б) Лансье  в)Перепляс  г)Одиночная пляска</w:t>
      </w:r>
    </w:p>
    <w:p w14:paraId="2B1A8373" w14:textId="77777777" w:rsidR="00C07F67" w:rsidRPr="00C07F67" w:rsidRDefault="00C07F67" w:rsidP="00C07F6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3319F94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>18.   Какая  форма  русского  народного  танца  может  исполняться  в  избе?</w:t>
      </w:r>
    </w:p>
    <w:p w14:paraId="11C3D193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>а) Хоровод  б) Кадриль  в) Массовый пляс </w:t>
      </w:r>
    </w:p>
    <w:p w14:paraId="204BC1F5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</w:p>
    <w:p w14:paraId="155C8768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>19. Какая  лексика  используется  при  исполнении  орнаментальных  хороводов?</w:t>
      </w:r>
    </w:p>
    <w:p w14:paraId="19C36B7D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>а) традиционная  б) трюковая  в) имитационно – подражательная </w:t>
      </w:r>
    </w:p>
    <w:p w14:paraId="78FF518E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</w:p>
    <w:p w14:paraId="75E8A8CC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>20.  Какой  рисунок  танца  не  относится  к  понятию  «традиционный? </w:t>
      </w:r>
    </w:p>
    <w:p w14:paraId="79A08FD2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>а) круг  в) полукруг  в) колонна </w:t>
      </w:r>
    </w:p>
    <w:p w14:paraId="1FBA52EB" w14:textId="77777777" w:rsidR="00C07F67" w:rsidRPr="00C07F67" w:rsidRDefault="00C07F67" w:rsidP="00C07F67">
      <w:pPr>
        <w:spacing w:after="0"/>
        <w:rPr>
          <w:rFonts w:ascii="Times New Roman" w:hAnsi="Times New Roman"/>
          <w:sz w:val="24"/>
          <w:szCs w:val="24"/>
        </w:rPr>
      </w:pPr>
    </w:p>
    <w:p w14:paraId="4A0BBCF0" w14:textId="77777777" w:rsidR="00C07F67" w:rsidRPr="00C07F67" w:rsidRDefault="00C07F67" w:rsidP="00C07F6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7F67">
        <w:rPr>
          <w:rFonts w:ascii="Times New Roman" w:hAnsi="Times New Roman"/>
          <w:color w:val="000000"/>
          <w:sz w:val="24"/>
          <w:szCs w:val="24"/>
        </w:rPr>
        <w:t>21. Происхождение русского народного танца</w:t>
      </w:r>
    </w:p>
    <w:p w14:paraId="3F5C2C89" w14:textId="77777777" w:rsidR="00C07F67" w:rsidRPr="00C07F67" w:rsidRDefault="00C07F67" w:rsidP="00C07F6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7F67">
        <w:rPr>
          <w:rFonts w:ascii="Times New Roman" w:hAnsi="Times New Roman"/>
          <w:color w:val="000000"/>
          <w:sz w:val="24"/>
          <w:szCs w:val="24"/>
        </w:rPr>
        <w:lastRenderedPageBreak/>
        <w:t>а) Анонимное происхождение, передающееся из поколения в поколение</w:t>
      </w:r>
    </w:p>
    <w:p w14:paraId="4E256C72" w14:textId="77777777" w:rsidR="00C07F67" w:rsidRPr="00C07F67" w:rsidRDefault="00C07F67" w:rsidP="00C07F6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7F67">
        <w:rPr>
          <w:rFonts w:ascii="Times New Roman" w:hAnsi="Times New Roman"/>
          <w:color w:val="000000"/>
          <w:sz w:val="24"/>
          <w:szCs w:val="24"/>
        </w:rPr>
        <w:t>б) Российская Федерация, Игорь Моисеев</w:t>
      </w:r>
    </w:p>
    <w:p w14:paraId="0CBE21BE" w14:textId="77777777" w:rsidR="00C07F67" w:rsidRPr="00C07F67" w:rsidRDefault="00C07F67" w:rsidP="00C07F6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7F67">
        <w:rPr>
          <w:rFonts w:ascii="Times New Roman" w:hAnsi="Times New Roman"/>
          <w:color w:val="000000"/>
          <w:sz w:val="24"/>
          <w:szCs w:val="24"/>
        </w:rPr>
        <w:t>в) Германское происхождение, Айседора Дункан</w:t>
      </w:r>
    </w:p>
    <w:p w14:paraId="75211EB5" w14:textId="77777777" w:rsidR="00C07F67" w:rsidRPr="00C07F67" w:rsidRDefault="00C07F67" w:rsidP="00C07F6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7F67">
        <w:rPr>
          <w:rFonts w:ascii="Times New Roman" w:hAnsi="Times New Roman"/>
          <w:color w:val="000000"/>
          <w:sz w:val="24"/>
          <w:szCs w:val="24"/>
        </w:rPr>
        <w:t>г) Итальянское присхождение, Мария Тальони</w:t>
      </w:r>
    </w:p>
    <w:p w14:paraId="12A3F7CC" w14:textId="77777777" w:rsidR="00C07F67" w:rsidRPr="00C07F67" w:rsidRDefault="00C07F67" w:rsidP="00C07F6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37661245" w14:textId="77777777" w:rsidR="00C07F67" w:rsidRPr="00C07F67" w:rsidRDefault="00C07F67" w:rsidP="00C07F6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7F67">
        <w:rPr>
          <w:rFonts w:ascii="Times New Roman" w:hAnsi="Times New Roman"/>
          <w:color w:val="000000"/>
          <w:sz w:val="24"/>
          <w:szCs w:val="24"/>
        </w:rPr>
        <w:t>22. Общие черты русского танца</w:t>
      </w:r>
    </w:p>
    <w:p w14:paraId="61D7ADA4" w14:textId="77777777" w:rsidR="00C07F67" w:rsidRPr="00C07F67" w:rsidRDefault="00C07F67" w:rsidP="00C07F6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7F67">
        <w:rPr>
          <w:rFonts w:ascii="Times New Roman" w:hAnsi="Times New Roman"/>
          <w:color w:val="000000"/>
          <w:sz w:val="24"/>
          <w:szCs w:val="24"/>
        </w:rPr>
        <w:t>а) костюм, движения, традиции</w:t>
      </w:r>
    </w:p>
    <w:p w14:paraId="2A2D5ED8" w14:textId="77777777" w:rsidR="00C07F67" w:rsidRPr="00C07F67" w:rsidRDefault="00C07F67" w:rsidP="00C07F6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7F67">
        <w:rPr>
          <w:rFonts w:ascii="Times New Roman" w:hAnsi="Times New Roman"/>
          <w:color w:val="000000"/>
          <w:sz w:val="24"/>
          <w:szCs w:val="24"/>
        </w:rPr>
        <w:t>б) ритмическое строение, рисунок танца, движения</w:t>
      </w:r>
    </w:p>
    <w:p w14:paraId="299C5E62" w14:textId="77777777" w:rsidR="00C07F67" w:rsidRPr="00C07F67" w:rsidRDefault="00C07F67" w:rsidP="00C07F6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C07F67">
        <w:rPr>
          <w:rFonts w:ascii="Times New Roman" w:hAnsi="Times New Roman"/>
          <w:color w:val="000000"/>
          <w:sz w:val="24"/>
          <w:szCs w:val="24"/>
        </w:rPr>
        <w:t>в) рисунок танца, традиции, костюм</w:t>
      </w:r>
    </w:p>
    <w:p w14:paraId="6EDDAE3D" w14:textId="77777777" w:rsidR="00C07F67" w:rsidRPr="00C07F67" w:rsidRDefault="00C07F67" w:rsidP="00C07F6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97255CB" w14:textId="77777777" w:rsidR="00C07F67" w:rsidRPr="00C07F67" w:rsidRDefault="00C07F67" w:rsidP="00C07F67">
      <w:pPr>
        <w:tabs>
          <w:tab w:val="left" w:pos="3520"/>
        </w:tabs>
        <w:spacing w:after="0" w:line="360" w:lineRule="auto"/>
        <w:ind w:left="72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2521B7F" w14:textId="77777777" w:rsidR="00C07F67" w:rsidRPr="00C07F67" w:rsidRDefault="00C07F67" w:rsidP="00C07F67">
      <w:pPr>
        <w:tabs>
          <w:tab w:val="left" w:pos="2295"/>
        </w:tabs>
        <w:ind w:firstLine="720"/>
        <w:jc w:val="both"/>
        <w:rPr>
          <w:rFonts w:ascii="Times New Roman" w:hAnsi="Times New Roman"/>
          <w:b/>
          <w:sz w:val="24"/>
          <w:szCs w:val="24"/>
        </w:rPr>
      </w:pPr>
      <w:r w:rsidRPr="00C07F67">
        <w:rPr>
          <w:rFonts w:ascii="Times New Roman" w:hAnsi="Times New Roman"/>
          <w:b/>
          <w:sz w:val="24"/>
          <w:szCs w:val="24"/>
        </w:rPr>
        <w:t>Критерии оценки:</w:t>
      </w:r>
    </w:p>
    <w:p w14:paraId="62F5AD4D" w14:textId="77777777" w:rsidR="00C07F67" w:rsidRPr="00C07F67" w:rsidRDefault="00C07F67" w:rsidP="00C07F67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ab/>
        <w:t xml:space="preserve"> оценка "отлично"  (7-10 баллов) зас</w:t>
      </w:r>
      <w:r>
        <w:rPr>
          <w:rFonts w:ascii="Times New Roman" w:hAnsi="Times New Roman"/>
          <w:sz w:val="24"/>
          <w:szCs w:val="24"/>
        </w:rPr>
        <w:t>луживает ученик</w:t>
      </w:r>
      <w:r w:rsidRPr="00C07F67">
        <w:rPr>
          <w:rFonts w:ascii="Times New Roman" w:hAnsi="Times New Roman"/>
          <w:sz w:val="24"/>
          <w:szCs w:val="24"/>
        </w:rPr>
        <w:t xml:space="preserve">, обнаруживший всестороннее, систематическое и глубокое знание учебно-программного материала,  выполнивший 90%-100% заданий; </w:t>
      </w:r>
    </w:p>
    <w:p w14:paraId="06065ED5" w14:textId="77777777" w:rsidR="00C07F67" w:rsidRPr="00C07F67" w:rsidRDefault="00C07F67" w:rsidP="00C07F67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оценка "хорошо" заслуживает ученик</w:t>
      </w:r>
      <w:r w:rsidRPr="00C07F67">
        <w:rPr>
          <w:rFonts w:ascii="Times New Roman" w:hAnsi="Times New Roman"/>
          <w:sz w:val="24"/>
          <w:szCs w:val="24"/>
        </w:rPr>
        <w:t xml:space="preserve">, обнаруживший полное знание учебно-программного материала, успешно выполняющий предусмотренные  задания,  60%-80%;  </w:t>
      </w:r>
      <w:r w:rsidRPr="00C07F67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оценка "удовлетворительно" выставляется ученикам</w:t>
      </w:r>
      <w:r w:rsidRPr="00C07F67">
        <w:rPr>
          <w:rFonts w:ascii="Times New Roman" w:hAnsi="Times New Roman"/>
          <w:sz w:val="24"/>
          <w:szCs w:val="24"/>
        </w:rPr>
        <w:t>, допустившим погрешности и выполнившим  30%-50%;</w:t>
      </w:r>
    </w:p>
    <w:p w14:paraId="3D70CE85" w14:textId="77777777" w:rsidR="00C07F67" w:rsidRPr="00C07F67" w:rsidRDefault="00C07F67" w:rsidP="00C07F67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 w:rsidRPr="00C07F67">
        <w:rPr>
          <w:rFonts w:ascii="Times New Roman" w:hAnsi="Times New Roman"/>
          <w:sz w:val="24"/>
          <w:szCs w:val="24"/>
        </w:rPr>
        <w:t>оценка "н</w:t>
      </w:r>
      <w:r>
        <w:rPr>
          <w:rFonts w:ascii="Times New Roman" w:hAnsi="Times New Roman"/>
          <w:sz w:val="24"/>
          <w:szCs w:val="24"/>
        </w:rPr>
        <w:t>еудовлетворительно" выставляется ученику</w:t>
      </w:r>
      <w:r w:rsidRPr="00C07F67">
        <w:rPr>
          <w:rFonts w:ascii="Times New Roman" w:hAnsi="Times New Roman"/>
          <w:sz w:val="24"/>
          <w:szCs w:val="24"/>
        </w:rPr>
        <w:t xml:space="preserve">, обнаружившему пробелы в знаниях основного учебно-программного материала, допустившему принципиальные ошибки в выполнении предусмотренных  тестом заданий.  Оценка "неудовлетворительно" </w:t>
      </w:r>
      <w:r w:rsidR="00C948F8">
        <w:rPr>
          <w:rFonts w:ascii="Times New Roman" w:hAnsi="Times New Roman"/>
          <w:sz w:val="24"/>
          <w:szCs w:val="24"/>
        </w:rPr>
        <w:t>ставится ученик</w:t>
      </w:r>
      <w:r w:rsidRPr="00C07F67">
        <w:rPr>
          <w:rFonts w:ascii="Times New Roman" w:hAnsi="Times New Roman"/>
          <w:sz w:val="24"/>
          <w:szCs w:val="24"/>
        </w:rPr>
        <w:t>ам, которые  выполнили правильно  менее 20% заданий.</w:t>
      </w:r>
    </w:p>
    <w:p w14:paraId="2BAFA68D" w14:textId="77777777" w:rsidR="00C07F67" w:rsidRPr="00C07F67" w:rsidRDefault="00C07F67" w:rsidP="00C07F67">
      <w:pPr>
        <w:tabs>
          <w:tab w:val="left" w:pos="3520"/>
        </w:tabs>
        <w:spacing w:after="0" w:line="360" w:lineRule="auto"/>
        <w:ind w:left="72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C9527B9" w14:textId="77777777" w:rsidR="00C07F67" w:rsidRPr="00C07F67" w:rsidRDefault="00C07F67" w:rsidP="00C07F67">
      <w:pPr>
        <w:tabs>
          <w:tab w:val="left" w:pos="3520"/>
        </w:tabs>
        <w:spacing w:after="0" w:line="360" w:lineRule="auto"/>
        <w:ind w:left="72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1219609" w14:textId="77777777" w:rsidR="00C07F67" w:rsidRPr="00C07F67" w:rsidRDefault="00C07F67" w:rsidP="00C07F67">
      <w:pPr>
        <w:tabs>
          <w:tab w:val="left" w:pos="3520"/>
        </w:tabs>
        <w:spacing w:after="0" w:line="360" w:lineRule="auto"/>
        <w:ind w:left="72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085A918" w14:textId="77777777" w:rsidR="00C07F67" w:rsidRPr="00C07F67" w:rsidRDefault="00C07F67" w:rsidP="00C07F67">
      <w:pPr>
        <w:tabs>
          <w:tab w:val="left" w:pos="3520"/>
        </w:tabs>
        <w:spacing w:after="0" w:line="360" w:lineRule="auto"/>
        <w:ind w:left="72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2B4BEAE" w14:textId="77777777" w:rsidR="00C07F67" w:rsidRDefault="00C07F67" w:rsidP="00C07F67">
      <w:pPr>
        <w:tabs>
          <w:tab w:val="left" w:pos="3520"/>
        </w:tabs>
        <w:spacing w:after="0" w:line="360" w:lineRule="auto"/>
        <w:ind w:left="72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1B04058F" w14:textId="77777777" w:rsidR="00C07F67" w:rsidRDefault="00C07F67" w:rsidP="00C07F67">
      <w:pPr>
        <w:tabs>
          <w:tab w:val="left" w:pos="3520"/>
        </w:tabs>
        <w:spacing w:after="0" w:line="360" w:lineRule="auto"/>
        <w:ind w:left="72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04560B9B" w14:textId="77777777" w:rsidR="00C07F67" w:rsidRDefault="00C07F67" w:rsidP="00C07F67">
      <w:pPr>
        <w:tabs>
          <w:tab w:val="left" w:pos="3520"/>
        </w:tabs>
        <w:spacing w:after="0" w:line="360" w:lineRule="auto"/>
        <w:ind w:left="72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407E5D0" w14:textId="77777777" w:rsidR="00C07F67" w:rsidRDefault="00C07F67" w:rsidP="00C07F67">
      <w:pPr>
        <w:tabs>
          <w:tab w:val="left" w:pos="3520"/>
        </w:tabs>
        <w:spacing w:after="0" w:line="360" w:lineRule="auto"/>
        <w:ind w:left="72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E0858B7" w14:textId="77777777" w:rsidR="00C07F67" w:rsidRDefault="00C07F67" w:rsidP="00C07F67">
      <w:pPr>
        <w:tabs>
          <w:tab w:val="left" w:pos="3520"/>
        </w:tabs>
        <w:spacing w:after="0" w:line="360" w:lineRule="auto"/>
        <w:ind w:left="72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514063EF" w14:textId="77777777" w:rsidR="00C07F67" w:rsidRDefault="00C07F67" w:rsidP="00C07F67">
      <w:pPr>
        <w:tabs>
          <w:tab w:val="left" w:pos="3520"/>
        </w:tabs>
        <w:spacing w:after="0" w:line="360" w:lineRule="auto"/>
        <w:ind w:left="72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E46A09E" w14:textId="77777777" w:rsidR="00C07F67" w:rsidRDefault="00C07F67" w:rsidP="00C07F67">
      <w:pPr>
        <w:tabs>
          <w:tab w:val="left" w:pos="3520"/>
        </w:tabs>
        <w:spacing w:after="0" w:line="360" w:lineRule="auto"/>
        <w:ind w:left="72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68C8A3D" w14:textId="77777777" w:rsidR="00C07F67" w:rsidRDefault="00C07F67" w:rsidP="00C07F67">
      <w:pPr>
        <w:tabs>
          <w:tab w:val="left" w:pos="3520"/>
        </w:tabs>
        <w:spacing w:after="0" w:line="360" w:lineRule="auto"/>
        <w:ind w:left="72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38A032E2" w14:textId="77777777" w:rsidR="00C07F67" w:rsidRDefault="00C07F67" w:rsidP="00C07F67">
      <w:pPr>
        <w:tabs>
          <w:tab w:val="left" w:pos="3520"/>
        </w:tabs>
        <w:spacing w:after="0" w:line="360" w:lineRule="auto"/>
        <w:ind w:left="72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4CCD114" w14:textId="77777777" w:rsidR="00C07F67" w:rsidRDefault="00C07F67" w:rsidP="00C07F67">
      <w:pPr>
        <w:tabs>
          <w:tab w:val="left" w:pos="3520"/>
        </w:tabs>
        <w:spacing w:after="0" w:line="360" w:lineRule="auto"/>
        <w:ind w:left="72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707DE951" w14:textId="77777777" w:rsidR="00C07F67" w:rsidRDefault="00C07F67" w:rsidP="00C07F67">
      <w:pPr>
        <w:tabs>
          <w:tab w:val="left" w:pos="3520"/>
        </w:tabs>
        <w:spacing w:after="0" w:line="360" w:lineRule="auto"/>
        <w:ind w:left="72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296CCEC6" w14:textId="77777777" w:rsidR="00C07F67" w:rsidRDefault="00C07F67" w:rsidP="00C07F67">
      <w:pPr>
        <w:tabs>
          <w:tab w:val="left" w:pos="3520"/>
        </w:tabs>
        <w:spacing w:after="0" w:line="360" w:lineRule="auto"/>
        <w:ind w:left="72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4E454FA1" w14:textId="77777777" w:rsidR="00C07F67" w:rsidRDefault="00C07F67" w:rsidP="00C07F67">
      <w:pPr>
        <w:tabs>
          <w:tab w:val="left" w:pos="3520"/>
        </w:tabs>
        <w:spacing w:after="0" w:line="360" w:lineRule="auto"/>
        <w:ind w:left="72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540CBB30" w14:textId="77777777" w:rsidR="00C07F67" w:rsidRDefault="00C07F67" w:rsidP="00C07F67">
      <w:pPr>
        <w:tabs>
          <w:tab w:val="left" w:pos="3520"/>
        </w:tabs>
        <w:spacing w:after="0" w:line="360" w:lineRule="auto"/>
        <w:ind w:left="72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07760944" w14:textId="77777777" w:rsidR="00775268" w:rsidRPr="007966B9" w:rsidRDefault="00775268" w:rsidP="006C09B1">
      <w:pPr>
        <w:tabs>
          <w:tab w:val="left" w:pos="3520"/>
        </w:tabs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КАЛЕНДАРНЫЙ УЧЕБНЫЙ ГРАФИК</w:t>
      </w:r>
    </w:p>
    <w:tbl>
      <w:tblPr>
        <w:tblW w:w="10723" w:type="dxa"/>
        <w:tblInd w:w="-93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43"/>
        <w:gridCol w:w="993"/>
        <w:gridCol w:w="850"/>
        <w:gridCol w:w="514"/>
        <w:gridCol w:w="620"/>
        <w:gridCol w:w="620"/>
        <w:gridCol w:w="620"/>
        <w:gridCol w:w="600"/>
        <w:gridCol w:w="620"/>
        <w:gridCol w:w="620"/>
        <w:gridCol w:w="520"/>
        <w:gridCol w:w="653"/>
        <w:gridCol w:w="850"/>
      </w:tblGrid>
      <w:tr w:rsidR="00775268" w:rsidRPr="005A357B" w14:paraId="58F4F5EF" w14:textId="77777777" w:rsidTr="00076307">
        <w:trPr>
          <w:trHeight w:val="280"/>
        </w:trPr>
        <w:tc>
          <w:tcPr>
            <w:tcW w:w="2643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564E2D99" w14:textId="77777777" w:rsidR="00775268" w:rsidRPr="00A609A7" w:rsidRDefault="00775268" w:rsidP="00775268">
            <w:pPr>
              <w:spacing w:after="0"/>
              <w:rPr>
                <w:rFonts w:ascii="Times New Roman" w:hAnsi="Times New Roman"/>
              </w:rPr>
            </w:pPr>
            <w:r w:rsidRPr="00A609A7">
              <w:rPr>
                <w:rFonts w:ascii="Times New Roman" w:hAnsi="Times New Roman"/>
              </w:rPr>
              <w:t>Дополнительная</w:t>
            </w:r>
          </w:p>
          <w:p w14:paraId="103833C1" w14:textId="77777777" w:rsidR="00775268" w:rsidRPr="00A609A7" w:rsidRDefault="00775268" w:rsidP="00775268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Pr="00A609A7">
              <w:rPr>
                <w:rFonts w:ascii="Times New Roman" w:hAnsi="Times New Roman"/>
              </w:rPr>
              <w:t>редпрофессиональная общеобразовательная</w:t>
            </w:r>
          </w:p>
          <w:p w14:paraId="57263F8A" w14:textId="77777777" w:rsidR="00775268" w:rsidRPr="00A609A7" w:rsidRDefault="00775268" w:rsidP="00775268">
            <w:pPr>
              <w:spacing w:after="0"/>
            </w:pPr>
            <w:r w:rsidRPr="00A609A7">
              <w:rPr>
                <w:rFonts w:ascii="Times New Roman" w:hAnsi="Times New Roman"/>
              </w:rPr>
              <w:t>программа</w:t>
            </w:r>
          </w:p>
        </w:tc>
        <w:tc>
          <w:tcPr>
            <w:tcW w:w="993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71607576" w14:textId="77777777" w:rsidR="00775268" w:rsidRPr="00A609A7" w:rsidRDefault="00775268" w:rsidP="000763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Год</w:t>
            </w:r>
          </w:p>
          <w:p w14:paraId="1C871207" w14:textId="77777777" w:rsidR="00775268" w:rsidRPr="00A609A7" w:rsidRDefault="00775268" w:rsidP="000763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обучения</w:t>
            </w:r>
          </w:p>
        </w:tc>
        <w:tc>
          <w:tcPr>
            <w:tcW w:w="85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04CB4839" w14:textId="77777777" w:rsidR="00775268" w:rsidRPr="00A609A7" w:rsidRDefault="00775268" w:rsidP="000763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  <w:p w14:paraId="059E7699" w14:textId="77777777" w:rsidR="00775268" w:rsidRPr="00A609A7" w:rsidRDefault="00775268" w:rsidP="0007630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в нед.</w:t>
            </w:r>
          </w:p>
        </w:tc>
        <w:tc>
          <w:tcPr>
            <w:tcW w:w="514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2B386E6D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6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2EF110D5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6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711F8EEC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6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62BAE1E1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60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36784F2D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6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40825467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6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62ECD233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5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3248E61D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65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31B0BC7B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14:paraId="643B7B45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</w:tr>
      <w:tr w:rsidR="00775268" w:rsidRPr="005A357B" w14:paraId="28253861" w14:textId="77777777" w:rsidTr="00076307">
        <w:trPr>
          <w:trHeight w:val="804"/>
        </w:trPr>
        <w:tc>
          <w:tcPr>
            <w:tcW w:w="2643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14:paraId="488BB2EE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325C3DE3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17BEF6BF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140CC998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499E7547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5F061350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071FBAD5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674F3DE4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66063CBA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185490CD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7F43CB28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3" w:type="dxa"/>
            <w:tcBorders>
              <w:bottom w:val="nil"/>
              <w:right w:val="single" w:sz="8" w:space="0" w:color="auto"/>
            </w:tcBorders>
            <w:textDirection w:val="btLr"/>
            <w:vAlign w:val="bottom"/>
          </w:tcPr>
          <w:p w14:paraId="66D5B0B2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 xml:space="preserve">  май</w:t>
            </w:r>
          </w:p>
        </w:tc>
        <w:tc>
          <w:tcPr>
            <w:tcW w:w="85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14:paraId="2EE87D8C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5268" w:rsidRPr="005A357B" w14:paraId="28A0D5BC" w14:textId="77777777" w:rsidTr="00076307">
        <w:trPr>
          <w:trHeight w:val="58"/>
        </w:trPr>
        <w:tc>
          <w:tcPr>
            <w:tcW w:w="26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6F0B6E2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BA4C72E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B7A09B4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D2F7A2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F72F95D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8D533C2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62F848C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FCDE59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EB0753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584D2E4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39B6991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C2DB95D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2D0EE3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5268" w:rsidRPr="005A357B" w14:paraId="12DB647D" w14:textId="77777777" w:rsidTr="00076307">
        <w:trPr>
          <w:trHeight w:val="510"/>
        </w:trPr>
        <w:tc>
          <w:tcPr>
            <w:tcW w:w="26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D345AC6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Фольклорный танец</w:t>
            </w:r>
          </w:p>
        </w:tc>
        <w:tc>
          <w:tcPr>
            <w:tcW w:w="99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C8B30BA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1-й год</w:t>
            </w: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D91E66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E6FE5D3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5D0C764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57E04FE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E9270EB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302CFBF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DE8AD34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2495D10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383F8FE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8F3FB5F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2FF2FDA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775268" w:rsidRPr="005A357B" w14:paraId="54BD7546" w14:textId="77777777" w:rsidTr="00076307">
        <w:trPr>
          <w:trHeight w:val="510"/>
        </w:trPr>
        <w:tc>
          <w:tcPr>
            <w:tcW w:w="26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5AABBEC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1F8132C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2-й год</w:t>
            </w: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5042892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B953B9D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71CC6F6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6098570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650EAC2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94B02D9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6DB907BC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6E6AAD62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D8A6CA2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2764936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EE36599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775268" w:rsidRPr="005A357B" w14:paraId="51E78AE5" w14:textId="77777777" w:rsidTr="00076307">
        <w:trPr>
          <w:trHeight w:val="420"/>
        </w:trPr>
        <w:tc>
          <w:tcPr>
            <w:tcW w:w="2643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348DE58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1D867644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3-й год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A73CD32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4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5793D460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5D473F37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115100BE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6B9631BE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7BFF331E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0858F1B9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573E085E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01D3E6E7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3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394DDCD9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7B1E3BC2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775268" w:rsidRPr="005A357B" w14:paraId="00633DC8" w14:textId="77777777" w:rsidTr="00076307">
        <w:trPr>
          <w:trHeight w:val="315"/>
        </w:trPr>
        <w:tc>
          <w:tcPr>
            <w:tcW w:w="264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AC85220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20374C9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4-й год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9A410B8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6224A8C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C929F52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FF6EB0C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EA41888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84DE5E9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F79E095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1A96BCE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B996FBC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8607E73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8DFE50F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775268" w:rsidRPr="005A357B" w14:paraId="5DBF1569" w14:textId="77777777" w:rsidTr="00076307">
        <w:trPr>
          <w:trHeight w:val="187"/>
        </w:trPr>
        <w:tc>
          <w:tcPr>
            <w:tcW w:w="264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A45C026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60E96F3C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5-й год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765D3B91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4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71C323A8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663BD924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210636B0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066CB40A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13439CA8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23DD9547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06B479C5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54B03E27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3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084D31DE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147EC102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775268" w:rsidRPr="005A357B" w14:paraId="1FD6A49A" w14:textId="77777777" w:rsidTr="00076307">
        <w:trPr>
          <w:trHeight w:val="202"/>
        </w:trPr>
        <w:tc>
          <w:tcPr>
            <w:tcW w:w="26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6A53304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AA2DA14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494D888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D4393C6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488FFE1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CD1269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4481E68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DC37AF0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F50061B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070722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4A98E94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CF7478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CB3FBFA" w14:textId="77777777" w:rsidR="00775268" w:rsidRPr="00A609A7" w:rsidRDefault="00775268" w:rsidP="0077526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8756850" w14:textId="77777777" w:rsidR="00CF5640" w:rsidRPr="00FE18CA" w:rsidRDefault="00CF5640" w:rsidP="005A357B">
      <w:pPr>
        <w:spacing w:after="0" w:line="240" w:lineRule="auto"/>
        <w:ind w:left="-851"/>
        <w:jc w:val="center"/>
        <w:rPr>
          <w:rFonts w:ascii="Times New Roman" w:eastAsia="Arial" w:hAnsi="Times New Roman"/>
          <w:b/>
          <w:sz w:val="24"/>
          <w:szCs w:val="24"/>
        </w:rPr>
      </w:pPr>
    </w:p>
    <w:p w14:paraId="1B2F79AA" w14:textId="77777777" w:rsidR="005A357B" w:rsidRPr="005A357B" w:rsidRDefault="005A357B" w:rsidP="005A357B">
      <w:pPr>
        <w:spacing w:after="0" w:line="360" w:lineRule="auto"/>
        <w:ind w:left="-567" w:right="124"/>
        <w:rPr>
          <w:rFonts w:ascii="Times New Roman" w:hAnsi="Times New Roman"/>
          <w:sz w:val="24"/>
          <w:szCs w:val="24"/>
        </w:rPr>
      </w:pPr>
    </w:p>
    <w:p w14:paraId="075B35DE" w14:textId="674F4DF7" w:rsidR="005A357B" w:rsidRDefault="005A357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86EE4F4" w14:textId="015257E2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4F023A83" w14:textId="238BA363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F07CC34" w14:textId="2931CC6C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767C036D" w14:textId="0E9C75A5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2359F6F6" w14:textId="4D6401CD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10A5E56D" w14:textId="475F32CE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2A2CE91F" w14:textId="17F80D66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2226D24E" w14:textId="465EC26B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C5552AC" w14:textId="3051551F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B3B486D" w14:textId="6C563FFB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43E17DD7" w14:textId="3CA56C1C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1314132" w14:textId="499ED888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DE5AA2D" w14:textId="1EBE7936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0C3CBFA6" w14:textId="1190EB2B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7F9A9C5F" w14:textId="696DDADA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671BE3A" w14:textId="449B9987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205D9D72" w14:textId="426DEA3E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0DC01F79" w14:textId="1E841B5B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4D1A46F4" w14:textId="0420D0C4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79F5A5AC" w14:textId="5FE1B9B5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719E4944" w14:textId="606DA0D9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8C09B71" w14:textId="40182C7F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7A6FD3EF" w14:textId="2F2262D3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5535FAD0" w14:textId="12E3E651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4C07625B" w14:textId="525507FC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232040F7" w14:textId="27690538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F117B55" w14:textId="77777777" w:rsidR="00B213EB" w:rsidRDefault="00B213E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sectPr w:rsidR="00B213EB" w:rsidSect="00B85AC7">
          <w:pgSz w:w="11906" w:h="16838"/>
          <w:pgMar w:top="720" w:right="720" w:bottom="720" w:left="1418" w:header="708" w:footer="708" w:gutter="0"/>
          <w:cols w:space="708"/>
          <w:docGrid w:linePitch="360"/>
        </w:sectPr>
      </w:pPr>
    </w:p>
    <w:p w14:paraId="2322F85B" w14:textId="77777777" w:rsidR="00B213EB" w:rsidRDefault="00B213EB" w:rsidP="005D024B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bookmarkStart w:id="0" w:name="_GoBack"/>
      <w:bookmarkEnd w:id="0"/>
    </w:p>
    <w:sectPr w:rsidR="00B213EB" w:rsidSect="00B213EB">
      <w:pgSz w:w="16838" w:h="11906" w:orient="landscape"/>
      <w:pgMar w:top="720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824C25" w14:textId="77777777" w:rsidR="00D722A1" w:rsidRDefault="00D722A1" w:rsidP="00640D13">
      <w:pPr>
        <w:spacing w:after="0" w:line="240" w:lineRule="auto"/>
      </w:pPr>
      <w:r>
        <w:separator/>
      </w:r>
    </w:p>
  </w:endnote>
  <w:endnote w:type="continuationSeparator" w:id="0">
    <w:p w14:paraId="15FB14B5" w14:textId="77777777" w:rsidR="00D722A1" w:rsidRDefault="00D722A1" w:rsidP="00640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C7C7BD" w14:textId="77777777" w:rsidR="00D722A1" w:rsidRDefault="00D722A1" w:rsidP="00640D13">
      <w:pPr>
        <w:spacing w:after="0" w:line="240" w:lineRule="auto"/>
      </w:pPr>
      <w:r>
        <w:separator/>
      </w:r>
    </w:p>
  </w:footnote>
  <w:footnote w:type="continuationSeparator" w:id="0">
    <w:p w14:paraId="43AED15C" w14:textId="77777777" w:rsidR="00D722A1" w:rsidRDefault="00D722A1" w:rsidP="00640D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D"/>
    <w:multiLevelType w:val="multilevel"/>
    <w:tmpl w:val="0000002C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54DE"/>
    <w:multiLevelType w:val="hybridMultilevel"/>
    <w:tmpl w:val="6824B9A4"/>
    <w:lvl w:ilvl="0" w:tplc="53DED9D8">
      <w:start w:val="1"/>
      <w:numFmt w:val="bullet"/>
      <w:lvlText w:val="-"/>
      <w:lvlJc w:val="left"/>
    </w:lvl>
    <w:lvl w:ilvl="1" w:tplc="F7562CC0">
      <w:numFmt w:val="decimal"/>
      <w:lvlText w:val=""/>
      <w:lvlJc w:val="left"/>
    </w:lvl>
    <w:lvl w:ilvl="2" w:tplc="0838C618">
      <w:numFmt w:val="decimal"/>
      <w:lvlText w:val=""/>
      <w:lvlJc w:val="left"/>
    </w:lvl>
    <w:lvl w:ilvl="3" w:tplc="39EEBE38">
      <w:numFmt w:val="decimal"/>
      <w:lvlText w:val=""/>
      <w:lvlJc w:val="left"/>
    </w:lvl>
    <w:lvl w:ilvl="4" w:tplc="E25C6084">
      <w:numFmt w:val="decimal"/>
      <w:lvlText w:val=""/>
      <w:lvlJc w:val="left"/>
    </w:lvl>
    <w:lvl w:ilvl="5" w:tplc="1AEAF2A2">
      <w:numFmt w:val="decimal"/>
      <w:lvlText w:val=""/>
      <w:lvlJc w:val="left"/>
    </w:lvl>
    <w:lvl w:ilvl="6" w:tplc="CBDAEA4A">
      <w:numFmt w:val="decimal"/>
      <w:lvlText w:val=""/>
      <w:lvlJc w:val="left"/>
    </w:lvl>
    <w:lvl w:ilvl="7" w:tplc="99549E20">
      <w:numFmt w:val="decimal"/>
      <w:lvlText w:val=""/>
      <w:lvlJc w:val="left"/>
    </w:lvl>
    <w:lvl w:ilvl="8" w:tplc="B8AC4472">
      <w:numFmt w:val="decimal"/>
      <w:lvlText w:val=""/>
      <w:lvlJc w:val="left"/>
    </w:lvl>
  </w:abstractNum>
  <w:abstractNum w:abstractNumId="2">
    <w:nsid w:val="02B923E0"/>
    <w:multiLevelType w:val="multilevel"/>
    <w:tmpl w:val="04C074A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3">
    <w:nsid w:val="03E939B5"/>
    <w:multiLevelType w:val="hybridMultilevel"/>
    <w:tmpl w:val="CC6AA1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2E2F9E"/>
    <w:multiLevelType w:val="multilevel"/>
    <w:tmpl w:val="695EB5B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abstractNum w:abstractNumId="5">
    <w:nsid w:val="218115C3"/>
    <w:multiLevelType w:val="hybridMultilevel"/>
    <w:tmpl w:val="B8C04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5A3B6A"/>
    <w:multiLevelType w:val="hybridMultilevel"/>
    <w:tmpl w:val="ACF60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454952"/>
    <w:multiLevelType w:val="hybridMultilevel"/>
    <w:tmpl w:val="41E428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782BA5"/>
    <w:multiLevelType w:val="hybridMultilevel"/>
    <w:tmpl w:val="29C28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0D3AD3"/>
    <w:multiLevelType w:val="hybridMultilevel"/>
    <w:tmpl w:val="E17CD3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633C3E"/>
    <w:multiLevelType w:val="hybridMultilevel"/>
    <w:tmpl w:val="829055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4D4706"/>
    <w:multiLevelType w:val="hybridMultilevel"/>
    <w:tmpl w:val="2FA070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4D4DD4"/>
    <w:multiLevelType w:val="hybridMultilevel"/>
    <w:tmpl w:val="DA929C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9BA43BE"/>
    <w:multiLevelType w:val="multilevel"/>
    <w:tmpl w:val="FFFFFFFF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>
    <w:nsid w:val="7A7E0880"/>
    <w:multiLevelType w:val="hybridMultilevel"/>
    <w:tmpl w:val="29F278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B292DE8"/>
    <w:multiLevelType w:val="hybridMultilevel"/>
    <w:tmpl w:val="554A85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DC66F29"/>
    <w:multiLevelType w:val="hybridMultilevel"/>
    <w:tmpl w:val="B3D235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11"/>
  </w:num>
  <w:num w:numId="5">
    <w:abstractNumId w:val="10"/>
  </w:num>
  <w:num w:numId="6">
    <w:abstractNumId w:val="3"/>
  </w:num>
  <w:num w:numId="7">
    <w:abstractNumId w:val="2"/>
  </w:num>
  <w:num w:numId="8">
    <w:abstractNumId w:val="9"/>
  </w:num>
  <w:num w:numId="9">
    <w:abstractNumId w:val="8"/>
  </w:num>
  <w:num w:numId="10">
    <w:abstractNumId w:val="14"/>
  </w:num>
  <w:num w:numId="11">
    <w:abstractNumId w:val="12"/>
  </w:num>
  <w:num w:numId="12">
    <w:abstractNumId w:val="15"/>
  </w:num>
  <w:num w:numId="13">
    <w:abstractNumId w:val="1"/>
  </w:num>
  <w:num w:numId="14">
    <w:abstractNumId w:val="0"/>
  </w:num>
  <w:num w:numId="15">
    <w:abstractNumId w:val="16"/>
  </w:num>
  <w:num w:numId="16">
    <w:abstractNumId w:val="4"/>
  </w:num>
  <w:num w:numId="17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0F95"/>
    <w:rsid w:val="00002F6E"/>
    <w:rsid w:val="0000653B"/>
    <w:rsid w:val="00074AAE"/>
    <w:rsid w:val="00076307"/>
    <w:rsid w:val="00076FBD"/>
    <w:rsid w:val="00096A04"/>
    <w:rsid w:val="000A24FF"/>
    <w:rsid w:val="000C2BEE"/>
    <w:rsid w:val="000C61A2"/>
    <w:rsid w:val="000D5D23"/>
    <w:rsid w:val="00110FD2"/>
    <w:rsid w:val="00113560"/>
    <w:rsid w:val="001168B7"/>
    <w:rsid w:val="00130F95"/>
    <w:rsid w:val="00150096"/>
    <w:rsid w:val="00150DE4"/>
    <w:rsid w:val="00172217"/>
    <w:rsid w:val="001835E1"/>
    <w:rsid w:val="001C0A34"/>
    <w:rsid w:val="001D1C91"/>
    <w:rsid w:val="001D1DB0"/>
    <w:rsid w:val="001E2F5F"/>
    <w:rsid w:val="001E6824"/>
    <w:rsid w:val="002242D5"/>
    <w:rsid w:val="00250A46"/>
    <w:rsid w:val="002616B8"/>
    <w:rsid w:val="002776F4"/>
    <w:rsid w:val="002812E8"/>
    <w:rsid w:val="002A0041"/>
    <w:rsid w:val="002E0756"/>
    <w:rsid w:val="002E0BC6"/>
    <w:rsid w:val="00304BC6"/>
    <w:rsid w:val="00343111"/>
    <w:rsid w:val="0036441F"/>
    <w:rsid w:val="003930D2"/>
    <w:rsid w:val="003B5751"/>
    <w:rsid w:val="003B7D0A"/>
    <w:rsid w:val="00404BBE"/>
    <w:rsid w:val="0043700F"/>
    <w:rsid w:val="004376B5"/>
    <w:rsid w:val="00440C05"/>
    <w:rsid w:val="0046251B"/>
    <w:rsid w:val="0046536D"/>
    <w:rsid w:val="004A50D2"/>
    <w:rsid w:val="004A6CDC"/>
    <w:rsid w:val="004C5CC1"/>
    <w:rsid w:val="004D124A"/>
    <w:rsid w:val="004D4434"/>
    <w:rsid w:val="005035FD"/>
    <w:rsid w:val="00515445"/>
    <w:rsid w:val="00530C20"/>
    <w:rsid w:val="00540CE5"/>
    <w:rsid w:val="005461E3"/>
    <w:rsid w:val="00546978"/>
    <w:rsid w:val="00555C5A"/>
    <w:rsid w:val="00580A71"/>
    <w:rsid w:val="00591B62"/>
    <w:rsid w:val="005A2F2F"/>
    <w:rsid w:val="005A357B"/>
    <w:rsid w:val="005D024B"/>
    <w:rsid w:val="005D304F"/>
    <w:rsid w:val="0063117B"/>
    <w:rsid w:val="00640D13"/>
    <w:rsid w:val="006721B0"/>
    <w:rsid w:val="006A2B41"/>
    <w:rsid w:val="006B05CA"/>
    <w:rsid w:val="006C09B1"/>
    <w:rsid w:val="006E5355"/>
    <w:rsid w:val="00710E07"/>
    <w:rsid w:val="007430F2"/>
    <w:rsid w:val="00775268"/>
    <w:rsid w:val="007767D6"/>
    <w:rsid w:val="00787DE6"/>
    <w:rsid w:val="00796A4C"/>
    <w:rsid w:val="007A2F0C"/>
    <w:rsid w:val="00802E26"/>
    <w:rsid w:val="0083726C"/>
    <w:rsid w:val="008547F4"/>
    <w:rsid w:val="008718AB"/>
    <w:rsid w:val="00884409"/>
    <w:rsid w:val="00887E43"/>
    <w:rsid w:val="008A0AF2"/>
    <w:rsid w:val="008A2B3E"/>
    <w:rsid w:val="008B3B3C"/>
    <w:rsid w:val="008C2A80"/>
    <w:rsid w:val="008C5B65"/>
    <w:rsid w:val="008D6939"/>
    <w:rsid w:val="008D7C17"/>
    <w:rsid w:val="008F4D14"/>
    <w:rsid w:val="009142DA"/>
    <w:rsid w:val="00915A82"/>
    <w:rsid w:val="00935335"/>
    <w:rsid w:val="00956A58"/>
    <w:rsid w:val="00977F3D"/>
    <w:rsid w:val="00993E5A"/>
    <w:rsid w:val="009A1D33"/>
    <w:rsid w:val="00A17A60"/>
    <w:rsid w:val="00A4188B"/>
    <w:rsid w:val="00A52769"/>
    <w:rsid w:val="00A5568B"/>
    <w:rsid w:val="00A711A8"/>
    <w:rsid w:val="00A81025"/>
    <w:rsid w:val="00AC0663"/>
    <w:rsid w:val="00AC4F5F"/>
    <w:rsid w:val="00AD69BC"/>
    <w:rsid w:val="00B0186F"/>
    <w:rsid w:val="00B03609"/>
    <w:rsid w:val="00B04A1C"/>
    <w:rsid w:val="00B142F0"/>
    <w:rsid w:val="00B213EB"/>
    <w:rsid w:val="00B24A17"/>
    <w:rsid w:val="00B31054"/>
    <w:rsid w:val="00B80D4B"/>
    <w:rsid w:val="00B85AC7"/>
    <w:rsid w:val="00BA102D"/>
    <w:rsid w:val="00BE787D"/>
    <w:rsid w:val="00BF5C3D"/>
    <w:rsid w:val="00C07F67"/>
    <w:rsid w:val="00C31D54"/>
    <w:rsid w:val="00C77E69"/>
    <w:rsid w:val="00C8409C"/>
    <w:rsid w:val="00C84EFF"/>
    <w:rsid w:val="00C90906"/>
    <w:rsid w:val="00C948F8"/>
    <w:rsid w:val="00CC2CE3"/>
    <w:rsid w:val="00CF5640"/>
    <w:rsid w:val="00D07863"/>
    <w:rsid w:val="00D11DE5"/>
    <w:rsid w:val="00D46C77"/>
    <w:rsid w:val="00D531D1"/>
    <w:rsid w:val="00D63FFC"/>
    <w:rsid w:val="00D722A1"/>
    <w:rsid w:val="00D93D0F"/>
    <w:rsid w:val="00DD0811"/>
    <w:rsid w:val="00DE4ACC"/>
    <w:rsid w:val="00E24CE9"/>
    <w:rsid w:val="00E257CF"/>
    <w:rsid w:val="00E3301B"/>
    <w:rsid w:val="00E3663D"/>
    <w:rsid w:val="00E4344E"/>
    <w:rsid w:val="00E54F76"/>
    <w:rsid w:val="00E67614"/>
    <w:rsid w:val="00E74F94"/>
    <w:rsid w:val="00E879C4"/>
    <w:rsid w:val="00E93D29"/>
    <w:rsid w:val="00EE678D"/>
    <w:rsid w:val="00F673C9"/>
    <w:rsid w:val="00F82440"/>
    <w:rsid w:val="00FC29F2"/>
    <w:rsid w:val="00FD00B6"/>
    <w:rsid w:val="00FE18CA"/>
    <w:rsid w:val="00FF35E5"/>
    <w:rsid w:val="00FF6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78C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AC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5A357B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13">
    <w:name w:val="Font Style13"/>
    <w:rsid w:val="005A357B"/>
    <w:rPr>
      <w:rFonts w:ascii="Arial Narrow" w:hAnsi="Arial Narrow" w:cs="Arial Narrow" w:hint="default"/>
      <w:i/>
      <w:iCs/>
      <w:sz w:val="62"/>
      <w:szCs w:val="62"/>
    </w:rPr>
  </w:style>
  <w:style w:type="character" w:customStyle="1" w:styleId="FontStyle14">
    <w:name w:val="Font Style14"/>
    <w:rsid w:val="005A357B"/>
    <w:rPr>
      <w:rFonts w:ascii="Times New Roman" w:hAnsi="Times New Roman" w:cs="Times New Roman" w:hint="default"/>
      <w:sz w:val="24"/>
      <w:szCs w:val="24"/>
    </w:rPr>
  </w:style>
  <w:style w:type="paragraph" w:styleId="a3">
    <w:name w:val="No Spacing"/>
    <w:uiPriority w:val="1"/>
    <w:qFormat/>
    <w:rsid w:val="005A357B"/>
    <w:pPr>
      <w:spacing w:after="0" w:line="240" w:lineRule="auto"/>
      <w:ind w:left="10" w:right="263" w:hanging="10"/>
      <w:jc w:val="both"/>
    </w:pPr>
    <w:rPr>
      <w:rFonts w:ascii="Calibri" w:eastAsia="Calibri" w:hAnsi="Calibri" w:cs="Calibri"/>
      <w:color w:val="000000"/>
      <w:sz w:val="28"/>
      <w:lang w:val="en-US"/>
    </w:rPr>
  </w:style>
  <w:style w:type="paragraph" w:styleId="a4">
    <w:name w:val="List Paragraph"/>
    <w:basedOn w:val="a"/>
    <w:uiPriority w:val="34"/>
    <w:qFormat/>
    <w:rsid w:val="005A357B"/>
    <w:pPr>
      <w:spacing w:after="117" w:line="259" w:lineRule="auto"/>
      <w:ind w:left="720" w:right="263" w:hanging="10"/>
      <w:contextualSpacing/>
      <w:jc w:val="both"/>
    </w:pPr>
    <w:rPr>
      <w:rFonts w:cs="Calibri"/>
      <w:color w:val="000000"/>
      <w:sz w:val="28"/>
      <w:lang w:val="en-US"/>
    </w:rPr>
  </w:style>
  <w:style w:type="paragraph" w:styleId="a5">
    <w:name w:val="Normal (Web)"/>
    <w:basedOn w:val="a"/>
    <w:link w:val="a6"/>
    <w:uiPriority w:val="99"/>
    <w:unhideWhenUsed/>
    <w:rsid w:val="005A357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1">
    <w:name w:val="c11"/>
    <w:basedOn w:val="a0"/>
    <w:rsid w:val="005A357B"/>
  </w:style>
  <w:style w:type="character" w:customStyle="1" w:styleId="c8">
    <w:name w:val="c8"/>
    <w:basedOn w:val="a0"/>
    <w:rsid w:val="005A357B"/>
  </w:style>
  <w:style w:type="character" w:styleId="a7">
    <w:name w:val="Strong"/>
    <w:basedOn w:val="a0"/>
    <w:uiPriority w:val="22"/>
    <w:qFormat/>
    <w:rsid w:val="005A357B"/>
    <w:rPr>
      <w:rFonts w:cs="Times New Roman"/>
      <w:b/>
    </w:rPr>
  </w:style>
  <w:style w:type="character" w:customStyle="1" w:styleId="a6">
    <w:name w:val="Обычный (веб) Знак"/>
    <w:link w:val="a5"/>
    <w:uiPriority w:val="99"/>
    <w:locked/>
    <w:rsid w:val="005A357B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39"/>
    <w:rsid w:val="001C0A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Основной текст (4)_"/>
    <w:link w:val="40"/>
    <w:uiPriority w:val="99"/>
    <w:locked/>
    <w:rsid w:val="006C09B1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paragraph" w:styleId="a9">
    <w:name w:val="Body Text"/>
    <w:basedOn w:val="a"/>
    <w:link w:val="aa"/>
    <w:uiPriority w:val="99"/>
    <w:rsid w:val="006C09B1"/>
    <w:pPr>
      <w:shd w:val="clear" w:color="auto" w:fill="FFFFFF"/>
      <w:spacing w:before="6720" w:after="0" w:line="240" w:lineRule="atLeast"/>
      <w:ind w:hanging="460"/>
      <w:jc w:val="center"/>
    </w:pPr>
    <w:rPr>
      <w:rFonts w:ascii="Times New Roman" w:eastAsia="Times New Roman" w:hAnsi="Times New Roman"/>
      <w:sz w:val="27"/>
      <w:szCs w:val="27"/>
      <w:lang w:eastAsia="ru-RU"/>
    </w:rPr>
  </w:style>
  <w:style w:type="character" w:customStyle="1" w:styleId="aa">
    <w:name w:val="Основной текст Знак"/>
    <w:basedOn w:val="a0"/>
    <w:link w:val="a9"/>
    <w:uiPriority w:val="99"/>
    <w:rsid w:val="006C09B1"/>
    <w:rPr>
      <w:rFonts w:ascii="Times New Roman" w:eastAsia="Times New Roman" w:hAnsi="Times New Roman" w:cs="Times New Roman"/>
      <w:sz w:val="27"/>
      <w:szCs w:val="27"/>
      <w:shd w:val="clear" w:color="auto" w:fill="FFFFFF"/>
      <w:lang w:eastAsia="ru-RU"/>
    </w:rPr>
  </w:style>
  <w:style w:type="paragraph" w:customStyle="1" w:styleId="40">
    <w:name w:val="Основной текст (4)"/>
    <w:basedOn w:val="a"/>
    <w:link w:val="4"/>
    <w:uiPriority w:val="99"/>
    <w:rsid w:val="006C09B1"/>
    <w:pPr>
      <w:shd w:val="clear" w:color="auto" w:fill="FFFFFF"/>
      <w:spacing w:before="420" w:after="0" w:line="480" w:lineRule="exact"/>
      <w:jc w:val="both"/>
    </w:pPr>
    <w:rPr>
      <w:rFonts w:ascii="Times New Roman" w:eastAsiaTheme="minorHAnsi" w:hAnsi="Times New Roman"/>
      <w:b/>
      <w:bCs/>
      <w:i/>
      <w:iCs/>
      <w:sz w:val="27"/>
      <w:szCs w:val="27"/>
    </w:rPr>
  </w:style>
  <w:style w:type="paragraph" w:customStyle="1" w:styleId="Default">
    <w:name w:val="Default"/>
    <w:rsid w:val="00CC2CE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b">
    <w:name w:val="header"/>
    <w:basedOn w:val="a"/>
    <w:link w:val="ac"/>
    <w:uiPriority w:val="99"/>
    <w:semiHidden/>
    <w:unhideWhenUsed/>
    <w:rsid w:val="00640D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640D13"/>
    <w:rPr>
      <w:rFonts w:ascii="Calibri" w:eastAsia="Calibri" w:hAnsi="Calibri" w:cs="Times New Roman"/>
    </w:rPr>
  </w:style>
  <w:style w:type="paragraph" w:styleId="ad">
    <w:name w:val="footer"/>
    <w:basedOn w:val="a"/>
    <w:link w:val="ae"/>
    <w:uiPriority w:val="99"/>
    <w:semiHidden/>
    <w:unhideWhenUsed/>
    <w:rsid w:val="00640D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640D13"/>
    <w:rPr>
      <w:rFonts w:ascii="Calibri" w:eastAsia="Calibri" w:hAnsi="Calibri" w:cs="Times New Roman"/>
    </w:rPr>
  </w:style>
  <w:style w:type="paragraph" w:customStyle="1" w:styleId="htmlparagraph">
    <w:name w:val="html_paragraph"/>
    <w:basedOn w:val="a"/>
    <w:rsid w:val="00C07F6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paragraph" w:customStyle="1" w:styleId="c4">
    <w:name w:val="c4"/>
    <w:basedOn w:val="a"/>
    <w:rsid w:val="00C07F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rsid w:val="00C07F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EB73D1-5F92-41EA-B0BC-EC5908E81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7881</Words>
  <Characters>44924</Characters>
  <Application>Microsoft Office Word</Application>
  <DocSecurity>0</DocSecurity>
  <Lines>374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45</cp:revision>
  <cp:lastPrinted>2022-09-17T14:25:00Z</cp:lastPrinted>
  <dcterms:created xsi:type="dcterms:W3CDTF">2019-07-19T12:14:00Z</dcterms:created>
  <dcterms:modified xsi:type="dcterms:W3CDTF">2023-09-26T07:42:00Z</dcterms:modified>
</cp:coreProperties>
</file>